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87ADE" w14:textId="77777777" w:rsidR="00674491" w:rsidRPr="0002360D" w:rsidRDefault="00674491" w:rsidP="00674491">
      <w:pPr>
        <w:autoSpaceDE w:val="0"/>
        <w:autoSpaceDN w:val="0"/>
        <w:adjustRightInd w:val="0"/>
        <w:ind w:left="4956"/>
        <w:jc w:val="center"/>
        <w:rPr>
          <w:rFonts w:ascii="Arial" w:hAnsi="Arial" w:cs="Arial"/>
        </w:rPr>
      </w:pPr>
      <w:r w:rsidRPr="0002360D">
        <w:rPr>
          <w:rFonts w:ascii="Arial" w:hAnsi="Arial" w:cs="Arial"/>
        </w:rPr>
        <w:t>ПРИНЯТ</w:t>
      </w:r>
    </w:p>
    <w:p w14:paraId="5A41AC44" w14:textId="5792CBD1" w:rsidR="00674491" w:rsidRPr="0002360D" w:rsidRDefault="00674491" w:rsidP="00674491">
      <w:pPr>
        <w:autoSpaceDE w:val="0"/>
        <w:autoSpaceDN w:val="0"/>
        <w:adjustRightInd w:val="0"/>
        <w:ind w:left="4956"/>
        <w:jc w:val="center"/>
        <w:rPr>
          <w:rFonts w:ascii="Arial" w:hAnsi="Arial" w:cs="Arial"/>
        </w:rPr>
      </w:pPr>
      <w:r w:rsidRPr="0002360D">
        <w:rPr>
          <w:rFonts w:ascii="Arial" w:hAnsi="Arial" w:cs="Arial"/>
        </w:rPr>
        <w:t>решением Совета депутатов</w:t>
      </w:r>
      <w:r w:rsidR="00D74AB5" w:rsidRPr="0002360D">
        <w:rPr>
          <w:rFonts w:ascii="Arial" w:hAnsi="Arial" w:cs="Arial"/>
        </w:rPr>
        <w:t xml:space="preserve"> </w:t>
      </w:r>
      <w:r w:rsidR="00D74AB5" w:rsidRPr="0002360D">
        <w:rPr>
          <w:rFonts w:ascii="Arial" w:hAnsi="Arial" w:cs="Arial"/>
        </w:rPr>
        <w:br/>
      </w:r>
      <w:r w:rsidRPr="0002360D">
        <w:rPr>
          <w:rFonts w:ascii="Arial" w:hAnsi="Arial" w:cs="Arial"/>
        </w:rPr>
        <w:t>города Пущино Московской области</w:t>
      </w:r>
      <w:r w:rsidR="00D74AB5" w:rsidRPr="0002360D">
        <w:rPr>
          <w:rFonts w:ascii="Arial" w:hAnsi="Arial" w:cs="Arial"/>
        </w:rPr>
        <w:t xml:space="preserve"> </w:t>
      </w:r>
      <w:r w:rsidR="00D74AB5" w:rsidRPr="0002360D">
        <w:rPr>
          <w:rFonts w:ascii="Arial" w:hAnsi="Arial" w:cs="Arial"/>
        </w:rPr>
        <w:br/>
      </w:r>
      <w:r w:rsidRPr="0002360D">
        <w:rPr>
          <w:rFonts w:ascii="Arial" w:hAnsi="Arial" w:cs="Arial"/>
        </w:rPr>
        <w:t xml:space="preserve">от 25 августа </w:t>
      </w:r>
      <w:smartTag w:uri="urn:schemas-microsoft-com:office:smarttags" w:element="metricconverter">
        <w:smartTagPr>
          <w:attr w:name="ProductID" w:val="2005 г"/>
        </w:smartTagPr>
        <w:r w:rsidRPr="0002360D">
          <w:rPr>
            <w:rFonts w:ascii="Arial" w:hAnsi="Arial" w:cs="Arial"/>
          </w:rPr>
          <w:t>2005 г</w:t>
        </w:r>
      </w:smartTag>
      <w:r w:rsidRPr="0002360D">
        <w:rPr>
          <w:rFonts w:ascii="Arial" w:hAnsi="Arial" w:cs="Arial"/>
        </w:rPr>
        <w:t>. № 140/24</w:t>
      </w:r>
    </w:p>
    <w:p w14:paraId="187ED634" w14:textId="003CAC0C" w:rsidR="00DA3E7F" w:rsidRPr="0002360D" w:rsidRDefault="00674491" w:rsidP="00DA3E7F">
      <w:pPr>
        <w:autoSpaceDE w:val="0"/>
        <w:autoSpaceDN w:val="0"/>
        <w:adjustRightInd w:val="0"/>
        <w:ind w:left="4956"/>
        <w:jc w:val="center"/>
        <w:rPr>
          <w:rFonts w:ascii="Arial" w:hAnsi="Arial" w:cs="Arial"/>
        </w:rPr>
      </w:pPr>
      <w:r w:rsidRPr="0002360D">
        <w:rPr>
          <w:rFonts w:ascii="Arial" w:hAnsi="Arial" w:cs="Arial"/>
        </w:rPr>
        <w:t>(в редакции решений Совета депутатов</w:t>
      </w:r>
      <w:r w:rsidR="00D74AB5" w:rsidRPr="0002360D">
        <w:rPr>
          <w:rFonts w:ascii="Arial" w:hAnsi="Arial" w:cs="Arial"/>
        </w:rPr>
        <w:t xml:space="preserve"> </w:t>
      </w:r>
      <w:r w:rsidR="00D74AB5" w:rsidRPr="0002360D">
        <w:rPr>
          <w:rFonts w:ascii="Arial" w:hAnsi="Arial" w:cs="Arial"/>
        </w:rPr>
        <w:br/>
      </w:r>
      <w:r w:rsidRPr="0002360D">
        <w:rPr>
          <w:rFonts w:ascii="Arial" w:hAnsi="Arial" w:cs="Arial"/>
        </w:rPr>
        <w:t>города Пущино от 24.05.2007 № 304/52,</w:t>
      </w:r>
      <w:r w:rsidR="00D74AB5" w:rsidRPr="0002360D">
        <w:rPr>
          <w:rFonts w:ascii="Arial" w:hAnsi="Arial" w:cs="Arial"/>
        </w:rPr>
        <w:t xml:space="preserve"> </w:t>
      </w:r>
      <w:r w:rsidR="00D74AB5" w:rsidRPr="0002360D">
        <w:rPr>
          <w:rFonts w:ascii="Arial" w:hAnsi="Arial" w:cs="Arial"/>
        </w:rPr>
        <w:br/>
      </w:r>
      <w:r w:rsidRPr="0002360D">
        <w:rPr>
          <w:rFonts w:ascii="Arial" w:hAnsi="Arial" w:cs="Arial"/>
        </w:rPr>
        <w:t xml:space="preserve">от 24.02.2011 № 269/38, от 23.08.2012 №508/69, от 29.01.2015 № 59/12, от 22.12.2016 № 317/47, от </w:t>
      </w:r>
      <w:r w:rsidR="00AD7432" w:rsidRPr="0002360D">
        <w:rPr>
          <w:rFonts w:ascii="Arial" w:hAnsi="Arial" w:cs="Arial"/>
        </w:rPr>
        <w:t>22.09.2017 № 419/65</w:t>
      </w:r>
      <w:r w:rsidR="000B21A6" w:rsidRPr="0002360D">
        <w:rPr>
          <w:rFonts w:ascii="Arial" w:hAnsi="Arial" w:cs="Arial"/>
        </w:rPr>
        <w:t xml:space="preserve">, </w:t>
      </w:r>
      <w:r w:rsidRPr="0002360D">
        <w:rPr>
          <w:rFonts w:ascii="Arial" w:hAnsi="Arial" w:cs="Arial"/>
        </w:rPr>
        <w:t>19.10.2017 № 424/66, от 24.05.2018 № 484/80, решени</w:t>
      </w:r>
      <w:r w:rsidR="00DA3E7F" w:rsidRPr="0002360D">
        <w:rPr>
          <w:rFonts w:ascii="Arial" w:hAnsi="Arial" w:cs="Arial"/>
        </w:rPr>
        <w:t>й</w:t>
      </w:r>
      <w:r w:rsidRPr="0002360D">
        <w:rPr>
          <w:rFonts w:ascii="Arial" w:hAnsi="Arial" w:cs="Arial"/>
        </w:rPr>
        <w:t xml:space="preserve"> Совета депутатов городского округа Пущино </w:t>
      </w:r>
      <w:r w:rsidR="00D74AB5" w:rsidRPr="0002360D">
        <w:rPr>
          <w:rFonts w:ascii="Arial" w:hAnsi="Arial" w:cs="Arial"/>
          <w:szCs w:val="24"/>
        </w:rPr>
        <w:t>МО</w:t>
      </w:r>
      <w:r w:rsidR="00D74AB5" w:rsidRPr="0002360D">
        <w:rPr>
          <w:rFonts w:ascii="Arial" w:hAnsi="Arial" w:cs="Arial"/>
        </w:rPr>
        <w:t xml:space="preserve"> </w:t>
      </w:r>
      <w:r w:rsidRPr="0002360D">
        <w:rPr>
          <w:rFonts w:ascii="Arial" w:hAnsi="Arial" w:cs="Arial"/>
        </w:rPr>
        <w:t xml:space="preserve">от </w:t>
      </w:r>
      <w:r w:rsidR="00A92641" w:rsidRPr="0002360D">
        <w:rPr>
          <w:rFonts w:ascii="Arial" w:hAnsi="Arial" w:cs="Arial"/>
        </w:rPr>
        <w:t>29.08.2019 № 580/105</w:t>
      </w:r>
      <w:r w:rsidR="0017795E" w:rsidRPr="0002360D">
        <w:rPr>
          <w:rFonts w:ascii="Arial" w:hAnsi="Arial" w:cs="Arial"/>
        </w:rPr>
        <w:t xml:space="preserve">, </w:t>
      </w:r>
      <w:r w:rsidR="00F976DD" w:rsidRPr="0002360D">
        <w:rPr>
          <w:rFonts w:ascii="Arial" w:hAnsi="Arial" w:cs="Arial"/>
          <w:i/>
          <w:iCs/>
          <w:sz w:val="20"/>
        </w:rPr>
        <w:br/>
      </w:r>
      <w:r w:rsidR="00DA3E7F" w:rsidRPr="0002360D">
        <w:rPr>
          <w:rFonts w:ascii="Arial" w:hAnsi="Arial" w:cs="Arial"/>
        </w:rPr>
        <w:t xml:space="preserve">от 27.08.2020 </w:t>
      </w:r>
      <w:r w:rsidR="002C2668" w:rsidRPr="0002360D">
        <w:rPr>
          <w:rFonts w:ascii="Arial" w:hAnsi="Arial" w:cs="Arial"/>
        </w:rPr>
        <w:t>№</w:t>
      </w:r>
      <w:r w:rsidR="00DA3E7F" w:rsidRPr="0002360D">
        <w:rPr>
          <w:rFonts w:ascii="Arial" w:hAnsi="Arial" w:cs="Arial"/>
        </w:rPr>
        <w:t>83/18</w:t>
      </w:r>
      <w:r w:rsidR="00D74AB5" w:rsidRPr="0002360D">
        <w:rPr>
          <w:rFonts w:ascii="Arial" w:hAnsi="Arial" w:cs="Arial"/>
        </w:rPr>
        <w:t>,</w:t>
      </w:r>
      <w:r w:rsidR="00E52DD9" w:rsidRPr="0002360D">
        <w:rPr>
          <w:rFonts w:ascii="Arial" w:hAnsi="Arial" w:cs="Arial"/>
        </w:rPr>
        <w:t xml:space="preserve"> </w:t>
      </w:r>
      <w:r w:rsidR="00D74AB5" w:rsidRPr="0002360D">
        <w:rPr>
          <w:rFonts w:ascii="Arial" w:hAnsi="Arial" w:cs="Arial"/>
        </w:rPr>
        <w:t>от 14.04.2022 №259/50</w:t>
      </w:r>
      <w:r w:rsidR="00DA3E7F" w:rsidRPr="0002360D">
        <w:rPr>
          <w:rFonts w:ascii="Arial" w:hAnsi="Arial" w:cs="Arial"/>
        </w:rPr>
        <w:t>)</w:t>
      </w:r>
    </w:p>
    <w:p w14:paraId="7CA50FC2" w14:textId="77777777" w:rsidR="00F976DD" w:rsidRPr="0002360D" w:rsidRDefault="00F976DD" w:rsidP="00674491">
      <w:pPr>
        <w:autoSpaceDE w:val="0"/>
        <w:autoSpaceDN w:val="0"/>
        <w:adjustRightInd w:val="0"/>
        <w:ind w:left="4956"/>
        <w:jc w:val="center"/>
        <w:rPr>
          <w:rFonts w:ascii="Arial" w:hAnsi="Arial" w:cs="Arial"/>
        </w:rPr>
      </w:pPr>
    </w:p>
    <w:p w14:paraId="086AF0D0" w14:textId="635A81DB" w:rsidR="00674491" w:rsidRPr="0002360D" w:rsidRDefault="00674491" w:rsidP="00674491">
      <w:pPr>
        <w:autoSpaceDE w:val="0"/>
        <w:autoSpaceDN w:val="0"/>
        <w:adjustRightInd w:val="0"/>
        <w:ind w:left="4956"/>
        <w:jc w:val="center"/>
        <w:rPr>
          <w:rFonts w:ascii="Arial" w:hAnsi="Arial" w:cs="Arial"/>
        </w:rPr>
      </w:pPr>
    </w:p>
    <w:p w14:paraId="22349C7B" w14:textId="77777777" w:rsidR="00F976DD" w:rsidRPr="0002360D" w:rsidRDefault="00F976DD" w:rsidP="00674491">
      <w:pPr>
        <w:autoSpaceDE w:val="0"/>
        <w:autoSpaceDN w:val="0"/>
        <w:adjustRightInd w:val="0"/>
        <w:ind w:left="4956"/>
        <w:jc w:val="center"/>
        <w:rPr>
          <w:rFonts w:ascii="Arial" w:hAnsi="Arial" w:cs="Arial"/>
        </w:rPr>
      </w:pPr>
    </w:p>
    <w:p w14:paraId="09A52359" w14:textId="77777777" w:rsidR="00674491" w:rsidRPr="0002360D" w:rsidRDefault="00674491" w:rsidP="00674491">
      <w:pPr>
        <w:autoSpaceDE w:val="0"/>
        <w:autoSpaceDN w:val="0"/>
        <w:adjustRightInd w:val="0"/>
        <w:jc w:val="both"/>
        <w:rPr>
          <w:rFonts w:ascii="Arial" w:hAnsi="Arial" w:cs="Arial"/>
        </w:rPr>
      </w:pPr>
    </w:p>
    <w:p w14:paraId="1F49C142" w14:textId="77777777" w:rsidR="00674491" w:rsidRPr="0002360D" w:rsidRDefault="00674491" w:rsidP="00674491">
      <w:pPr>
        <w:autoSpaceDE w:val="0"/>
        <w:autoSpaceDN w:val="0"/>
        <w:adjustRightInd w:val="0"/>
        <w:jc w:val="center"/>
        <w:rPr>
          <w:rFonts w:ascii="Arial" w:hAnsi="Arial"/>
          <w:sz w:val="56"/>
        </w:rPr>
      </w:pPr>
    </w:p>
    <w:p w14:paraId="6B87D618" w14:textId="77777777" w:rsidR="00674491" w:rsidRPr="0002360D" w:rsidRDefault="0002360D" w:rsidP="00674491">
      <w:pPr>
        <w:autoSpaceDE w:val="0"/>
        <w:autoSpaceDN w:val="0"/>
        <w:adjustRightInd w:val="0"/>
        <w:jc w:val="center"/>
        <w:rPr>
          <w:rFonts w:ascii="Arial" w:hAnsi="Arial" w:cs="Arial"/>
          <w:b/>
          <w:sz w:val="56"/>
          <w:szCs w:val="56"/>
        </w:rPr>
      </w:pPr>
      <w:r w:rsidRPr="0002360D">
        <w:rPr>
          <w:rFonts w:ascii="Arial" w:hAnsi="Arial" w:cs="Arial"/>
          <w:noProof/>
        </w:rPr>
        <w:pict w14:anchorId="6AAF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72" style="width:118.85pt;height:150.1pt;visibility:visible">
            <v:imagedata r:id="rId9" o:title="GERB72"/>
          </v:shape>
        </w:pict>
      </w:r>
    </w:p>
    <w:p w14:paraId="552D3DBF" w14:textId="77777777" w:rsidR="00674491" w:rsidRPr="0002360D" w:rsidRDefault="00674491" w:rsidP="00674491">
      <w:pPr>
        <w:autoSpaceDE w:val="0"/>
        <w:autoSpaceDN w:val="0"/>
        <w:adjustRightInd w:val="0"/>
        <w:jc w:val="center"/>
        <w:rPr>
          <w:rFonts w:ascii="Arial" w:hAnsi="Arial" w:cs="Arial"/>
          <w:b/>
          <w:sz w:val="56"/>
          <w:szCs w:val="56"/>
        </w:rPr>
      </w:pPr>
    </w:p>
    <w:p w14:paraId="43A698EF" w14:textId="77777777" w:rsidR="00674491" w:rsidRPr="0002360D" w:rsidRDefault="00674491" w:rsidP="00674491">
      <w:pPr>
        <w:autoSpaceDE w:val="0"/>
        <w:autoSpaceDN w:val="0"/>
        <w:adjustRightInd w:val="0"/>
        <w:jc w:val="center"/>
        <w:rPr>
          <w:rFonts w:ascii="Arial" w:hAnsi="Arial" w:cs="Arial"/>
          <w:b/>
          <w:sz w:val="56"/>
          <w:szCs w:val="56"/>
        </w:rPr>
      </w:pPr>
    </w:p>
    <w:p w14:paraId="6945ECC7" w14:textId="77777777" w:rsidR="00674491" w:rsidRPr="0002360D" w:rsidRDefault="00674491" w:rsidP="00674491">
      <w:pPr>
        <w:autoSpaceDE w:val="0"/>
        <w:autoSpaceDN w:val="0"/>
        <w:adjustRightInd w:val="0"/>
        <w:jc w:val="center"/>
        <w:rPr>
          <w:rFonts w:ascii="Arial" w:hAnsi="Arial" w:cs="Arial"/>
          <w:b/>
          <w:sz w:val="56"/>
          <w:szCs w:val="56"/>
        </w:rPr>
      </w:pPr>
      <w:r w:rsidRPr="0002360D">
        <w:rPr>
          <w:rFonts w:ascii="Arial" w:hAnsi="Arial" w:cs="Arial"/>
          <w:b/>
          <w:sz w:val="56"/>
          <w:szCs w:val="56"/>
        </w:rPr>
        <w:t>УСТАВ</w:t>
      </w:r>
    </w:p>
    <w:p w14:paraId="3A9973F9" w14:textId="77777777" w:rsidR="00674491" w:rsidRPr="0002360D" w:rsidRDefault="00674491" w:rsidP="00674491">
      <w:pPr>
        <w:autoSpaceDE w:val="0"/>
        <w:autoSpaceDN w:val="0"/>
        <w:adjustRightInd w:val="0"/>
        <w:jc w:val="center"/>
        <w:rPr>
          <w:rFonts w:ascii="Arial" w:hAnsi="Arial" w:cs="Arial"/>
          <w:b/>
          <w:sz w:val="56"/>
          <w:szCs w:val="56"/>
        </w:rPr>
      </w:pPr>
    </w:p>
    <w:p w14:paraId="2C02DD97" w14:textId="77777777" w:rsidR="00674491" w:rsidRPr="0002360D" w:rsidRDefault="00674491" w:rsidP="00674491">
      <w:pPr>
        <w:autoSpaceDE w:val="0"/>
        <w:autoSpaceDN w:val="0"/>
        <w:adjustRightInd w:val="0"/>
        <w:jc w:val="center"/>
        <w:rPr>
          <w:rFonts w:ascii="Arial" w:hAnsi="Arial" w:cs="Arial"/>
          <w:b/>
          <w:sz w:val="56"/>
          <w:szCs w:val="56"/>
        </w:rPr>
      </w:pPr>
      <w:r w:rsidRPr="0002360D">
        <w:rPr>
          <w:rFonts w:ascii="Arial" w:hAnsi="Arial" w:cs="Arial"/>
          <w:b/>
          <w:sz w:val="56"/>
          <w:szCs w:val="56"/>
        </w:rPr>
        <w:t>ГОРОДСКОГО ОКРУГА ПУЩИНО МОСКОВСКОЙ ОБЛАСТИ</w:t>
      </w:r>
    </w:p>
    <w:p w14:paraId="04FBC44C" w14:textId="77777777" w:rsidR="00674491" w:rsidRPr="0002360D" w:rsidRDefault="00674491" w:rsidP="00674491">
      <w:pPr>
        <w:autoSpaceDE w:val="0"/>
        <w:autoSpaceDN w:val="0"/>
        <w:adjustRightInd w:val="0"/>
        <w:jc w:val="center"/>
        <w:rPr>
          <w:rFonts w:ascii="Arial" w:hAnsi="Arial" w:cs="Arial"/>
        </w:rPr>
      </w:pPr>
    </w:p>
    <w:p w14:paraId="49A6544D" w14:textId="77777777" w:rsidR="00674491" w:rsidRPr="0002360D" w:rsidRDefault="00674491" w:rsidP="00674491">
      <w:pPr>
        <w:autoSpaceDE w:val="0"/>
        <w:autoSpaceDN w:val="0"/>
        <w:adjustRightInd w:val="0"/>
        <w:ind w:firstLine="540"/>
        <w:jc w:val="both"/>
        <w:rPr>
          <w:rFonts w:ascii="Arial" w:hAnsi="Arial" w:cs="Arial"/>
        </w:rPr>
      </w:pPr>
    </w:p>
    <w:p w14:paraId="0CFCECC3" w14:textId="77777777" w:rsidR="00674491" w:rsidRPr="0002360D" w:rsidRDefault="00674491" w:rsidP="00674491">
      <w:pPr>
        <w:autoSpaceDE w:val="0"/>
        <w:autoSpaceDN w:val="0"/>
        <w:adjustRightInd w:val="0"/>
        <w:ind w:firstLine="540"/>
        <w:jc w:val="both"/>
        <w:rPr>
          <w:rFonts w:ascii="Arial" w:hAnsi="Arial" w:cs="Arial"/>
        </w:rPr>
      </w:pPr>
    </w:p>
    <w:p w14:paraId="5E139FB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br w:type="page"/>
      </w:r>
      <w:r w:rsidRPr="0002360D">
        <w:rPr>
          <w:rFonts w:ascii="Arial" w:hAnsi="Arial" w:cs="Arial"/>
        </w:rPr>
        <w:lastRenderedPageBreak/>
        <w:t>Действуя на основании Конституции Российской Федерации, законов Российской Федерации, законов Московской области, проявляя уважение к историческим и культурным традициям города Пущино, Совет депутатов города Пущино Московской области принимает настоящий Устав.</w:t>
      </w:r>
    </w:p>
    <w:p w14:paraId="31E26BF9" w14:textId="77777777" w:rsidR="00674491" w:rsidRPr="0002360D" w:rsidRDefault="00674491" w:rsidP="00674491">
      <w:pPr>
        <w:autoSpaceDE w:val="0"/>
        <w:autoSpaceDN w:val="0"/>
        <w:adjustRightInd w:val="0"/>
        <w:ind w:firstLine="540"/>
        <w:jc w:val="both"/>
        <w:rPr>
          <w:rFonts w:ascii="Arial" w:hAnsi="Arial" w:cs="Arial"/>
        </w:rPr>
      </w:pPr>
    </w:p>
    <w:p w14:paraId="5654F00B" w14:textId="77777777" w:rsidR="00674491" w:rsidRPr="0002360D" w:rsidRDefault="00674491" w:rsidP="00674491">
      <w:pPr>
        <w:autoSpaceDE w:val="0"/>
        <w:autoSpaceDN w:val="0"/>
        <w:adjustRightInd w:val="0"/>
        <w:jc w:val="center"/>
        <w:outlineLvl w:val="1"/>
        <w:rPr>
          <w:rFonts w:ascii="Arial" w:hAnsi="Arial" w:cs="Arial"/>
          <w:b/>
        </w:rPr>
      </w:pPr>
      <w:r w:rsidRPr="0002360D">
        <w:rPr>
          <w:rFonts w:ascii="Arial" w:hAnsi="Arial" w:cs="Arial"/>
          <w:b/>
        </w:rPr>
        <w:t>Глава I. ОБЩИЕ ПОЛОЖЕНИЯ</w:t>
      </w:r>
    </w:p>
    <w:p w14:paraId="1389C5DE" w14:textId="77777777" w:rsidR="00674491" w:rsidRPr="0002360D" w:rsidRDefault="00674491" w:rsidP="00674491">
      <w:pPr>
        <w:autoSpaceDE w:val="0"/>
        <w:autoSpaceDN w:val="0"/>
        <w:adjustRightInd w:val="0"/>
        <w:ind w:firstLine="540"/>
        <w:jc w:val="both"/>
        <w:rPr>
          <w:rFonts w:ascii="Arial" w:hAnsi="Arial" w:cs="Arial"/>
        </w:rPr>
      </w:pPr>
    </w:p>
    <w:p w14:paraId="27789065"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 Устав муниципального образования</w:t>
      </w:r>
    </w:p>
    <w:p w14:paraId="574835C0" w14:textId="77777777" w:rsidR="00674491" w:rsidRPr="0002360D" w:rsidRDefault="00674491" w:rsidP="00674491">
      <w:pPr>
        <w:autoSpaceDE w:val="0"/>
        <w:autoSpaceDN w:val="0"/>
        <w:adjustRightInd w:val="0"/>
        <w:ind w:firstLine="540"/>
        <w:jc w:val="both"/>
        <w:rPr>
          <w:rFonts w:ascii="Arial" w:hAnsi="Arial" w:cs="Arial"/>
        </w:rPr>
      </w:pPr>
    </w:p>
    <w:p w14:paraId="0842F66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Устав городского округа Пущино Московской области является основным нормативным правовым актом городского округа Пущино, устанавливающим систему местного самоуправления, правовые, экономические и финансовые основы местного самоуправления и гарантии его осуществления на территории городского округа Пущино.</w:t>
      </w:r>
    </w:p>
    <w:p w14:paraId="0BF34CE6" w14:textId="77777777" w:rsidR="00674491" w:rsidRPr="0002360D" w:rsidRDefault="00674491" w:rsidP="00674491">
      <w:pPr>
        <w:autoSpaceDE w:val="0"/>
        <w:autoSpaceDN w:val="0"/>
        <w:adjustRightInd w:val="0"/>
        <w:ind w:firstLine="540"/>
        <w:jc w:val="both"/>
        <w:rPr>
          <w:rFonts w:ascii="Arial" w:hAnsi="Arial" w:cs="Arial"/>
        </w:rPr>
      </w:pPr>
    </w:p>
    <w:p w14:paraId="0FD9BC9E"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2. Местное самоуправление</w:t>
      </w:r>
    </w:p>
    <w:p w14:paraId="2F25C18E" w14:textId="77777777" w:rsidR="00674491" w:rsidRPr="0002360D" w:rsidRDefault="00674491" w:rsidP="00674491">
      <w:pPr>
        <w:autoSpaceDE w:val="0"/>
        <w:autoSpaceDN w:val="0"/>
        <w:adjustRightInd w:val="0"/>
        <w:ind w:firstLine="540"/>
        <w:jc w:val="both"/>
        <w:rPr>
          <w:rFonts w:ascii="Arial" w:hAnsi="Arial" w:cs="Arial"/>
        </w:rPr>
      </w:pPr>
    </w:p>
    <w:p w14:paraId="567F3B5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Местное самоуправление как выражение власти народа составляет одну из основ конституционного строя Российской Федерации.</w:t>
      </w:r>
    </w:p>
    <w:p w14:paraId="6A14D29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Местное самоуправление в городском округе Пущино - признаваемая и гарантируемая Конституцией Российской Федерации, федеральными законами, законами Московской области,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направленных на интересы населения, с учетом исторических и иных местных традиций.</w:t>
      </w:r>
    </w:p>
    <w:p w14:paraId="3BDF13F0" w14:textId="77777777" w:rsidR="00674491" w:rsidRPr="0002360D" w:rsidRDefault="00674491" w:rsidP="00674491">
      <w:pPr>
        <w:autoSpaceDE w:val="0"/>
        <w:autoSpaceDN w:val="0"/>
        <w:adjustRightInd w:val="0"/>
        <w:ind w:firstLine="540"/>
        <w:jc w:val="both"/>
        <w:rPr>
          <w:rFonts w:ascii="Arial" w:hAnsi="Arial" w:cs="Arial"/>
        </w:rPr>
      </w:pPr>
    </w:p>
    <w:p w14:paraId="780CC36A" w14:textId="77777777" w:rsidR="00674491" w:rsidRPr="0002360D" w:rsidRDefault="00674491" w:rsidP="00674491">
      <w:pPr>
        <w:autoSpaceDE w:val="0"/>
        <w:autoSpaceDN w:val="0"/>
        <w:adjustRightInd w:val="0"/>
        <w:jc w:val="center"/>
        <w:outlineLvl w:val="1"/>
        <w:rPr>
          <w:rFonts w:ascii="Arial" w:hAnsi="Arial" w:cs="Arial"/>
          <w:b/>
        </w:rPr>
      </w:pPr>
      <w:r w:rsidRPr="0002360D">
        <w:rPr>
          <w:rFonts w:ascii="Arial" w:hAnsi="Arial" w:cs="Arial"/>
          <w:b/>
        </w:rPr>
        <w:t>Глава II. СТАТУС И СОСТАВ ТЕРРИТОРИИ</w:t>
      </w:r>
    </w:p>
    <w:p w14:paraId="1CB1A28F" w14:textId="77777777" w:rsidR="00674491" w:rsidRPr="0002360D" w:rsidRDefault="00674491" w:rsidP="00674491">
      <w:pPr>
        <w:autoSpaceDE w:val="0"/>
        <w:autoSpaceDN w:val="0"/>
        <w:adjustRightInd w:val="0"/>
        <w:ind w:firstLine="540"/>
        <w:jc w:val="both"/>
        <w:rPr>
          <w:rFonts w:ascii="Arial" w:hAnsi="Arial" w:cs="Arial"/>
          <w:b/>
        </w:rPr>
      </w:pPr>
    </w:p>
    <w:p w14:paraId="65B614E6" w14:textId="77777777" w:rsidR="00674491" w:rsidRPr="0002360D" w:rsidRDefault="00674491" w:rsidP="004C2ECA">
      <w:pPr>
        <w:autoSpaceDE w:val="0"/>
        <w:autoSpaceDN w:val="0"/>
        <w:adjustRightInd w:val="0"/>
        <w:ind w:firstLine="539"/>
        <w:jc w:val="both"/>
        <w:outlineLvl w:val="2"/>
        <w:rPr>
          <w:rFonts w:ascii="Arial" w:hAnsi="Arial" w:cs="Arial"/>
          <w:b/>
        </w:rPr>
      </w:pPr>
      <w:r w:rsidRPr="0002360D">
        <w:rPr>
          <w:rFonts w:ascii="Arial" w:hAnsi="Arial" w:cs="Arial"/>
          <w:b/>
        </w:rPr>
        <w:t>Статья 3. Наименование и статус</w:t>
      </w:r>
    </w:p>
    <w:p w14:paraId="154CAA4D" w14:textId="77777777" w:rsidR="00674491" w:rsidRPr="0002360D" w:rsidRDefault="00674491" w:rsidP="00674491">
      <w:pPr>
        <w:autoSpaceDE w:val="0"/>
        <w:autoSpaceDN w:val="0"/>
        <w:adjustRightInd w:val="0"/>
        <w:ind w:firstLine="540"/>
        <w:jc w:val="both"/>
        <w:rPr>
          <w:rFonts w:ascii="Arial" w:hAnsi="Arial" w:cs="Arial"/>
        </w:rPr>
      </w:pPr>
    </w:p>
    <w:p w14:paraId="392E1148" w14:textId="37A47EC1" w:rsidR="00674491" w:rsidRPr="0002360D" w:rsidRDefault="00674491" w:rsidP="004C2ECA">
      <w:pPr>
        <w:autoSpaceDE w:val="0"/>
        <w:autoSpaceDN w:val="0"/>
        <w:adjustRightInd w:val="0"/>
        <w:ind w:firstLine="539"/>
        <w:jc w:val="both"/>
        <w:rPr>
          <w:rFonts w:ascii="Arial" w:hAnsi="Arial" w:cs="Arial"/>
        </w:rPr>
      </w:pPr>
      <w:r w:rsidRPr="0002360D">
        <w:rPr>
          <w:rFonts w:ascii="Arial" w:hAnsi="Arial" w:cs="Arial"/>
        </w:rPr>
        <w:t xml:space="preserve">1. Официальное наименование муниципального образования - </w:t>
      </w:r>
      <w:r w:rsidR="009E47B9" w:rsidRPr="0002360D">
        <w:rPr>
          <w:rFonts w:ascii="Arial" w:hAnsi="Arial" w:cs="Arial"/>
        </w:rPr>
        <w:t>городской округ Пущино Московской области</w:t>
      </w:r>
      <w:r w:rsidRPr="0002360D">
        <w:rPr>
          <w:rFonts w:ascii="Arial" w:hAnsi="Arial" w:cs="Arial"/>
        </w:rPr>
        <w:t>.</w:t>
      </w:r>
    </w:p>
    <w:p w14:paraId="55AD0C0A" w14:textId="6E3E2D76" w:rsidR="00DA3E7F" w:rsidRPr="0002360D" w:rsidRDefault="00DA3E7F" w:rsidP="004C2ECA">
      <w:pPr>
        <w:autoSpaceDE w:val="0"/>
        <w:autoSpaceDN w:val="0"/>
        <w:adjustRightInd w:val="0"/>
        <w:ind w:firstLine="539"/>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3759D1A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В настоящем Уставе словосочетания «городской округ Пущино», «городской округ» и «город Пущино» являются тождественными, то есть применяются в одном значении в отношении наименований муниципального образования городской округ Пущино, а также находящихся в его собственности организаций, объектов, в иных случаях, касающихся осуществления населением города Пущино местного самоуправления.</w:t>
      </w:r>
    </w:p>
    <w:p w14:paraId="0BCD7726"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(абзац в редакции решения Совета депутатов города Пущино от 24.05.2018 № 484/80)</w:t>
      </w:r>
    </w:p>
    <w:p w14:paraId="6460A11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Статус муниципального образования - городской округ.</w:t>
      </w:r>
    </w:p>
    <w:p w14:paraId="6A115A6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Наделение города Пущино Московской области статусом городского округа сохраняет все права и обязанности, возникшие у муниципального образования до принятия Закона Московской области от 25 октября </w:t>
      </w:r>
      <w:smartTag w:uri="urn:schemas-microsoft-com:office:smarttags" w:element="metricconverter">
        <w:smartTagPr>
          <w:attr w:name="ProductID" w:val="2004 г"/>
        </w:smartTagPr>
        <w:r w:rsidRPr="0002360D">
          <w:rPr>
            <w:rFonts w:ascii="Arial" w:hAnsi="Arial" w:cs="Arial"/>
          </w:rPr>
          <w:t>2004 г</w:t>
        </w:r>
      </w:smartTag>
      <w:r w:rsidRPr="0002360D">
        <w:rPr>
          <w:rFonts w:ascii="Arial" w:hAnsi="Arial" w:cs="Arial"/>
        </w:rPr>
        <w:t>. № 129/2004-ОЗ «О наделении муниципального образования «Город Пущино Московской области» статусом городского округа и утверждении границы муниципального образования «Городской округ Пущино».</w:t>
      </w:r>
    </w:p>
    <w:p w14:paraId="36C61A34" w14:textId="77777777" w:rsidR="00674491" w:rsidRPr="0002360D" w:rsidRDefault="00674491" w:rsidP="00674491">
      <w:pPr>
        <w:autoSpaceDE w:val="0"/>
        <w:autoSpaceDN w:val="0"/>
        <w:adjustRightInd w:val="0"/>
        <w:ind w:firstLine="540"/>
        <w:jc w:val="both"/>
        <w:rPr>
          <w:rFonts w:ascii="Arial" w:hAnsi="Arial" w:cs="Arial"/>
        </w:rPr>
      </w:pPr>
    </w:p>
    <w:p w14:paraId="68E80F3C"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4. Границы и состав территории городского округа Пущино</w:t>
      </w:r>
    </w:p>
    <w:p w14:paraId="299D628A" w14:textId="77777777" w:rsidR="00674491" w:rsidRPr="0002360D" w:rsidRDefault="00674491" w:rsidP="00674491">
      <w:pPr>
        <w:autoSpaceDE w:val="0"/>
        <w:autoSpaceDN w:val="0"/>
        <w:adjustRightInd w:val="0"/>
        <w:ind w:firstLine="540"/>
        <w:jc w:val="both"/>
        <w:rPr>
          <w:rFonts w:ascii="Arial" w:hAnsi="Arial" w:cs="Arial"/>
        </w:rPr>
      </w:pPr>
    </w:p>
    <w:p w14:paraId="15DA17A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 Границы территории городского округа Пущино установлены Законом Московской области от 25 октября </w:t>
      </w:r>
      <w:smartTag w:uri="urn:schemas-microsoft-com:office:smarttags" w:element="metricconverter">
        <w:smartTagPr>
          <w:attr w:name="ProductID" w:val="2004 г"/>
        </w:smartTagPr>
        <w:r w:rsidRPr="0002360D">
          <w:rPr>
            <w:rFonts w:ascii="Arial" w:hAnsi="Arial" w:cs="Arial"/>
          </w:rPr>
          <w:t>2004 г</w:t>
        </w:r>
      </w:smartTag>
      <w:r w:rsidRPr="0002360D">
        <w:rPr>
          <w:rFonts w:ascii="Arial" w:hAnsi="Arial" w:cs="Arial"/>
        </w:rPr>
        <w:t>. № 129/2004-ОЗ «О наделении муниципального образования «Город Пущино Московской области» статусом городского округа и утверждении границы муниципального образования «Городской округ Пущино».</w:t>
      </w:r>
    </w:p>
    <w:p w14:paraId="6AC970F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2. Картографическое описание границ приводится в приложении к настоящему Уставу.</w:t>
      </w:r>
    </w:p>
    <w:p w14:paraId="4CFFF97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Населенным пунктом, находящимся в границе муниципального образования «Городской округ Пущино» является город Пущино Московской области.</w:t>
      </w:r>
    </w:p>
    <w:p w14:paraId="1312318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Город Пущино Московской области преобразован из поселка с тем же названием (Пущино) на основании Указа Президиума Верховного Совета РСФСР от 23.08.66.</w:t>
      </w:r>
    </w:p>
    <w:p w14:paraId="3C0400E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Городской округ Пущино - центр биологической и астрофизической науки является муниципальным образованием областного подчинения Московской области с градообразующим научно-производственным комплексом - Пущинским научным центром Российской академии наук (ПНЦ РАН).</w:t>
      </w:r>
    </w:p>
    <w:p w14:paraId="00A49D55" w14:textId="77777777" w:rsidR="00674491" w:rsidRPr="0002360D" w:rsidRDefault="00674491" w:rsidP="00674491">
      <w:pPr>
        <w:autoSpaceDE w:val="0"/>
        <w:autoSpaceDN w:val="0"/>
        <w:adjustRightInd w:val="0"/>
        <w:ind w:firstLine="540"/>
        <w:jc w:val="both"/>
        <w:rPr>
          <w:rFonts w:ascii="Arial" w:hAnsi="Arial" w:cs="Arial"/>
        </w:rPr>
      </w:pPr>
    </w:p>
    <w:p w14:paraId="46346473"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5. Официальные символы и порядок их использования</w:t>
      </w:r>
    </w:p>
    <w:p w14:paraId="62FE6DD0" w14:textId="77777777" w:rsidR="00674491" w:rsidRPr="0002360D" w:rsidRDefault="00674491" w:rsidP="00674491">
      <w:pPr>
        <w:autoSpaceDE w:val="0"/>
        <w:autoSpaceDN w:val="0"/>
        <w:adjustRightInd w:val="0"/>
        <w:ind w:firstLine="540"/>
        <w:jc w:val="both"/>
        <w:rPr>
          <w:rFonts w:ascii="Arial" w:hAnsi="Arial" w:cs="Arial"/>
        </w:rPr>
      </w:pPr>
    </w:p>
    <w:p w14:paraId="55C7A84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Город Пущино имеет официальные символы, отражающие исторические, культурные, национальные и иные местные традиции и особенности.</w:t>
      </w:r>
    </w:p>
    <w:p w14:paraId="6790160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Символика города включает в себя герб и флаг, описание и порядок официального использования которых устанавливается соответствующими положениями о символике города Пущино.</w:t>
      </w:r>
    </w:p>
    <w:p w14:paraId="1DA9905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Город Пущино может иметь памятные даты и торжественные ритуалы города, перечень и описание которых определяются нормативными правовыми актами.</w:t>
      </w:r>
    </w:p>
    <w:p w14:paraId="0D12266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Для граждан, внесших значительный вклад в развитие города Пущино, устанавливается звание «Почетный гражданин города Пущино», присвоение которого производится в соответствии с нормативными правовыми актами городского округа Пущино.</w:t>
      </w:r>
    </w:p>
    <w:p w14:paraId="0C571E8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Порядок использования официальных символов устанавливается нормативным правовым актом Совета депутатов городского округа Пущино.</w:t>
      </w:r>
    </w:p>
    <w:p w14:paraId="0539BE0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(пункт4 в редакции решения Совета депутатов города Пущино от 24.05.2018 № 484/80)</w:t>
      </w:r>
    </w:p>
    <w:p w14:paraId="133B44B2" w14:textId="77777777" w:rsidR="00674491" w:rsidRPr="0002360D" w:rsidRDefault="00674491" w:rsidP="00674491">
      <w:pPr>
        <w:autoSpaceDE w:val="0"/>
        <w:autoSpaceDN w:val="0"/>
        <w:adjustRightInd w:val="0"/>
        <w:ind w:firstLine="540"/>
        <w:jc w:val="both"/>
        <w:rPr>
          <w:rFonts w:ascii="Arial" w:hAnsi="Arial"/>
          <w:i/>
          <w:sz w:val="20"/>
        </w:rPr>
      </w:pPr>
    </w:p>
    <w:p w14:paraId="63C71EB4" w14:textId="77777777" w:rsidR="00674491" w:rsidRPr="0002360D" w:rsidRDefault="00674491" w:rsidP="00674491">
      <w:pPr>
        <w:autoSpaceDE w:val="0"/>
        <w:autoSpaceDN w:val="0"/>
        <w:adjustRightInd w:val="0"/>
        <w:jc w:val="center"/>
        <w:outlineLvl w:val="1"/>
        <w:rPr>
          <w:rFonts w:ascii="Arial" w:hAnsi="Arial" w:cs="Arial"/>
          <w:b/>
        </w:rPr>
      </w:pPr>
      <w:r w:rsidRPr="0002360D">
        <w:rPr>
          <w:rFonts w:ascii="Arial" w:hAnsi="Arial" w:cs="Arial"/>
          <w:b/>
        </w:rPr>
        <w:t>Глава III. ПРАВОВЫЕ ОСНОВЫ ОРГАНИЗАЦИИ И ОСУЩЕСТВЛЕНИЯ</w:t>
      </w:r>
    </w:p>
    <w:p w14:paraId="68F1C883" w14:textId="77777777" w:rsidR="00674491" w:rsidRPr="0002360D" w:rsidRDefault="00674491" w:rsidP="00674491">
      <w:pPr>
        <w:autoSpaceDE w:val="0"/>
        <w:autoSpaceDN w:val="0"/>
        <w:adjustRightInd w:val="0"/>
        <w:jc w:val="center"/>
        <w:rPr>
          <w:rFonts w:ascii="Arial" w:hAnsi="Arial" w:cs="Arial"/>
          <w:b/>
        </w:rPr>
      </w:pPr>
      <w:r w:rsidRPr="0002360D">
        <w:rPr>
          <w:rFonts w:ascii="Arial" w:hAnsi="Arial" w:cs="Arial"/>
          <w:b/>
        </w:rPr>
        <w:t>МЕСТНОГО САМОУПРАВЛЕНИЯ В ГОРОДЕ ПУЩИНО</w:t>
      </w:r>
    </w:p>
    <w:p w14:paraId="1EA643BA" w14:textId="77777777" w:rsidR="00674491" w:rsidRPr="0002360D" w:rsidRDefault="00674491" w:rsidP="00674491">
      <w:pPr>
        <w:autoSpaceDE w:val="0"/>
        <w:autoSpaceDN w:val="0"/>
        <w:adjustRightInd w:val="0"/>
        <w:ind w:firstLine="540"/>
        <w:jc w:val="both"/>
        <w:rPr>
          <w:rFonts w:ascii="Arial" w:hAnsi="Arial" w:cs="Arial"/>
          <w:b/>
        </w:rPr>
      </w:pPr>
    </w:p>
    <w:p w14:paraId="6B80ECE4" w14:textId="77777777" w:rsidR="00674491" w:rsidRPr="0002360D" w:rsidRDefault="00674491" w:rsidP="00674491">
      <w:pPr>
        <w:autoSpaceDE w:val="0"/>
        <w:autoSpaceDN w:val="0"/>
        <w:adjustRightInd w:val="0"/>
        <w:ind w:firstLine="540"/>
        <w:jc w:val="both"/>
        <w:outlineLvl w:val="2"/>
        <w:rPr>
          <w:rFonts w:ascii="Arial" w:hAnsi="Arial" w:cs="Arial"/>
        </w:rPr>
      </w:pPr>
      <w:r w:rsidRPr="0002360D">
        <w:rPr>
          <w:rFonts w:ascii="Arial" w:hAnsi="Arial" w:cs="Arial"/>
          <w:b/>
        </w:rPr>
        <w:t>Статья 6. Вопросы местного значения</w:t>
      </w:r>
    </w:p>
    <w:p w14:paraId="4C0CDB1E" w14:textId="77777777" w:rsidR="00674491" w:rsidRPr="0002360D" w:rsidRDefault="00674491" w:rsidP="00674491">
      <w:pPr>
        <w:autoSpaceDE w:val="0"/>
        <w:autoSpaceDN w:val="0"/>
        <w:adjustRightInd w:val="0"/>
        <w:ind w:firstLine="540"/>
        <w:jc w:val="both"/>
        <w:rPr>
          <w:rFonts w:ascii="Arial" w:hAnsi="Arial" w:cs="Arial"/>
        </w:rPr>
      </w:pPr>
    </w:p>
    <w:p w14:paraId="243EE425" w14:textId="0A19C945"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 К вопросам местного значения </w:t>
      </w:r>
      <w:r w:rsidR="009E47B9" w:rsidRPr="0002360D">
        <w:rPr>
          <w:rFonts w:ascii="Arial" w:hAnsi="Arial" w:cs="Arial"/>
        </w:rPr>
        <w:t xml:space="preserve">городского округа </w:t>
      </w:r>
      <w:r w:rsidRPr="0002360D">
        <w:rPr>
          <w:rFonts w:ascii="Arial" w:hAnsi="Arial" w:cs="Arial"/>
        </w:rPr>
        <w:t>Пущино Московской области (далее - городской округ) относятся:</w:t>
      </w:r>
    </w:p>
    <w:p w14:paraId="73FFA18C" w14:textId="0A288416" w:rsidR="00DA3E7F" w:rsidRPr="0002360D" w:rsidRDefault="00DA3E7F" w:rsidP="00DA3E7F">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1BC3158B" w14:textId="77777777" w:rsidR="00674491" w:rsidRPr="0002360D" w:rsidRDefault="00674491" w:rsidP="00674491">
      <w:pPr>
        <w:autoSpaceDE w:val="0"/>
        <w:autoSpaceDN w:val="0"/>
        <w:adjustRightInd w:val="0"/>
        <w:ind w:firstLine="540"/>
        <w:jc w:val="both"/>
        <w:rPr>
          <w:rFonts w:ascii="Arial" w:hAnsi="Arial" w:cs="Arial"/>
          <w:b/>
        </w:rPr>
      </w:pPr>
      <w:r w:rsidRPr="0002360D">
        <w:rPr>
          <w:rFonts w:ascii="Arial" w:hAnsi="Arial" w:cs="Arial"/>
        </w:rPr>
        <w:t>1)</w:t>
      </w:r>
      <w:r w:rsidRPr="0002360D">
        <w:rPr>
          <w:rFonts w:ascii="Arial" w:hAnsi="Arial" w:cs="Arial"/>
          <w:b/>
        </w:rPr>
        <w:t xml:space="preserve"> </w:t>
      </w:r>
      <w:r w:rsidRPr="0002360D">
        <w:rPr>
          <w:rFonts w:ascii="Arial" w:hAnsi="Arial" w:cs="Arial"/>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261E2E85"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1 в редакции решения Совета депутатов города Пущино от 29.01.2015 № 59/12) </w:t>
      </w:r>
    </w:p>
    <w:p w14:paraId="6EEB608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установление, изменение и отмена местных налогов и сборов городского округа;</w:t>
      </w:r>
    </w:p>
    <w:p w14:paraId="56E4294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владение, пользование и распоряжение имуществом, находящимся в муниципальной собственности городского округа;</w:t>
      </w:r>
    </w:p>
    <w:p w14:paraId="0A10BF8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91122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 в редакции решения Совета депутатов города Пущино от 23.08.2012 № 508/69)</w:t>
      </w:r>
    </w:p>
    <w:p w14:paraId="3B72807E" w14:textId="4060269A"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szCs w:val="24"/>
        </w:rPr>
        <w:t xml:space="preserve">4.1) </w:t>
      </w:r>
      <w:r w:rsidR="00E52DD9" w:rsidRPr="0002360D">
        <w:rPr>
          <w:rFonts w:ascii="Arial" w:hAnsi="Arial" w:cs="Arial"/>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2B83432" w14:textId="0290774D"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4.1. введен решением Совета депутатов города Пущино от 24.05.2018 № 484/80</w:t>
      </w:r>
      <w:r w:rsidR="00E52DD9" w:rsidRPr="0002360D">
        <w:rPr>
          <w:rFonts w:ascii="Arial" w:hAnsi="Arial" w:cs="Arial"/>
          <w:i/>
          <w:sz w:val="20"/>
        </w:rPr>
        <w:t xml:space="preserve">, в ред. решения </w:t>
      </w:r>
      <w:r w:rsidR="00E52DD9"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5FB73482" w14:textId="6FC0A2A2"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rPr>
        <w:lastRenderedPageBreak/>
        <w:t xml:space="preserve">5) </w:t>
      </w:r>
      <w:r w:rsidR="007925E9" w:rsidRPr="0002360D">
        <w:rPr>
          <w:rFonts w:ascii="Arial" w:hAnsi="Arial" w:cs="Arial"/>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2360D">
        <w:rPr>
          <w:rFonts w:ascii="Arial" w:hAnsi="Arial" w:cs="Arial"/>
        </w:rPr>
        <w:t>;</w:t>
      </w:r>
      <w:r w:rsidRPr="0002360D">
        <w:rPr>
          <w:rFonts w:ascii="Arial" w:hAnsi="Arial" w:cs="Arial"/>
          <w:i/>
          <w:sz w:val="20"/>
        </w:rPr>
        <w:t xml:space="preserve"> </w:t>
      </w:r>
    </w:p>
    <w:p w14:paraId="126650F9" w14:textId="2DCC9861"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5 </w:t>
      </w:r>
      <w:r w:rsidR="00E52DD9" w:rsidRPr="0002360D">
        <w:rPr>
          <w:rFonts w:ascii="Arial" w:hAnsi="Arial" w:cs="Arial"/>
          <w:i/>
          <w:sz w:val="20"/>
        </w:rPr>
        <w:t xml:space="preserve">в ред. решения </w:t>
      </w:r>
      <w:r w:rsidR="00E52DD9"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7A3D099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2A5DB59" w14:textId="77777777" w:rsidR="00674491" w:rsidRPr="0002360D" w:rsidRDefault="00674491" w:rsidP="00674491">
      <w:pPr>
        <w:autoSpaceDE w:val="0"/>
        <w:autoSpaceDN w:val="0"/>
        <w:adjustRightInd w:val="0"/>
        <w:jc w:val="both"/>
        <w:rPr>
          <w:rFonts w:ascii="Arial" w:hAnsi="Arial" w:cs="Arial"/>
        </w:rPr>
      </w:pPr>
      <w:r w:rsidRPr="0002360D">
        <w:rPr>
          <w:rFonts w:ascii="Arial" w:hAnsi="Arial" w:cs="Arial"/>
          <w:i/>
          <w:sz w:val="20"/>
        </w:rPr>
        <w:t>(пункт 6 в редакции решения Совета депутатов города Пущино от 23.08.2012 № 508/69)</w:t>
      </w:r>
    </w:p>
    <w:p w14:paraId="7FDC919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4BCB1B4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49E2A50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7.1 введен решением Совета депутатов города Пущино от 24.05.2007 № 304/52)</w:t>
      </w:r>
    </w:p>
    <w:p w14:paraId="16E29BE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E84690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7.2. введен решением Совета депутатов города Пущино от 29.01.2015 № 59/12, в редакции решения Совета депутатов городского округа Пущино от </w:t>
      </w:r>
      <w:r w:rsidR="00A92641" w:rsidRPr="0002360D">
        <w:rPr>
          <w:rFonts w:ascii="Arial" w:hAnsi="Arial" w:cs="Arial"/>
          <w:i/>
          <w:sz w:val="20"/>
        </w:rPr>
        <w:t>29.08</w:t>
      </w:r>
      <w:r w:rsidRPr="0002360D">
        <w:rPr>
          <w:rFonts w:ascii="Arial" w:hAnsi="Arial" w:cs="Arial"/>
          <w:i/>
          <w:sz w:val="20"/>
        </w:rPr>
        <w:t>.2019 № 5</w:t>
      </w:r>
      <w:r w:rsidR="00A92641" w:rsidRPr="0002360D">
        <w:rPr>
          <w:rFonts w:ascii="Arial" w:hAnsi="Arial" w:cs="Arial"/>
          <w:i/>
          <w:sz w:val="20"/>
        </w:rPr>
        <w:t>80</w:t>
      </w:r>
      <w:r w:rsidRPr="0002360D">
        <w:rPr>
          <w:rFonts w:ascii="Arial" w:hAnsi="Arial" w:cs="Arial"/>
          <w:i/>
          <w:sz w:val="20"/>
        </w:rPr>
        <w:t>/10</w:t>
      </w:r>
      <w:r w:rsidR="00A92641" w:rsidRPr="0002360D">
        <w:rPr>
          <w:rFonts w:ascii="Arial" w:hAnsi="Arial" w:cs="Arial"/>
          <w:i/>
          <w:sz w:val="20"/>
        </w:rPr>
        <w:t>5</w:t>
      </w:r>
      <w:r w:rsidRPr="0002360D">
        <w:rPr>
          <w:rFonts w:ascii="Arial" w:hAnsi="Arial" w:cs="Arial"/>
          <w:i/>
          <w:sz w:val="20"/>
        </w:rPr>
        <w:t>)</w:t>
      </w:r>
    </w:p>
    <w:p w14:paraId="08BEFA0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8) участие в предупреждении и ликвидации последствий чрезвычайных ситуаций в границах городского округа;</w:t>
      </w:r>
    </w:p>
    <w:p w14:paraId="218AC45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9) организация охраны общественного порядка на территории городского округа муниципальной милицией;</w:t>
      </w:r>
    </w:p>
    <w:p w14:paraId="639C4494"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7CFFDA5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E6785F4" w14:textId="77777777" w:rsidR="00674491" w:rsidRPr="0002360D" w:rsidRDefault="00674491" w:rsidP="00674491">
      <w:pPr>
        <w:autoSpaceDE w:val="0"/>
        <w:autoSpaceDN w:val="0"/>
        <w:adjustRightInd w:val="0"/>
        <w:jc w:val="both"/>
        <w:rPr>
          <w:rFonts w:ascii="Arial" w:hAnsi="Arial" w:cs="Arial"/>
        </w:rPr>
      </w:pPr>
      <w:r w:rsidRPr="0002360D">
        <w:rPr>
          <w:rFonts w:ascii="Arial" w:hAnsi="Arial" w:cs="Arial"/>
          <w:i/>
          <w:sz w:val="20"/>
        </w:rPr>
        <w:t>(пункты 9.1, 9.2 введены решением Совета депутатов города Пущино от 23.08.2012 № 508/69)</w:t>
      </w:r>
    </w:p>
    <w:p w14:paraId="648ADFB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10) обеспечение первичных мер пожарной безопасности в границах городского округа;</w:t>
      </w:r>
    </w:p>
    <w:p w14:paraId="3EB670D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11) организация мероприятий по охране окружающей среды в границах городского округа;</w:t>
      </w:r>
    </w:p>
    <w:p w14:paraId="7813A26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12) утратил силу - </w:t>
      </w:r>
      <w:r w:rsidRPr="0002360D">
        <w:rPr>
          <w:rFonts w:ascii="Arial" w:hAnsi="Arial" w:cs="Arial"/>
          <w:i/>
          <w:sz w:val="20"/>
        </w:rPr>
        <w:t>решение Совета депутатов города Пущино от 24.05.2007 № 304/52</w:t>
      </w:r>
    </w:p>
    <w:p w14:paraId="244A0909" w14:textId="4B46E6C7" w:rsidR="00674491" w:rsidRPr="0002360D" w:rsidRDefault="00674491" w:rsidP="00674491">
      <w:pPr>
        <w:autoSpaceDE w:val="0"/>
        <w:autoSpaceDN w:val="0"/>
        <w:adjustRightInd w:val="0"/>
        <w:ind w:firstLine="540"/>
        <w:jc w:val="both"/>
        <w:rPr>
          <w:rFonts w:ascii="Arial" w:hAnsi="Arial" w:cs="Arial"/>
          <w:b/>
        </w:rPr>
      </w:pPr>
      <w:r w:rsidRPr="0002360D">
        <w:rPr>
          <w:rFonts w:ascii="Arial" w:hAnsi="Arial" w:cs="Arial"/>
        </w:rPr>
        <w:t xml:space="preserve">13) </w:t>
      </w:r>
      <w:r w:rsidR="007925E9" w:rsidRPr="0002360D">
        <w:rPr>
          <w:rFonts w:ascii="Arial" w:hAnsi="Arial" w:cs="Arial"/>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007925E9" w:rsidRPr="0002360D">
        <w:rPr>
          <w:rFonts w:ascii="Arial" w:hAnsi="Arial" w:cs="Arial"/>
          <w:szCs w:val="24"/>
        </w:rPr>
        <w:lastRenderedPageBreak/>
        <w:t>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02360D">
        <w:rPr>
          <w:rFonts w:ascii="Arial" w:hAnsi="Arial" w:cs="Arial"/>
        </w:rPr>
        <w:t>;</w:t>
      </w:r>
    </w:p>
    <w:p w14:paraId="474959FD" w14:textId="69AAD852" w:rsidR="00674491" w:rsidRPr="0002360D" w:rsidRDefault="00674491" w:rsidP="007925E9">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13 </w:t>
      </w:r>
      <w:r w:rsidR="00E52DD9" w:rsidRPr="0002360D">
        <w:rPr>
          <w:rFonts w:ascii="Arial" w:hAnsi="Arial" w:cs="Arial"/>
          <w:i/>
          <w:sz w:val="20"/>
        </w:rPr>
        <w:t xml:space="preserve">в ред. решения </w:t>
      </w:r>
      <w:r w:rsidR="00E52DD9"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640E0FD5" w14:textId="77777777" w:rsidR="00674491" w:rsidRPr="0002360D" w:rsidRDefault="00674491" w:rsidP="00674491">
      <w:pPr>
        <w:autoSpaceDE w:val="0"/>
        <w:autoSpaceDN w:val="0"/>
        <w:adjustRightInd w:val="0"/>
        <w:ind w:firstLine="540"/>
        <w:jc w:val="both"/>
        <w:rPr>
          <w:rFonts w:ascii="Arial" w:hAnsi="Arial" w:cs="Arial"/>
          <w:b/>
        </w:rPr>
      </w:pPr>
      <w:r w:rsidRPr="0002360D">
        <w:rPr>
          <w:rFonts w:ascii="Arial" w:hAnsi="Arial" w:cs="Arial"/>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0" w:history="1">
        <w:r w:rsidRPr="0002360D">
          <w:rPr>
            <w:rFonts w:ascii="Arial" w:hAnsi="Arial" w:cs="Arial"/>
          </w:rPr>
          <w:t>перечень</w:t>
        </w:r>
      </w:hyperlink>
      <w:r w:rsidRPr="0002360D">
        <w:rPr>
          <w:rFonts w:ascii="Arial" w:hAnsi="Arial" w:cs="Arial"/>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02360D">
          <w:rPr>
            <w:rFonts w:ascii="Arial" w:hAnsi="Arial" w:cs="Arial"/>
          </w:rPr>
          <w:t>органу</w:t>
        </w:r>
      </w:hyperlink>
      <w:r w:rsidRPr="0002360D">
        <w:rPr>
          <w:rFonts w:ascii="Arial" w:hAnsi="Arial" w:cs="Arial"/>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A823ED1"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14 в редакции решения Совета депутатов города Пущино от 29.01.2015 № 59/12) </w:t>
      </w:r>
    </w:p>
    <w:p w14:paraId="41B082A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15) создание условий для обеспечения жителей городского округа услугами связи, общественного питания, торговли и бытового обслуживания;</w:t>
      </w:r>
    </w:p>
    <w:p w14:paraId="2B906F3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F07A68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16 в редакции решения Совета депутатов города Пущино от 24.05.2007 № 304/52)</w:t>
      </w:r>
    </w:p>
    <w:p w14:paraId="438CC4E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17) создание условий для организации досуга и обеспечения жителей городского округа услугами организаций культуры;</w:t>
      </w:r>
    </w:p>
    <w:p w14:paraId="0A6A209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2472134F"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18 в редакции решения Совета депутатов города Пущино от 24.05.2007 № 304/52)</w:t>
      </w:r>
    </w:p>
    <w:p w14:paraId="475B833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18.1)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1CC65DD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18.1 введен решением Совета депутатов города Пущино от 23.08.2012 № 508/69)</w:t>
      </w:r>
    </w:p>
    <w:p w14:paraId="010B51D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2A501A5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19 в редакции решений Совета депутатов города Пущино от 24.05.2007 № 304/52, от 22.12.2016 № 317/47)</w:t>
      </w:r>
    </w:p>
    <w:p w14:paraId="5E0F8F5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20) создание условий для массового отдыха жителей городского округа и организация обустройства мест массового отдыха населения;</w:t>
      </w:r>
    </w:p>
    <w:p w14:paraId="15FBCF9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20 в редакции решения Совета депутатов города Пущино от 23.08.2012 № 508/69)</w:t>
      </w:r>
    </w:p>
    <w:p w14:paraId="7858C70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21) утратил силу с 1 января 2008 года.</w:t>
      </w:r>
    </w:p>
    <w:p w14:paraId="00D911B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rPr>
        <w:t xml:space="preserve">- </w:t>
      </w:r>
      <w:r w:rsidRPr="0002360D">
        <w:rPr>
          <w:rFonts w:ascii="Arial" w:hAnsi="Arial" w:cs="Arial"/>
          <w:i/>
          <w:sz w:val="20"/>
        </w:rPr>
        <w:t>Решение Совета депутатов города Пущино от 24.02.2011 № 269/38</w:t>
      </w:r>
    </w:p>
    <w:p w14:paraId="22898B2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22) формирование и содержание муниципального архива;</w:t>
      </w:r>
    </w:p>
    <w:p w14:paraId="11ABF95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23) организация ритуальных услуг и содержание мест захоронения;</w:t>
      </w:r>
    </w:p>
    <w:p w14:paraId="0D8936F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40F68D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24 в редакции решения Совета депутатов города Пущино от 22.12.2016 № 317/47, решения Совета депутатов городского округа Пущино от </w:t>
      </w:r>
      <w:r w:rsidR="00A92641" w:rsidRPr="0002360D">
        <w:rPr>
          <w:rFonts w:ascii="Arial" w:hAnsi="Arial" w:cs="Arial"/>
          <w:i/>
          <w:sz w:val="20"/>
        </w:rPr>
        <w:t>29.08.2019 № 580/105</w:t>
      </w:r>
      <w:r w:rsidRPr="0002360D">
        <w:rPr>
          <w:rFonts w:ascii="Arial" w:hAnsi="Arial" w:cs="Arial"/>
          <w:i/>
          <w:sz w:val="20"/>
        </w:rPr>
        <w:t>)</w:t>
      </w:r>
    </w:p>
    <w:p w14:paraId="3E357833" w14:textId="40A54BAE"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25) </w:t>
      </w:r>
      <w:r w:rsidR="007925E9" w:rsidRPr="0002360D">
        <w:rPr>
          <w:rFonts w:ascii="Arial" w:eastAsia="Calibri" w:hAnsi="Arial" w:cs="Arial"/>
          <w:color w:val="000000"/>
          <w:szCs w:val="24"/>
        </w:rPr>
        <w:t>утверждение правил благоустройства территории городского округа,</w:t>
      </w:r>
      <w:r w:rsidR="007925E9" w:rsidRPr="0002360D">
        <w:rPr>
          <w:rFonts w:ascii="Arial" w:hAnsi="Arial" w:cs="Arial"/>
          <w:szCs w:val="24"/>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w:t>
      </w:r>
      <w:r w:rsidR="007925E9" w:rsidRPr="0002360D">
        <w:rPr>
          <w:rFonts w:ascii="Arial" w:hAnsi="Arial" w:cs="Arial"/>
          <w:szCs w:val="24"/>
        </w:rPr>
        <w:lastRenderedPageBreak/>
        <w:t>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02360D">
        <w:rPr>
          <w:rFonts w:ascii="Arial" w:hAnsi="Arial"/>
          <w:color w:val="000000"/>
          <w:shd w:val="clear" w:color="auto" w:fill="FFFFFF"/>
        </w:rPr>
        <w:t>;</w:t>
      </w:r>
    </w:p>
    <w:p w14:paraId="24512355" w14:textId="5C624363" w:rsidR="00674491" w:rsidRPr="0002360D" w:rsidRDefault="00674491" w:rsidP="007925E9">
      <w:pPr>
        <w:autoSpaceDE w:val="0"/>
        <w:autoSpaceDN w:val="0"/>
        <w:adjustRightInd w:val="0"/>
        <w:jc w:val="both"/>
        <w:rPr>
          <w:rFonts w:ascii="Arial" w:hAnsi="Arial" w:cs="Arial"/>
          <w:i/>
          <w:sz w:val="20"/>
        </w:rPr>
      </w:pPr>
      <w:r w:rsidRPr="0002360D">
        <w:rPr>
          <w:rFonts w:ascii="Arial" w:hAnsi="Arial" w:cs="Arial"/>
          <w:i/>
          <w:sz w:val="20"/>
        </w:rPr>
        <w:t xml:space="preserve">(пункт 25 в редакции </w:t>
      </w:r>
      <w:r w:rsidR="00E52DD9" w:rsidRPr="0002360D">
        <w:rPr>
          <w:rFonts w:ascii="Arial" w:hAnsi="Arial" w:cs="Arial"/>
          <w:i/>
          <w:sz w:val="20"/>
        </w:rPr>
        <w:t xml:space="preserve">решения </w:t>
      </w:r>
      <w:r w:rsidR="00E52DD9"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57C52F72" w14:textId="35DC0E77" w:rsidR="00674491" w:rsidRPr="0002360D" w:rsidRDefault="00674491" w:rsidP="00674491">
      <w:pPr>
        <w:autoSpaceDE w:val="0"/>
        <w:autoSpaceDN w:val="0"/>
        <w:adjustRightInd w:val="0"/>
        <w:ind w:firstLine="540"/>
        <w:jc w:val="both"/>
        <w:rPr>
          <w:rFonts w:ascii="Arial" w:hAnsi="Arial"/>
        </w:rPr>
      </w:pPr>
      <w:r w:rsidRPr="0002360D">
        <w:rPr>
          <w:rFonts w:ascii="Arial" w:hAnsi="Arial" w:cs="Arial"/>
        </w:rPr>
        <w:t xml:space="preserve">26) </w:t>
      </w:r>
      <w:r w:rsidR="009E47B9" w:rsidRPr="0002360D">
        <w:rPr>
          <w:rStyle w:val="blk"/>
          <w:rFonts w:ascii="Arial" w:hAnsi="Arial" w:cs="Arial"/>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w:t>
      </w:r>
      <w:r w:rsidR="009E47B9" w:rsidRPr="0002360D">
        <w:rPr>
          <w:rStyle w:val="blk"/>
          <w:rFonts w:ascii="Arial" w:hAnsi="Arial" w:cs="Arial"/>
          <w:color w:val="000000"/>
        </w:rPr>
        <w:t xml:space="preserve">исключением случаев, предусмотренных Градостроительным </w:t>
      </w:r>
      <w:hyperlink r:id="rId12" w:history="1">
        <w:r w:rsidR="009E47B9" w:rsidRPr="0002360D">
          <w:rPr>
            <w:rStyle w:val="blk"/>
            <w:rFonts w:ascii="Arial" w:hAnsi="Arial" w:cs="Arial"/>
          </w:rPr>
          <w:t>кодексом</w:t>
        </w:r>
      </w:hyperlink>
      <w:r w:rsidR="009E47B9" w:rsidRPr="0002360D">
        <w:rPr>
          <w:rStyle w:val="blk"/>
          <w:rFonts w:ascii="Arial" w:hAnsi="Arial" w:cs="Arial"/>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3" w:history="1">
        <w:r w:rsidR="009E47B9" w:rsidRPr="0002360D">
          <w:rPr>
            <w:rStyle w:val="blk"/>
            <w:rFonts w:ascii="Arial" w:hAnsi="Arial" w:cs="Arial"/>
            <w:color w:val="000000"/>
          </w:rPr>
          <w:t>кодексом</w:t>
        </w:r>
      </w:hyperlink>
      <w:r w:rsidR="009E47B9" w:rsidRPr="0002360D">
        <w:rPr>
          <w:rStyle w:val="blk"/>
          <w:rFonts w:ascii="Arial" w:hAnsi="Arial" w:cs="Arial"/>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4" w:history="1">
        <w:r w:rsidR="009E47B9" w:rsidRPr="0002360D">
          <w:rPr>
            <w:rStyle w:val="blk"/>
            <w:rFonts w:ascii="Arial" w:hAnsi="Arial" w:cs="Arial"/>
            <w:color w:val="000000"/>
          </w:rPr>
          <w:t>уведомления</w:t>
        </w:r>
      </w:hyperlink>
      <w:r w:rsidR="009E47B9" w:rsidRPr="0002360D">
        <w:rPr>
          <w:rStyle w:val="blk"/>
          <w:rFonts w:ascii="Arial" w:hAnsi="Arial" w:cs="Arial"/>
          <w:color w:val="000000"/>
        </w:rPr>
        <w:t xml:space="preserve"> о соответствии указанных в </w:t>
      </w:r>
      <w:hyperlink r:id="rId15" w:history="1">
        <w:r w:rsidR="009E47B9" w:rsidRPr="0002360D">
          <w:rPr>
            <w:rStyle w:val="blk"/>
            <w:rFonts w:ascii="Arial" w:hAnsi="Arial" w:cs="Arial"/>
            <w:color w:val="000000"/>
          </w:rPr>
          <w:t>уведомлении</w:t>
        </w:r>
      </w:hyperlink>
      <w:r w:rsidR="009E47B9" w:rsidRPr="0002360D">
        <w:rPr>
          <w:rStyle w:val="blk"/>
          <w:rFonts w:ascii="Arial" w:hAnsi="Arial" w:cs="Arial"/>
          <w:color w:val="00000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6" w:history="1">
        <w:r w:rsidR="009E47B9" w:rsidRPr="0002360D">
          <w:rPr>
            <w:rStyle w:val="blk"/>
            <w:rFonts w:ascii="Arial" w:hAnsi="Arial" w:cs="Arial"/>
            <w:color w:val="000000"/>
          </w:rPr>
          <w:t>уведомления</w:t>
        </w:r>
      </w:hyperlink>
      <w:r w:rsidR="009E47B9" w:rsidRPr="0002360D">
        <w:rPr>
          <w:rStyle w:val="blk"/>
          <w:rFonts w:ascii="Arial" w:hAnsi="Arial" w:cs="Arial"/>
          <w:color w:val="00000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009E47B9" w:rsidRPr="0002360D">
          <w:rPr>
            <w:rStyle w:val="blk"/>
            <w:rFonts w:ascii="Arial" w:hAnsi="Arial" w:cs="Arial"/>
            <w:color w:val="000000"/>
          </w:rPr>
          <w:t>кодексом</w:t>
        </w:r>
      </w:hyperlink>
      <w:r w:rsidR="009E47B9" w:rsidRPr="0002360D">
        <w:rPr>
          <w:rStyle w:val="blk"/>
          <w:rFonts w:ascii="Arial" w:hAnsi="Arial" w:cs="Arial"/>
          <w:color w:val="000000"/>
        </w:rPr>
        <w:t xml:space="preserve"> Российской Федерации;</w:t>
      </w:r>
      <w:r w:rsidRPr="0002360D">
        <w:rPr>
          <w:rFonts w:ascii="Arial" w:hAnsi="Arial"/>
        </w:rPr>
        <w:t xml:space="preserve"> </w:t>
      </w:r>
    </w:p>
    <w:p w14:paraId="42BA11C3" w14:textId="2EAD3889" w:rsidR="00674491" w:rsidRPr="0002360D" w:rsidRDefault="00674491" w:rsidP="00674491">
      <w:pPr>
        <w:autoSpaceDE w:val="0"/>
        <w:autoSpaceDN w:val="0"/>
        <w:adjustRightInd w:val="0"/>
        <w:ind w:firstLine="540"/>
        <w:jc w:val="both"/>
        <w:rPr>
          <w:rFonts w:ascii="Arial" w:hAnsi="Arial" w:cs="Arial"/>
          <w:i/>
        </w:rPr>
      </w:pPr>
      <w:r w:rsidRPr="0002360D">
        <w:rPr>
          <w:rFonts w:ascii="Arial" w:hAnsi="Arial" w:cs="Arial"/>
          <w:i/>
          <w:sz w:val="20"/>
        </w:rPr>
        <w:t xml:space="preserve">(пункт 26 </w:t>
      </w:r>
      <w:r w:rsidR="00DA3E7F"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00DA3E7F" w:rsidRPr="0002360D">
        <w:rPr>
          <w:rFonts w:ascii="Arial" w:hAnsi="Arial" w:cs="Arial"/>
          <w:i/>
          <w:iCs/>
          <w:sz w:val="20"/>
        </w:rPr>
        <w:t>83/18</w:t>
      </w:r>
      <w:r w:rsidRPr="0002360D">
        <w:rPr>
          <w:rFonts w:ascii="Arial" w:hAnsi="Arial" w:cs="Arial"/>
          <w:i/>
          <w:sz w:val="20"/>
        </w:rPr>
        <w:t>)</w:t>
      </w:r>
    </w:p>
    <w:p w14:paraId="77484E83" w14:textId="77777777" w:rsidR="00674491" w:rsidRPr="0002360D" w:rsidRDefault="00674491" w:rsidP="00674491">
      <w:pPr>
        <w:autoSpaceDE w:val="0"/>
        <w:autoSpaceDN w:val="0"/>
        <w:adjustRightInd w:val="0"/>
        <w:ind w:firstLine="540"/>
        <w:jc w:val="both"/>
        <w:rPr>
          <w:rFonts w:ascii="Arial" w:hAnsi="Arial" w:cs="Arial"/>
          <w:b/>
        </w:rPr>
      </w:pPr>
      <w:r w:rsidRPr="0002360D">
        <w:rPr>
          <w:rFonts w:ascii="Arial" w:hAnsi="Arial" w:cs="Arial"/>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02360D">
        <w:rPr>
          <w:rStyle w:val="u"/>
          <w:rFonts w:ascii="Arial" w:hAnsi="Arial" w:cs="Arial"/>
        </w:rPr>
        <w:t>законом</w:t>
      </w:r>
      <w:r w:rsidRPr="0002360D">
        <w:rPr>
          <w:rFonts w:ascii="Arial" w:hAnsi="Arial" w:cs="Arial"/>
        </w:rPr>
        <w:t xml:space="preserve"> «О рекламе»;</w:t>
      </w:r>
    </w:p>
    <w:p w14:paraId="2BF8EE47" w14:textId="40C009BA"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26.1 введен решением Совета депутатов города Пущино от 24.05.2007 № 304/52; в редакции решения Совета депутатов города Пущино от 29.01.2015 №59/12)</w:t>
      </w:r>
    </w:p>
    <w:p w14:paraId="14E3D35A" w14:textId="77777777" w:rsidR="007925E9" w:rsidRPr="0002360D" w:rsidRDefault="007925E9" w:rsidP="007925E9">
      <w:pPr>
        <w:ind w:firstLine="567"/>
        <w:jc w:val="both"/>
        <w:rPr>
          <w:rFonts w:ascii="Arial" w:hAnsi="Arial" w:cs="Arial"/>
          <w:szCs w:val="24"/>
        </w:rPr>
      </w:pPr>
      <w:r w:rsidRPr="0002360D">
        <w:rPr>
          <w:rFonts w:ascii="Arial" w:hAnsi="Arial" w:cs="Arial"/>
          <w:szCs w:val="24"/>
        </w:rP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9125482" w14:textId="77777777" w:rsidR="007925E9" w:rsidRPr="0002360D" w:rsidRDefault="007925E9" w:rsidP="007925E9">
      <w:pPr>
        <w:autoSpaceDE w:val="0"/>
        <w:autoSpaceDN w:val="0"/>
        <w:adjustRightInd w:val="0"/>
        <w:jc w:val="both"/>
        <w:rPr>
          <w:rFonts w:ascii="Arial" w:hAnsi="Arial" w:cs="Arial"/>
          <w:i/>
          <w:iCs/>
          <w:sz w:val="20"/>
        </w:rPr>
      </w:pPr>
      <w:r w:rsidRPr="0002360D">
        <w:rPr>
          <w:rFonts w:ascii="Arial" w:hAnsi="Arial" w:cs="Arial"/>
          <w:i/>
          <w:sz w:val="20"/>
        </w:rPr>
        <w:t xml:space="preserve">(пункт 26.2 введен решением </w:t>
      </w:r>
      <w:r w:rsidRPr="0002360D">
        <w:rPr>
          <w:rFonts w:ascii="Arial" w:hAnsi="Arial" w:cs="Arial"/>
          <w:i/>
          <w:iCs/>
          <w:sz w:val="20"/>
        </w:rPr>
        <w:t>Совета депутатов городского округа Пущино МО от14.04.2022 №259/50)</w:t>
      </w:r>
    </w:p>
    <w:p w14:paraId="032FF1B3" w14:textId="77777777" w:rsidR="007925E9" w:rsidRPr="0002360D" w:rsidRDefault="007925E9" w:rsidP="007925E9">
      <w:pPr>
        <w:ind w:firstLine="567"/>
        <w:jc w:val="both"/>
        <w:rPr>
          <w:rFonts w:ascii="Arial" w:hAnsi="Arial" w:cs="Arial"/>
          <w:szCs w:val="24"/>
        </w:rPr>
      </w:pPr>
      <w:r w:rsidRPr="0002360D">
        <w:rPr>
          <w:rFonts w:ascii="Arial" w:hAnsi="Arial" w:cs="Arial"/>
          <w:szCs w:val="24"/>
        </w:rPr>
        <w:t>26.3) осуществление мероприятий по лесоустройству в отношении лесов, расположенных на землях населенных пунктов городского округа;»;</w:t>
      </w:r>
    </w:p>
    <w:p w14:paraId="1D48DC8D" w14:textId="2E5E48AA" w:rsidR="00E52DD9" w:rsidRPr="0002360D" w:rsidRDefault="00E52DD9" w:rsidP="007925E9">
      <w:pPr>
        <w:autoSpaceDE w:val="0"/>
        <w:autoSpaceDN w:val="0"/>
        <w:adjustRightInd w:val="0"/>
        <w:jc w:val="both"/>
        <w:rPr>
          <w:rFonts w:ascii="Arial" w:hAnsi="Arial" w:cs="Arial"/>
          <w:i/>
          <w:sz w:val="20"/>
        </w:rPr>
      </w:pPr>
      <w:r w:rsidRPr="0002360D">
        <w:rPr>
          <w:rFonts w:ascii="Arial" w:hAnsi="Arial" w:cs="Arial"/>
          <w:i/>
          <w:sz w:val="20"/>
        </w:rPr>
        <w:t xml:space="preserve">(пункт 26.3 введен решением </w:t>
      </w:r>
      <w:r w:rsidRPr="0002360D">
        <w:rPr>
          <w:rFonts w:ascii="Arial" w:hAnsi="Arial" w:cs="Arial"/>
          <w:i/>
          <w:iCs/>
          <w:sz w:val="20"/>
        </w:rPr>
        <w:t>Совета депутатов городского округа Пущино МО от14.04.2022 №259/50)</w:t>
      </w:r>
    </w:p>
    <w:p w14:paraId="07D9E8D9" w14:textId="77777777" w:rsidR="00674491" w:rsidRPr="0002360D" w:rsidRDefault="00674491" w:rsidP="00674491">
      <w:pPr>
        <w:autoSpaceDE w:val="0"/>
        <w:autoSpaceDN w:val="0"/>
        <w:adjustRightInd w:val="0"/>
        <w:ind w:firstLine="567"/>
        <w:jc w:val="both"/>
        <w:rPr>
          <w:rFonts w:ascii="Arial" w:hAnsi="Arial" w:cs="Arial"/>
        </w:rPr>
      </w:pPr>
      <w:r w:rsidRPr="0002360D">
        <w:rPr>
          <w:rFonts w:ascii="Arial" w:hAnsi="Arial" w:cs="Arial"/>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4DC67225" w14:textId="77777777" w:rsidR="00674491" w:rsidRPr="0002360D" w:rsidRDefault="00674491" w:rsidP="00674491">
      <w:pPr>
        <w:autoSpaceDE w:val="0"/>
        <w:autoSpaceDN w:val="0"/>
        <w:adjustRightInd w:val="0"/>
        <w:ind w:firstLine="567"/>
        <w:jc w:val="both"/>
        <w:rPr>
          <w:rFonts w:ascii="Arial" w:hAnsi="Arial" w:cs="Arial"/>
          <w:i/>
          <w:sz w:val="20"/>
        </w:rPr>
      </w:pPr>
      <w:r w:rsidRPr="0002360D">
        <w:rPr>
          <w:rFonts w:ascii="Arial" w:hAnsi="Arial" w:cs="Arial"/>
          <w:i/>
          <w:sz w:val="20"/>
        </w:rPr>
        <w:t>(пункт 27 в редакции решения Совета депутатов города Пущино от 29.01.2015 №59/12)</w:t>
      </w:r>
    </w:p>
    <w:p w14:paraId="5115E0D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F5E7091" w14:textId="77777777" w:rsidR="00674491" w:rsidRPr="0002360D" w:rsidRDefault="00674491" w:rsidP="00674491">
      <w:pPr>
        <w:autoSpaceDE w:val="0"/>
        <w:autoSpaceDN w:val="0"/>
        <w:adjustRightInd w:val="0"/>
        <w:ind w:firstLine="567"/>
        <w:jc w:val="both"/>
        <w:rPr>
          <w:rFonts w:ascii="Arial" w:hAnsi="Arial" w:cs="Arial"/>
          <w:i/>
          <w:sz w:val="20"/>
        </w:rPr>
      </w:pPr>
      <w:r w:rsidRPr="0002360D">
        <w:rPr>
          <w:rFonts w:ascii="Arial" w:hAnsi="Arial" w:cs="Arial"/>
          <w:i/>
          <w:sz w:val="20"/>
        </w:rPr>
        <w:t>(пункт 28 в редакции решения Совета депутатов города Пущино от 29.01.2015 №59/12)</w:t>
      </w:r>
    </w:p>
    <w:p w14:paraId="75113ED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31A3D774" w14:textId="3B13D883"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30) </w:t>
      </w:r>
      <w:r w:rsidR="007925E9" w:rsidRPr="0002360D">
        <w:rPr>
          <w:rFonts w:ascii="Arial" w:hAnsi="Arial" w:cs="Arial"/>
          <w:szCs w:val="24"/>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r w:rsidRPr="0002360D">
        <w:rPr>
          <w:rFonts w:ascii="Arial" w:hAnsi="Arial" w:cs="Arial"/>
        </w:rPr>
        <w:t>;</w:t>
      </w:r>
    </w:p>
    <w:p w14:paraId="758D5CF9" w14:textId="04BA2AE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30 в редакции решения Совета депутатов города Пущино от 23.08.2012 № 508/69</w:t>
      </w:r>
      <w:r w:rsidR="00E52DD9" w:rsidRPr="0002360D">
        <w:rPr>
          <w:rFonts w:ascii="Arial" w:hAnsi="Arial" w:cs="Arial"/>
          <w:i/>
          <w:sz w:val="20"/>
        </w:rPr>
        <w:t xml:space="preserve">, решения </w:t>
      </w:r>
      <w:r w:rsidR="00E52DD9"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4B34A28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3D4B3E5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32) осуществление мероприятий по обеспечению безопасности людей на водных объектах, охране их жизни и здоровья;</w:t>
      </w:r>
    </w:p>
    <w:p w14:paraId="0AA3D67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33) создание условий для развития сельскохозяйственного производства, </w:t>
      </w:r>
      <w:r w:rsidRPr="0002360D">
        <w:rPr>
          <w:rFonts w:ascii="Arial" w:hAnsi="Arial"/>
        </w:rPr>
        <w:t xml:space="preserve">расширения рынка сельскохозяйственной продукции, сырья и продовольствия, </w:t>
      </w:r>
      <w:r w:rsidRPr="0002360D">
        <w:rPr>
          <w:rFonts w:ascii="Arial" w:hAnsi="Arial" w:cs="Arial"/>
        </w:rPr>
        <w:t xml:space="preserve">содействие развитию малого и среднего предпринимательства, оказание </w:t>
      </w:r>
      <w:r w:rsidRPr="0002360D">
        <w:rPr>
          <w:rFonts w:ascii="Arial" w:hAnsi="Arial" w:cs="Arial"/>
          <w:spacing w:val="-1"/>
        </w:rPr>
        <w:t xml:space="preserve">поддержки социально ориентированным некоммерческим организациям, </w:t>
      </w:r>
      <w:r w:rsidRPr="0002360D">
        <w:rPr>
          <w:rFonts w:ascii="Arial" w:hAnsi="Arial" w:cs="Arial"/>
        </w:rPr>
        <w:t>благотворительной деятельности и добровольчеству;</w:t>
      </w:r>
    </w:p>
    <w:p w14:paraId="4A676FE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33 введен решением Совета депутатов города Пущино от 24.05.2007 № 304/52, в редакции решения Совета депутатов города Пущино от 24.02.2011 № 269/38, решения Совета депутатов городского округа Пущино от </w:t>
      </w:r>
      <w:r w:rsidR="00A92641" w:rsidRPr="0002360D">
        <w:rPr>
          <w:rFonts w:ascii="Arial" w:hAnsi="Arial" w:cs="Arial"/>
          <w:i/>
          <w:sz w:val="20"/>
        </w:rPr>
        <w:t>29.08.2019 № 580/105</w:t>
      </w:r>
      <w:r w:rsidRPr="0002360D">
        <w:rPr>
          <w:rFonts w:ascii="Arial" w:hAnsi="Arial" w:cs="Arial"/>
          <w:i/>
          <w:sz w:val="20"/>
        </w:rPr>
        <w:t>)</w:t>
      </w:r>
    </w:p>
    <w:p w14:paraId="7D3D584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34) организация и осуществление мероприятий по работе с детьми и молодежью в городском округе;</w:t>
      </w:r>
    </w:p>
    <w:p w14:paraId="357131DA"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34 введен решением Совета депутатов города Пущино от 24.05.2007 № 304/52)</w:t>
      </w:r>
    </w:p>
    <w:p w14:paraId="529254B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rPr>
        <w:t xml:space="preserve">35) утратил силу с 1 января 2008 года. - </w:t>
      </w:r>
      <w:r w:rsidRPr="0002360D">
        <w:rPr>
          <w:rFonts w:ascii="Arial" w:hAnsi="Arial" w:cs="Arial"/>
          <w:i/>
          <w:sz w:val="20"/>
        </w:rPr>
        <w:t>Решение Совета депутатов города Пущино от 24.02.2011 № 269/38</w:t>
      </w:r>
    </w:p>
    <w:p w14:paraId="52C9704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02360D">
        <w:rPr>
          <w:rFonts w:ascii="Arial" w:hAnsi="Arial" w:cs="Arial"/>
        </w:rPr>
        <w:lastRenderedPageBreak/>
        <w:t>включая обеспечение свободного доступа граждан к водным объектам общего пользования и их береговым полосам;</w:t>
      </w:r>
    </w:p>
    <w:p w14:paraId="14E57F0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36 введен решением Совета депутатов города Пущино от 24.05.2007 № 304/52; в редакции решения Совета депутатов города Пущино от 23.08.2012 № 508/69)</w:t>
      </w:r>
    </w:p>
    <w:p w14:paraId="4346251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509305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37 введен решением Совета депутатов города Пущино от 24.05.2007 № 304/52; в редакции решения Совета депутатов города Пущино от 29.01.2015 №59/12)</w:t>
      </w:r>
    </w:p>
    <w:p w14:paraId="7C8FEBF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38) осуществление муниципального лесного контроля; </w:t>
      </w:r>
    </w:p>
    <w:p w14:paraId="385C60D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38 введен решением Совета депутатов города Пущино от 24.02.2011 № 269/38; в редакции решения Совета депутатов города Пущино от 23.08.2012 № 508/69)</w:t>
      </w:r>
    </w:p>
    <w:p w14:paraId="4AFBC031" w14:textId="77777777" w:rsidR="00674491" w:rsidRPr="0002360D" w:rsidRDefault="00674491" w:rsidP="00674491">
      <w:pPr>
        <w:autoSpaceDE w:val="0"/>
        <w:autoSpaceDN w:val="0"/>
        <w:adjustRightInd w:val="0"/>
        <w:ind w:firstLine="540"/>
        <w:jc w:val="both"/>
        <w:outlineLvl w:val="1"/>
        <w:rPr>
          <w:rFonts w:ascii="Arial" w:hAnsi="Arial" w:cs="Arial"/>
          <w:i/>
          <w:sz w:val="20"/>
        </w:rPr>
      </w:pPr>
      <w:r w:rsidRPr="0002360D">
        <w:rPr>
          <w:rFonts w:ascii="Arial" w:hAnsi="Arial" w:cs="Arial"/>
        </w:rPr>
        <w:t xml:space="preserve">39) утратил силу </w:t>
      </w:r>
      <w:r w:rsidRPr="0002360D">
        <w:rPr>
          <w:rFonts w:ascii="Arial" w:hAnsi="Arial" w:cs="Arial"/>
          <w:i/>
          <w:sz w:val="20"/>
        </w:rPr>
        <w:t xml:space="preserve"> - решение Совета депутатов города Пущино от 29.01.2015 №59/12</w:t>
      </w:r>
    </w:p>
    <w:p w14:paraId="3708F876" w14:textId="77777777" w:rsidR="00674491" w:rsidRPr="0002360D" w:rsidRDefault="00674491" w:rsidP="00674491">
      <w:pPr>
        <w:autoSpaceDE w:val="0"/>
        <w:autoSpaceDN w:val="0"/>
        <w:adjustRightInd w:val="0"/>
        <w:ind w:firstLine="540"/>
        <w:jc w:val="both"/>
        <w:outlineLvl w:val="1"/>
        <w:rPr>
          <w:rFonts w:ascii="Arial" w:hAnsi="Arial" w:cs="Arial"/>
          <w:i/>
          <w:sz w:val="20"/>
        </w:rPr>
      </w:pPr>
      <w:r w:rsidRPr="0002360D">
        <w:rPr>
          <w:rFonts w:ascii="Arial" w:hAnsi="Arial" w:cs="Arial"/>
        </w:rPr>
        <w:t>40) утратил силу</w:t>
      </w:r>
      <w:r w:rsidRPr="0002360D">
        <w:rPr>
          <w:rFonts w:ascii="Arial" w:hAnsi="Arial" w:cs="Arial"/>
          <w:i/>
          <w:sz w:val="20"/>
        </w:rPr>
        <w:t xml:space="preserve"> - решение Совета депутатов города Пущино от 29.01.2015 №59/12</w:t>
      </w:r>
    </w:p>
    <w:p w14:paraId="6E30867B"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41) утратил силу</w:t>
      </w:r>
      <w:r w:rsidRPr="0002360D">
        <w:rPr>
          <w:rFonts w:ascii="Arial" w:hAnsi="Arial" w:cs="Arial"/>
          <w:i/>
          <w:sz w:val="20"/>
        </w:rPr>
        <w:t xml:space="preserve"> - решение Совета депутатов города Пущино от 29.01.2015 №59/12</w:t>
      </w:r>
    </w:p>
    <w:p w14:paraId="56A3FEB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41 введен решением Совета депутатов города Пущино от 23.08.2012 № 508/69)</w:t>
      </w:r>
    </w:p>
    <w:p w14:paraId="6C6E9641"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 xml:space="preserve">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8" w:history="1">
        <w:r w:rsidRPr="0002360D">
          <w:rPr>
            <w:rFonts w:ascii="Arial" w:hAnsi="Arial" w:cs="Arial"/>
          </w:rPr>
          <w:t>законом</w:t>
        </w:r>
      </w:hyperlink>
      <w:r w:rsidRPr="0002360D">
        <w:rPr>
          <w:rFonts w:ascii="Arial" w:hAnsi="Arial" w:cs="Arial"/>
        </w:rPr>
        <w:t>;</w:t>
      </w:r>
    </w:p>
    <w:p w14:paraId="6987202A"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42 введен решением Совета депутатов города Пущино от 23.08.2012 № 508/69)</w:t>
      </w:r>
    </w:p>
    <w:p w14:paraId="7FE9E277"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43) осуществление мер по противодействию коррупции в границах городского округа.</w:t>
      </w:r>
    </w:p>
    <w:p w14:paraId="4AA1EF0F"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43 введен решением Совета депутатов города Пущино от 23.08.2012 № 508/69)</w:t>
      </w:r>
    </w:p>
    <w:p w14:paraId="415CE7CB" w14:textId="696A094F"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44) </w:t>
      </w:r>
      <w:r w:rsidR="007925E9" w:rsidRPr="0002360D">
        <w:rPr>
          <w:rFonts w:ascii="Arial" w:hAnsi="Arial" w:cs="Arial"/>
          <w:szCs w:val="24"/>
        </w:rPr>
        <w:t>организация в соответствии с федеральным законом выполнения комплексных кадастровых работ и утверждение карты-плана территории</w:t>
      </w:r>
      <w:r w:rsidRPr="0002360D">
        <w:rPr>
          <w:rFonts w:ascii="Arial" w:hAnsi="Arial" w:cs="Arial"/>
        </w:rPr>
        <w:t>;</w:t>
      </w:r>
    </w:p>
    <w:p w14:paraId="24352C51" w14:textId="6F809E1A"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44 введен решением Совета депутатов города Пущино от 29.01.2015 №59/12 в редакции решения Совета депутатов городского округа Пущино от </w:t>
      </w:r>
      <w:r w:rsidR="00A92641" w:rsidRPr="0002360D">
        <w:rPr>
          <w:rFonts w:ascii="Arial" w:hAnsi="Arial" w:cs="Arial"/>
          <w:i/>
          <w:sz w:val="20"/>
        </w:rPr>
        <w:t>29.08.2019 № 580/105</w:t>
      </w:r>
      <w:r w:rsidR="007925E9" w:rsidRPr="0002360D">
        <w:rPr>
          <w:rFonts w:ascii="Arial" w:hAnsi="Arial" w:cs="Arial"/>
          <w:i/>
          <w:sz w:val="20"/>
        </w:rPr>
        <w:t xml:space="preserve">, решения </w:t>
      </w:r>
      <w:r w:rsidR="007925E9"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4ADD4490" w14:textId="77777777" w:rsidR="007925E9" w:rsidRPr="0002360D" w:rsidRDefault="007925E9" w:rsidP="007925E9">
      <w:pPr>
        <w:ind w:firstLine="567"/>
        <w:jc w:val="both"/>
        <w:rPr>
          <w:rFonts w:ascii="Arial" w:hAnsi="Arial" w:cs="Arial"/>
          <w:szCs w:val="24"/>
        </w:rPr>
      </w:pPr>
      <w:r w:rsidRPr="0002360D">
        <w:rPr>
          <w:rFonts w:ascii="Arial" w:hAnsi="Arial" w:cs="Arial"/>
          <w:szCs w:val="24"/>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D07D041" w14:textId="77777777" w:rsidR="007925E9" w:rsidRPr="0002360D" w:rsidRDefault="007925E9" w:rsidP="007925E9">
      <w:pPr>
        <w:autoSpaceDE w:val="0"/>
        <w:autoSpaceDN w:val="0"/>
        <w:adjustRightInd w:val="0"/>
        <w:jc w:val="both"/>
        <w:rPr>
          <w:rFonts w:ascii="Arial" w:hAnsi="Arial" w:cs="Arial"/>
          <w:i/>
          <w:iCs/>
          <w:sz w:val="20"/>
        </w:rPr>
      </w:pPr>
      <w:r w:rsidRPr="0002360D">
        <w:rPr>
          <w:rFonts w:ascii="Arial" w:hAnsi="Arial" w:cs="Arial"/>
          <w:i/>
          <w:sz w:val="20"/>
        </w:rPr>
        <w:t xml:space="preserve">(пункт 45 введен решением </w:t>
      </w:r>
      <w:r w:rsidRPr="0002360D">
        <w:rPr>
          <w:rFonts w:ascii="Arial" w:hAnsi="Arial" w:cs="Arial"/>
          <w:i/>
          <w:iCs/>
          <w:sz w:val="20"/>
        </w:rPr>
        <w:t>Совета депутатов городского округа Пущино МО от14.04.2022 №259/50)</w:t>
      </w:r>
    </w:p>
    <w:p w14:paraId="343E41B0" w14:textId="259C21C7" w:rsidR="007925E9" w:rsidRPr="0002360D" w:rsidRDefault="007925E9" w:rsidP="007925E9">
      <w:pPr>
        <w:autoSpaceDE w:val="0"/>
        <w:autoSpaceDN w:val="0"/>
        <w:adjustRightInd w:val="0"/>
        <w:ind w:firstLine="540"/>
        <w:jc w:val="both"/>
        <w:rPr>
          <w:rFonts w:ascii="Arial" w:hAnsi="Arial" w:cs="Arial"/>
          <w:i/>
          <w:sz w:val="20"/>
        </w:rPr>
      </w:pPr>
      <w:r w:rsidRPr="0002360D">
        <w:rPr>
          <w:rFonts w:ascii="Arial" w:hAnsi="Arial" w:cs="Arial"/>
          <w:szCs w:val="24"/>
        </w:rPr>
        <w:t>46)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67CC40C7" w14:textId="70F7BB38" w:rsidR="007925E9" w:rsidRPr="0002360D" w:rsidRDefault="007925E9" w:rsidP="007925E9">
      <w:pPr>
        <w:autoSpaceDE w:val="0"/>
        <w:autoSpaceDN w:val="0"/>
        <w:adjustRightInd w:val="0"/>
        <w:jc w:val="both"/>
        <w:rPr>
          <w:rFonts w:ascii="Arial" w:hAnsi="Arial" w:cs="Arial"/>
          <w:i/>
          <w:sz w:val="20"/>
        </w:rPr>
      </w:pPr>
      <w:r w:rsidRPr="0002360D">
        <w:rPr>
          <w:rFonts w:ascii="Arial" w:hAnsi="Arial" w:cs="Arial"/>
          <w:i/>
          <w:sz w:val="20"/>
        </w:rPr>
        <w:t xml:space="preserve">(пункт 46 введен решением </w:t>
      </w:r>
      <w:r w:rsidRPr="0002360D">
        <w:rPr>
          <w:rFonts w:ascii="Arial" w:hAnsi="Arial" w:cs="Arial"/>
          <w:i/>
          <w:iCs/>
          <w:sz w:val="20"/>
        </w:rPr>
        <w:t>Совета депутатов городского округа Пущино МО от14.04.2022 №259/50)</w:t>
      </w:r>
    </w:p>
    <w:p w14:paraId="26F1E38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 Утратил силу - </w:t>
      </w:r>
      <w:r w:rsidRPr="0002360D">
        <w:rPr>
          <w:rFonts w:ascii="Arial" w:hAnsi="Arial" w:cs="Arial"/>
          <w:i/>
          <w:sz w:val="20"/>
        </w:rPr>
        <w:t>решение Совета депутатов города Пущино от 24.05.2007 № 304/52.</w:t>
      </w:r>
    </w:p>
    <w:p w14:paraId="28B2DCE2" w14:textId="77777777" w:rsidR="00674491" w:rsidRPr="0002360D" w:rsidRDefault="00674491" w:rsidP="00674491">
      <w:pPr>
        <w:autoSpaceDE w:val="0"/>
        <w:autoSpaceDN w:val="0"/>
        <w:adjustRightInd w:val="0"/>
        <w:ind w:firstLine="540"/>
        <w:jc w:val="both"/>
        <w:rPr>
          <w:rFonts w:ascii="Arial" w:hAnsi="Arial" w:cs="Arial"/>
        </w:rPr>
      </w:pPr>
    </w:p>
    <w:p w14:paraId="70D082F8"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 Пущино</w:t>
      </w:r>
    </w:p>
    <w:p w14:paraId="0A3D5F21"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(введена решением Совета депутатов города Пущино т 24.05.2007 № 304/52)</w:t>
      </w:r>
    </w:p>
    <w:p w14:paraId="6F77325A" w14:textId="77777777" w:rsidR="00674491" w:rsidRPr="0002360D" w:rsidRDefault="00674491" w:rsidP="00674491">
      <w:pPr>
        <w:autoSpaceDE w:val="0"/>
        <w:autoSpaceDN w:val="0"/>
        <w:adjustRightInd w:val="0"/>
        <w:ind w:firstLine="540"/>
        <w:jc w:val="both"/>
        <w:rPr>
          <w:rFonts w:ascii="Arial" w:hAnsi="Arial" w:cs="Arial"/>
        </w:rPr>
      </w:pPr>
    </w:p>
    <w:p w14:paraId="4AD39DD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Органы местного самоуправления городского округа имеют право на:</w:t>
      </w:r>
    </w:p>
    <w:p w14:paraId="335AC70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создание музеев городского округа;</w:t>
      </w:r>
    </w:p>
    <w:p w14:paraId="3C92186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 утратил силу  - </w:t>
      </w:r>
      <w:r w:rsidRPr="0002360D">
        <w:rPr>
          <w:rFonts w:ascii="Arial" w:hAnsi="Arial" w:cs="Arial"/>
          <w:i/>
          <w:sz w:val="20"/>
        </w:rPr>
        <w:t>решение Совета депутатов города Пущино от 24.02.2011 № 269/38</w:t>
      </w:r>
    </w:p>
    <w:p w14:paraId="4BC0195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создание муниципальных образовательных организаций высшего образования;</w:t>
      </w:r>
    </w:p>
    <w:p w14:paraId="2398EF3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 (пункт 3 в редакции решения Совета депутатов города Пущино от 29.01.2015 №59/12)</w:t>
      </w:r>
    </w:p>
    <w:p w14:paraId="3D1E6EF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участие в осуществлении деятельности по опеке и попечительству;</w:t>
      </w:r>
    </w:p>
    <w:p w14:paraId="5394E7D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5) Утратил силу </w:t>
      </w:r>
      <w:r w:rsidRPr="0002360D">
        <w:rPr>
          <w:rFonts w:ascii="Arial" w:hAnsi="Arial" w:cs="Arial"/>
          <w:i/>
          <w:sz w:val="20"/>
        </w:rPr>
        <w:t>- решение Совета депутатов города Пущино от 29.01.2015 №59/12</w:t>
      </w:r>
    </w:p>
    <w:p w14:paraId="128E9CE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0425876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2EC7890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8) Утратил силу  - </w:t>
      </w:r>
      <w:r w:rsidRPr="0002360D">
        <w:rPr>
          <w:rFonts w:ascii="Arial" w:hAnsi="Arial" w:cs="Arial"/>
          <w:i/>
          <w:sz w:val="20"/>
        </w:rPr>
        <w:t>решение Совета депутатов города Пущино от 23.08.2012 № 508/69</w:t>
      </w:r>
    </w:p>
    <w:p w14:paraId="37E1986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9) создание муниципальной пожарной охраны;</w:t>
      </w:r>
    </w:p>
    <w:p w14:paraId="649FA73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9 введен решением Совета депутатов города Пущино от 24.02.2011 № 269/38)</w:t>
      </w:r>
    </w:p>
    <w:p w14:paraId="5BDECAF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10) создание условий для развития туризма.</w:t>
      </w:r>
    </w:p>
    <w:p w14:paraId="0D1E15D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10 введен решением Совета депутатов города Пущино от 24.02.2011 № 269/38)</w:t>
      </w:r>
    </w:p>
    <w:p w14:paraId="5639A3D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C4F3FC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11 введен решением Совета депутатов города Пущино от 23.08.2012 № 508/69)</w:t>
      </w:r>
    </w:p>
    <w:p w14:paraId="074F8D5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02360D">
          <w:rPr>
            <w:rFonts w:ascii="Arial" w:hAnsi="Arial" w:cs="Arial"/>
          </w:rPr>
          <w:t>законом</w:t>
        </w:r>
      </w:hyperlink>
      <w:r w:rsidRPr="0002360D">
        <w:rPr>
          <w:rFonts w:ascii="Arial" w:hAnsi="Arial" w:cs="Arial"/>
        </w:rPr>
        <w:t xml:space="preserve"> от 24 ноября 1995 года № 181-ФЗ «О социальной защите инвалидов в Российской Федерации.</w:t>
      </w:r>
    </w:p>
    <w:p w14:paraId="11EF063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12 введен решением Совета депутатов города Пущино от 23.08.2012 № 508/69)</w:t>
      </w:r>
    </w:p>
    <w:p w14:paraId="19CE7F9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13) осуществление мероприятий, предусмотренных Федеральным </w:t>
      </w:r>
      <w:hyperlink r:id="rId20" w:history="1">
        <w:r w:rsidRPr="0002360D">
          <w:rPr>
            <w:rFonts w:ascii="Arial" w:hAnsi="Arial" w:cs="Arial"/>
          </w:rPr>
          <w:t>законом</w:t>
        </w:r>
      </w:hyperlink>
      <w:r w:rsidRPr="0002360D">
        <w:rPr>
          <w:rFonts w:ascii="Arial" w:hAnsi="Arial" w:cs="Arial"/>
        </w:rPr>
        <w:t xml:space="preserve"> «О донорстве крови и ее компонентов».</w:t>
      </w:r>
    </w:p>
    <w:p w14:paraId="22019741"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13 введен решением Совета депутатов города Пущино от 23.08.2012 № 508/69)</w:t>
      </w:r>
    </w:p>
    <w:p w14:paraId="32145276" w14:textId="77777777" w:rsidR="00674491" w:rsidRPr="0002360D" w:rsidRDefault="00674491" w:rsidP="00674491">
      <w:pPr>
        <w:autoSpaceDE w:val="0"/>
        <w:autoSpaceDN w:val="0"/>
        <w:adjustRightInd w:val="0"/>
        <w:ind w:firstLine="540"/>
        <w:jc w:val="both"/>
        <w:rPr>
          <w:rFonts w:ascii="Arial" w:hAnsi="Arial"/>
        </w:rPr>
      </w:pPr>
      <w:r w:rsidRPr="0002360D">
        <w:rPr>
          <w:rFonts w:ascii="Arial" w:hAnsi="Arial" w:cs="Arial"/>
        </w:rPr>
        <w:t>14)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02360D">
        <w:rPr>
          <w:rFonts w:ascii="Arial" w:hAnsi="Arial"/>
        </w:rPr>
        <w:t xml:space="preserve"> </w:t>
      </w:r>
    </w:p>
    <w:p w14:paraId="50AC350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14 введен решением Совета депутатов города Пущино от 29.01.2015 № 59/12, в редакции решения от 24.05.2018 № 484/80)</w:t>
      </w:r>
    </w:p>
    <w:p w14:paraId="797B6EA3" w14:textId="77777777" w:rsidR="00674491" w:rsidRPr="0002360D" w:rsidRDefault="00674491" w:rsidP="00674491">
      <w:pPr>
        <w:autoSpaceDE w:val="0"/>
        <w:autoSpaceDN w:val="0"/>
        <w:adjustRightInd w:val="0"/>
        <w:ind w:firstLine="540"/>
        <w:jc w:val="both"/>
        <w:rPr>
          <w:rFonts w:ascii="Arial" w:hAnsi="Arial" w:cs="Arial"/>
          <w:b/>
          <w:i/>
          <w:sz w:val="20"/>
        </w:rPr>
      </w:pPr>
      <w:r w:rsidRPr="0002360D">
        <w:rPr>
          <w:rFonts w:ascii="Arial" w:hAnsi="Arial" w:cs="Arial"/>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02360D">
        <w:rPr>
          <w:rFonts w:ascii="Arial" w:hAnsi="Arial" w:cs="Arial"/>
          <w:b/>
          <w:i/>
          <w:sz w:val="20"/>
        </w:rPr>
        <w:t xml:space="preserve"> </w:t>
      </w:r>
    </w:p>
    <w:p w14:paraId="0F50514A"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15 введен решением Совета депутатов города Пущино от 29.01.2015 № 59/12) </w:t>
      </w:r>
    </w:p>
    <w:p w14:paraId="174B30E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16) осуществление деятельности по обращению с животными без владельцев, обитающими на территории городского округа;</w:t>
      </w:r>
    </w:p>
    <w:p w14:paraId="3AA0613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 xml:space="preserve">(пункт 16 введен решением Совета депутатов города Пущино от 22.12.2016 № 317/47, в редакции решения Совета депутатов городского округа Пущино от </w:t>
      </w:r>
      <w:r w:rsidR="00A92641" w:rsidRPr="0002360D">
        <w:rPr>
          <w:rFonts w:ascii="Arial" w:hAnsi="Arial" w:cs="Arial"/>
          <w:i/>
          <w:sz w:val="20"/>
        </w:rPr>
        <w:t>29.08.2019 № 580/105</w:t>
      </w:r>
      <w:r w:rsidRPr="0002360D">
        <w:rPr>
          <w:rFonts w:ascii="Arial" w:hAnsi="Arial" w:cs="Arial"/>
          <w:i/>
          <w:sz w:val="20"/>
        </w:rPr>
        <w:t>)</w:t>
      </w:r>
    </w:p>
    <w:p w14:paraId="35BE5D8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17) осуществление мероприятий в сфере профилактики правонарушений, предусмотренных Федеральным </w:t>
      </w:r>
      <w:hyperlink r:id="rId21" w:history="1">
        <w:r w:rsidRPr="0002360D">
          <w:rPr>
            <w:rFonts w:ascii="Arial" w:hAnsi="Arial" w:cs="Arial"/>
          </w:rPr>
          <w:t>законом</w:t>
        </w:r>
      </w:hyperlink>
      <w:r w:rsidRPr="0002360D">
        <w:rPr>
          <w:rFonts w:ascii="Arial" w:hAnsi="Arial" w:cs="Arial"/>
        </w:rPr>
        <w:t xml:space="preserve"> «Об основах системы профилактики правонарушений в Российской Федерации».</w:t>
      </w:r>
    </w:p>
    <w:p w14:paraId="63163EF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17 введен решением Совета депутатов города Пущино от 22.12.2016 № 317/47)</w:t>
      </w:r>
    </w:p>
    <w:p w14:paraId="677A2B1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4D34B3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18 введен решением Совета депутатов города Пущино от 24.05.2018 № 484/80)</w:t>
      </w:r>
    </w:p>
    <w:p w14:paraId="48F9A2F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19) осуществление мероприятий по защите прав потребителей, предусмотренных </w:t>
      </w:r>
      <w:hyperlink r:id="rId22" w:anchor="dst1" w:history="1">
        <w:r w:rsidRPr="0002360D">
          <w:rPr>
            <w:rFonts w:ascii="Arial" w:hAnsi="Arial" w:cs="Arial"/>
          </w:rPr>
          <w:t>Законом</w:t>
        </w:r>
      </w:hyperlink>
      <w:r w:rsidRPr="0002360D">
        <w:rPr>
          <w:rFonts w:ascii="Arial" w:hAnsi="Arial" w:cs="Arial"/>
        </w:rPr>
        <w:t xml:space="preserve"> Российской Федерации от 7 февраля 1992 года № 2300-1 «О защите прав потребителей».</w:t>
      </w:r>
    </w:p>
    <w:p w14:paraId="2BED0491" w14:textId="726DC53F"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(пункт 19 введен решением Совета депутатов городского округа Пущино от </w:t>
      </w:r>
      <w:r w:rsidR="00A92641" w:rsidRPr="0002360D">
        <w:rPr>
          <w:rFonts w:ascii="Arial" w:hAnsi="Arial" w:cs="Arial"/>
          <w:i/>
          <w:sz w:val="20"/>
        </w:rPr>
        <w:t>29.08.2019 № 580/105</w:t>
      </w:r>
      <w:r w:rsidRPr="0002360D">
        <w:rPr>
          <w:rFonts w:ascii="Arial" w:hAnsi="Arial" w:cs="Arial"/>
          <w:i/>
          <w:sz w:val="20"/>
        </w:rPr>
        <w:t>)</w:t>
      </w:r>
    </w:p>
    <w:p w14:paraId="78350143" w14:textId="247E5F74" w:rsidR="009E47B9" w:rsidRPr="0002360D" w:rsidRDefault="009E47B9" w:rsidP="00674491">
      <w:pPr>
        <w:autoSpaceDE w:val="0"/>
        <w:autoSpaceDN w:val="0"/>
        <w:adjustRightInd w:val="0"/>
        <w:ind w:firstLine="540"/>
        <w:jc w:val="both"/>
        <w:rPr>
          <w:rFonts w:ascii="Arial" w:hAnsi="Arial" w:cs="Arial"/>
        </w:rPr>
      </w:pPr>
      <w:r w:rsidRPr="0002360D">
        <w:rPr>
          <w:rFonts w:ascii="Arial" w:hAnsi="Arial" w:cs="Arial"/>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5585F3CC" w14:textId="38546641" w:rsidR="00DA3E7F" w:rsidRPr="0002360D" w:rsidRDefault="00DA3E7F" w:rsidP="00D16138">
      <w:pPr>
        <w:autoSpaceDE w:val="0"/>
        <w:autoSpaceDN w:val="0"/>
        <w:adjustRightInd w:val="0"/>
        <w:jc w:val="both"/>
        <w:rPr>
          <w:rFonts w:ascii="Arial" w:hAnsi="Arial" w:cs="Arial"/>
          <w:i/>
          <w:iCs/>
          <w:sz w:val="20"/>
        </w:rPr>
      </w:pPr>
      <w:r w:rsidRPr="0002360D">
        <w:rPr>
          <w:rFonts w:ascii="Arial" w:hAnsi="Arial" w:cs="Arial"/>
          <w:i/>
          <w:iCs/>
          <w:sz w:val="20"/>
        </w:rPr>
        <w:t xml:space="preserve">(пункт 20 введен решением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74586BDD" w14:textId="77777777" w:rsidR="00D16138" w:rsidRPr="0002360D" w:rsidRDefault="00D16138" w:rsidP="00D16138">
      <w:pPr>
        <w:autoSpaceDE w:val="0"/>
        <w:autoSpaceDN w:val="0"/>
        <w:adjustRightInd w:val="0"/>
        <w:ind w:firstLine="567"/>
        <w:jc w:val="both"/>
        <w:rPr>
          <w:rFonts w:ascii="Arial" w:hAnsi="Arial" w:cs="Arial"/>
          <w:i/>
          <w:sz w:val="20"/>
        </w:rPr>
      </w:pPr>
      <w:r w:rsidRPr="0002360D">
        <w:rPr>
          <w:rFonts w:ascii="Arial" w:hAnsi="Arial" w:cs="Arial"/>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2360D">
        <w:rPr>
          <w:rFonts w:ascii="Arial" w:hAnsi="Arial" w:cs="Arial"/>
          <w:i/>
          <w:sz w:val="20"/>
        </w:rPr>
        <w:t xml:space="preserve"> </w:t>
      </w:r>
    </w:p>
    <w:p w14:paraId="04BCC207" w14:textId="2B4AEC4F" w:rsidR="00D16138" w:rsidRPr="0002360D" w:rsidRDefault="00D16138" w:rsidP="00D16138">
      <w:pPr>
        <w:autoSpaceDE w:val="0"/>
        <w:autoSpaceDN w:val="0"/>
        <w:adjustRightInd w:val="0"/>
        <w:jc w:val="both"/>
        <w:rPr>
          <w:rFonts w:ascii="Arial" w:hAnsi="Arial" w:cs="Arial"/>
          <w:i/>
          <w:iCs/>
          <w:sz w:val="20"/>
        </w:rPr>
      </w:pPr>
      <w:r w:rsidRPr="0002360D">
        <w:rPr>
          <w:rFonts w:ascii="Arial" w:hAnsi="Arial" w:cs="Arial"/>
          <w:i/>
          <w:sz w:val="20"/>
        </w:rPr>
        <w:t xml:space="preserve">(пункт 21 введен решением </w:t>
      </w:r>
      <w:r w:rsidRPr="0002360D">
        <w:rPr>
          <w:rFonts w:ascii="Arial" w:hAnsi="Arial" w:cs="Arial"/>
          <w:i/>
          <w:iCs/>
          <w:sz w:val="20"/>
        </w:rPr>
        <w:t>Совета депутатов городского округа Пущино МО от14.04.2022 №259/50)</w:t>
      </w:r>
    </w:p>
    <w:p w14:paraId="35B5A5EF" w14:textId="5E802572" w:rsidR="00D16138" w:rsidRPr="0002360D" w:rsidRDefault="00D16138" w:rsidP="00D16138">
      <w:pPr>
        <w:autoSpaceDE w:val="0"/>
        <w:autoSpaceDN w:val="0"/>
        <w:adjustRightInd w:val="0"/>
        <w:ind w:firstLine="567"/>
        <w:jc w:val="both"/>
        <w:rPr>
          <w:rFonts w:ascii="Arial" w:hAnsi="Arial" w:cs="Arial"/>
          <w:i/>
          <w:sz w:val="20"/>
        </w:rPr>
      </w:pPr>
      <w:r w:rsidRPr="0002360D">
        <w:rPr>
          <w:rFonts w:ascii="Arial" w:hAnsi="Arial" w:cs="Arial"/>
          <w:szCs w:val="24"/>
        </w:rPr>
        <w:lastRenderedPageBreak/>
        <w:t>22) осуществление мероприятий по оказанию помощи лицам, находящимся в состоянии алкогольного, наркотического или иного токсического опьянения.</w:t>
      </w:r>
      <w:r w:rsidRPr="0002360D">
        <w:rPr>
          <w:rFonts w:ascii="Arial" w:hAnsi="Arial" w:cs="Arial"/>
          <w:i/>
          <w:sz w:val="20"/>
        </w:rPr>
        <w:t xml:space="preserve"> (пункт 22 введен решением </w:t>
      </w:r>
      <w:r w:rsidRPr="0002360D">
        <w:rPr>
          <w:rFonts w:ascii="Arial" w:hAnsi="Arial" w:cs="Arial"/>
          <w:i/>
          <w:iCs/>
          <w:sz w:val="20"/>
        </w:rPr>
        <w:t>Совета депутатов городского округа Пущино МО от14.04.2022 №259/50)</w:t>
      </w:r>
    </w:p>
    <w:p w14:paraId="7F95ED18" w14:textId="77777777" w:rsidR="00D16138" w:rsidRPr="0002360D" w:rsidRDefault="00D16138" w:rsidP="00D16138">
      <w:pPr>
        <w:autoSpaceDE w:val="0"/>
        <w:autoSpaceDN w:val="0"/>
        <w:adjustRightInd w:val="0"/>
        <w:jc w:val="both"/>
        <w:rPr>
          <w:rFonts w:ascii="Arial" w:hAnsi="Arial" w:cs="Arial"/>
          <w:i/>
          <w:sz w:val="20"/>
        </w:rPr>
      </w:pPr>
    </w:p>
    <w:p w14:paraId="3ED502AC" w14:textId="0EE6BA72"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CD44BB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24.02.2011 № 269/38)</w:t>
      </w:r>
    </w:p>
    <w:p w14:paraId="47696D0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3289165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введена решением Совета депутатов города Пущино от 23.08.2012 № 508/69)</w:t>
      </w:r>
    </w:p>
    <w:p w14:paraId="502BBFAE" w14:textId="77777777" w:rsidR="00674491" w:rsidRPr="0002360D" w:rsidRDefault="00674491" w:rsidP="00674491">
      <w:pPr>
        <w:autoSpaceDE w:val="0"/>
        <w:autoSpaceDN w:val="0"/>
        <w:adjustRightInd w:val="0"/>
        <w:ind w:firstLine="540"/>
        <w:jc w:val="both"/>
        <w:outlineLvl w:val="1"/>
        <w:rPr>
          <w:rFonts w:ascii="Arial" w:hAnsi="Arial" w:cs="Arial"/>
          <w:b/>
        </w:rPr>
      </w:pPr>
    </w:p>
    <w:p w14:paraId="39656482"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b/>
        </w:rPr>
        <w:t>Статья 6.2. Муниципальный контроль</w:t>
      </w:r>
    </w:p>
    <w:p w14:paraId="01CD9118"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(статья 6.2 введена решением Совета депутатов города Пущино от 23.08.2012 № 508/69)</w:t>
      </w:r>
    </w:p>
    <w:p w14:paraId="4643EC3B" w14:textId="77777777" w:rsidR="00674491" w:rsidRPr="0002360D" w:rsidRDefault="00674491" w:rsidP="00674491">
      <w:pPr>
        <w:autoSpaceDE w:val="0"/>
        <w:autoSpaceDN w:val="0"/>
        <w:adjustRightInd w:val="0"/>
        <w:jc w:val="both"/>
        <w:outlineLvl w:val="1"/>
        <w:rPr>
          <w:rFonts w:ascii="Arial" w:hAnsi="Arial" w:cs="Arial"/>
        </w:rPr>
      </w:pPr>
    </w:p>
    <w:p w14:paraId="36CA7B36" w14:textId="77777777" w:rsidR="00674491" w:rsidRPr="0002360D" w:rsidRDefault="00674491" w:rsidP="00674491">
      <w:pPr>
        <w:autoSpaceDE w:val="0"/>
        <w:autoSpaceDN w:val="0"/>
        <w:adjustRightInd w:val="0"/>
        <w:ind w:firstLine="540"/>
        <w:jc w:val="both"/>
        <w:outlineLvl w:val="1"/>
        <w:rPr>
          <w:rFonts w:ascii="Arial" w:hAnsi="Arial" w:cs="Arial"/>
          <w:b/>
          <w:i/>
          <w:sz w:val="20"/>
        </w:rPr>
      </w:pPr>
      <w:r w:rsidRPr="0002360D">
        <w:rPr>
          <w:rFonts w:ascii="Arial" w:hAnsi="Arial" w:cs="Arial"/>
        </w:rPr>
        <w:t>1. Органы местного самоуправления городского округа Пущино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r w:rsidRPr="0002360D">
        <w:rPr>
          <w:rFonts w:ascii="Arial" w:hAnsi="Arial" w:cs="Arial"/>
          <w:b/>
          <w:i/>
          <w:sz w:val="20"/>
        </w:rPr>
        <w:t xml:space="preserve"> </w:t>
      </w:r>
    </w:p>
    <w:p w14:paraId="10E5A70E" w14:textId="77777777" w:rsidR="00674491" w:rsidRPr="0002360D" w:rsidRDefault="00674491" w:rsidP="00674491">
      <w:pPr>
        <w:autoSpaceDE w:val="0"/>
        <w:autoSpaceDN w:val="0"/>
        <w:adjustRightInd w:val="0"/>
        <w:ind w:firstLine="540"/>
        <w:jc w:val="both"/>
        <w:outlineLvl w:val="1"/>
        <w:rPr>
          <w:rFonts w:ascii="Arial" w:hAnsi="Arial" w:cs="Arial"/>
          <w:i/>
          <w:sz w:val="20"/>
        </w:rPr>
      </w:pPr>
      <w:r w:rsidRPr="0002360D">
        <w:rPr>
          <w:rFonts w:ascii="Arial" w:hAnsi="Arial" w:cs="Arial"/>
          <w:i/>
          <w:sz w:val="20"/>
        </w:rPr>
        <w:t xml:space="preserve">(часть 1 в редакции решения Совета депутатов города Пущино от29.01.2015 № 59/12) </w:t>
      </w:r>
    </w:p>
    <w:p w14:paraId="55466ECB" w14:textId="055BF821"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 </w:t>
      </w:r>
      <w:r w:rsidR="00D16138" w:rsidRPr="0002360D">
        <w:rPr>
          <w:rFonts w:ascii="Arial" w:hAnsi="Arial" w:cs="Arial"/>
          <w:szCs w:val="24"/>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02360D">
        <w:rPr>
          <w:rFonts w:ascii="Arial" w:hAnsi="Arial" w:cs="Arial"/>
        </w:rPr>
        <w:t>.</w:t>
      </w:r>
    </w:p>
    <w:p w14:paraId="46863988" w14:textId="3ED68617" w:rsidR="00D16138" w:rsidRPr="0002360D" w:rsidRDefault="00D16138" w:rsidP="00D16138">
      <w:pPr>
        <w:autoSpaceDE w:val="0"/>
        <w:autoSpaceDN w:val="0"/>
        <w:adjustRightInd w:val="0"/>
        <w:jc w:val="both"/>
        <w:rPr>
          <w:rFonts w:ascii="Arial" w:hAnsi="Arial" w:cs="Arial"/>
          <w:i/>
          <w:sz w:val="20"/>
        </w:rPr>
      </w:pPr>
      <w:r w:rsidRPr="0002360D">
        <w:rPr>
          <w:rFonts w:ascii="Arial" w:hAnsi="Arial" w:cs="Arial"/>
          <w:i/>
          <w:sz w:val="20"/>
        </w:rPr>
        <w:t xml:space="preserve">(пункт 2 в редакции решения </w:t>
      </w:r>
      <w:r w:rsidRPr="0002360D">
        <w:rPr>
          <w:rFonts w:ascii="Arial" w:hAnsi="Arial" w:cs="Arial"/>
          <w:i/>
          <w:iCs/>
          <w:sz w:val="20"/>
        </w:rPr>
        <w:t>Совета депутатов городского округа Пущино МО от14.04.2022 №259/50)</w:t>
      </w:r>
    </w:p>
    <w:p w14:paraId="49F1F426" w14:textId="77777777" w:rsidR="00D16138" w:rsidRPr="0002360D" w:rsidRDefault="00D16138" w:rsidP="00D16138">
      <w:pPr>
        <w:ind w:firstLine="567"/>
        <w:jc w:val="both"/>
        <w:rPr>
          <w:rFonts w:ascii="Arial" w:hAnsi="Arial" w:cs="Arial"/>
          <w:szCs w:val="24"/>
        </w:rPr>
      </w:pPr>
      <w:r w:rsidRPr="0002360D">
        <w:rPr>
          <w:rFonts w:ascii="Arial" w:hAnsi="Arial" w:cs="Arial"/>
          <w:szCs w:val="24"/>
        </w:rPr>
        <w:t>3.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14:paraId="381222F7" w14:textId="77777777" w:rsidR="00D16138" w:rsidRPr="0002360D" w:rsidRDefault="00D16138" w:rsidP="00D16138">
      <w:pPr>
        <w:autoSpaceDE w:val="0"/>
        <w:autoSpaceDN w:val="0"/>
        <w:adjustRightInd w:val="0"/>
        <w:jc w:val="both"/>
        <w:rPr>
          <w:rFonts w:ascii="Arial" w:hAnsi="Arial" w:cs="Arial"/>
          <w:i/>
          <w:sz w:val="20"/>
        </w:rPr>
      </w:pPr>
      <w:r w:rsidRPr="0002360D">
        <w:rPr>
          <w:rFonts w:ascii="Arial" w:hAnsi="Arial" w:cs="Arial"/>
          <w:i/>
          <w:sz w:val="20"/>
        </w:rPr>
        <w:t xml:space="preserve">(пункт 3 введен решением </w:t>
      </w:r>
      <w:r w:rsidRPr="0002360D">
        <w:rPr>
          <w:rFonts w:ascii="Arial" w:hAnsi="Arial" w:cs="Arial"/>
          <w:i/>
          <w:iCs/>
          <w:sz w:val="20"/>
        </w:rPr>
        <w:t>Совета депутатов городского округа Пущино МО от14.04.2022 №259/50)</w:t>
      </w:r>
    </w:p>
    <w:p w14:paraId="0A15501E" w14:textId="62303F4D" w:rsidR="00674491" w:rsidRPr="0002360D" w:rsidRDefault="00D16138" w:rsidP="00D16138">
      <w:pPr>
        <w:autoSpaceDE w:val="0"/>
        <w:autoSpaceDN w:val="0"/>
        <w:adjustRightInd w:val="0"/>
        <w:ind w:firstLine="540"/>
        <w:jc w:val="both"/>
        <w:rPr>
          <w:rFonts w:ascii="Arial" w:hAnsi="Arial" w:cs="Arial"/>
        </w:rPr>
      </w:pPr>
      <w:r w:rsidRPr="0002360D">
        <w:rPr>
          <w:rFonts w:ascii="Arial" w:hAnsi="Arial" w:cs="Arial"/>
          <w:szCs w:val="24"/>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772CF502" w14:textId="47A7F735" w:rsidR="00D16138" w:rsidRPr="0002360D" w:rsidRDefault="00D16138" w:rsidP="00D16138">
      <w:pPr>
        <w:autoSpaceDE w:val="0"/>
        <w:autoSpaceDN w:val="0"/>
        <w:adjustRightInd w:val="0"/>
        <w:jc w:val="both"/>
        <w:rPr>
          <w:rFonts w:ascii="Arial" w:hAnsi="Arial" w:cs="Arial"/>
          <w:i/>
          <w:sz w:val="20"/>
        </w:rPr>
      </w:pPr>
      <w:r w:rsidRPr="0002360D">
        <w:rPr>
          <w:rFonts w:ascii="Arial" w:hAnsi="Arial" w:cs="Arial"/>
          <w:i/>
          <w:sz w:val="20"/>
        </w:rPr>
        <w:t xml:space="preserve">(пункт 4 введен решением </w:t>
      </w:r>
      <w:r w:rsidRPr="0002360D">
        <w:rPr>
          <w:rFonts w:ascii="Arial" w:hAnsi="Arial" w:cs="Arial"/>
          <w:i/>
          <w:iCs/>
          <w:sz w:val="20"/>
        </w:rPr>
        <w:t>Совета депутатов городского округа Пущино МО от14.04.2022 №259/50)</w:t>
      </w:r>
    </w:p>
    <w:p w14:paraId="0A57DC5A" w14:textId="77777777" w:rsidR="00D16138" w:rsidRPr="0002360D" w:rsidRDefault="00D16138" w:rsidP="00674491">
      <w:pPr>
        <w:autoSpaceDE w:val="0"/>
        <w:autoSpaceDN w:val="0"/>
        <w:adjustRightInd w:val="0"/>
        <w:ind w:firstLine="540"/>
        <w:jc w:val="both"/>
        <w:rPr>
          <w:rFonts w:ascii="Arial" w:hAnsi="Arial" w:cs="Arial"/>
        </w:rPr>
      </w:pPr>
    </w:p>
    <w:p w14:paraId="6EAF57BA"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7. Полномочия органов местного самоуправления городского округа Пущино</w:t>
      </w:r>
    </w:p>
    <w:p w14:paraId="57C569B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lastRenderedPageBreak/>
        <w:t>(наименование статьи в редакции решения Совета депутатов города Пущино от 24.05.2018 № 484/80)</w:t>
      </w:r>
    </w:p>
    <w:p w14:paraId="4B746D2A" w14:textId="77777777" w:rsidR="00674491" w:rsidRPr="0002360D" w:rsidRDefault="00674491" w:rsidP="00674491">
      <w:pPr>
        <w:autoSpaceDE w:val="0"/>
        <w:autoSpaceDN w:val="0"/>
        <w:adjustRightInd w:val="0"/>
        <w:ind w:firstLine="540"/>
        <w:jc w:val="both"/>
        <w:rPr>
          <w:rFonts w:ascii="Arial" w:hAnsi="Arial" w:cs="Arial"/>
        </w:rPr>
      </w:pPr>
    </w:p>
    <w:p w14:paraId="4C8CB12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В целях решения вопросов местного значения органы местного самоуправления городского округа Пущино обладают следующими полномочиями:</w:t>
      </w:r>
    </w:p>
    <w:p w14:paraId="4C744D2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(абзац в редакции решения Совета депутатов города Пущино от 24.05.2018 № 484/80)</w:t>
      </w:r>
    </w:p>
    <w:p w14:paraId="24BFB46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принятие Устава городского округа</w:t>
      </w:r>
      <w:r w:rsidRPr="0002360D" w:rsidDel="00E76498">
        <w:rPr>
          <w:rFonts w:ascii="Arial" w:hAnsi="Arial" w:cs="Arial"/>
        </w:rPr>
        <w:t xml:space="preserve"> </w:t>
      </w:r>
      <w:r w:rsidRPr="0002360D">
        <w:rPr>
          <w:rFonts w:ascii="Arial" w:hAnsi="Arial" w:cs="Arial"/>
        </w:rPr>
        <w:t>Пущино и внесение в него изменений и дополнений, издание муниципальных правовых актов;</w:t>
      </w:r>
    </w:p>
    <w:p w14:paraId="69794702"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 в редакции решения Совета депутатов города Пущино от 24.05.2018 № 484/80)</w:t>
      </w:r>
    </w:p>
    <w:p w14:paraId="6CA6054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установление официальных символов города Пущино;</w:t>
      </w:r>
    </w:p>
    <w:p w14:paraId="3825175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1FD0E0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3 в редакции решений Совета депутатов города Пущино от 24.02.2011 № 269/38,</w:t>
      </w:r>
      <w:r w:rsidRPr="0002360D">
        <w:rPr>
          <w:rFonts w:ascii="Arial" w:hAnsi="Arial" w:cs="Arial"/>
          <w:b/>
          <w:i/>
          <w:sz w:val="20"/>
        </w:rPr>
        <w:t xml:space="preserve"> </w:t>
      </w:r>
      <w:r w:rsidRPr="0002360D">
        <w:rPr>
          <w:rFonts w:ascii="Arial" w:hAnsi="Arial" w:cs="Arial"/>
          <w:i/>
          <w:sz w:val="20"/>
        </w:rPr>
        <w:t>от 29.01.2015 № 59/12)</w:t>
      </w:r>
    </w:p>
    <w:p w14:paraId="641080A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8238903"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 в редакции решения Совета депутатов города Пущино от 23.08.2012 № 508/69)</w:t>
      </w:r>
    </w:p>
    <w:p w14:paraId="2BE979A8" w14:textId="6E5DDB2F" w:rsidR="00DA3E7F" w:rsidRPr="0002360D" w:rsidRDefault="00674491" w:rsidP="00DA3E7F">
      <w:pPr>
        <w:autoSpaceDE w:val="0"/>
        <w:autoSpaceDN w:val="0"/>
        <w:adjustRightInd w:val="0"/>
        <w:ind w:firstLine="540"/>
        <w:jc w:val="both"/>
        <w:rPr>
          <w:rFonts w:ascii="Arial" w:hAnsi="Arial" w:cs="Arial"/>
          <w:i/>
          <w:iCs/>
          <w:sz w:val="20"/>
        </w:rPr>
      </w:pPr>
      <w:r w:rsidRPr="0002360D">
        <w:rPr>
          <w:rFonts w:ascii="Arial" w:hAnsi="Arial" w:cs="Arial"/>
        </w:rPr>
        <w:t xml:space="preserve">4.1) </w:t>
      </w:r>
      <w:r w:rsidR="009E47B9" w:rsidRPr="0002360D">
        <w:rPr>
          <w:rFonts w:ascii="Arial" w:hAnsi="Arial" w:cs="Arial"/>
        </w:rPr>
        <w:t>утрати</w:t>
      </w:r>
      <w:r w:rsidR="00DA3E7F" w:rsidRPr="0002360D">
        <w:rPr>
          <w:rFonts w:ascii="Arial" w:hAnsi="Arial" w:cs="Arial"/>
        </w:rPr>
        <w:t>л</w:t>
      </w:r>
      <w:r w:rsidR="009E47B9" w:rsidRPr="0002360D">
        <w:rPr>
          <w:rFonts w:ascii="Arial" w:hAnsi="Arial" w:cs="Arial"/>
        </w:rPr>
        <w:t xml:space="preserve"> силу</w:t>
      </w:r>
      <w:r w:rsidR="00DA3E7F" w:rsidRPr="0002360D">
        <w:rPr>
          <w:rFonts w:ascii="Arial" w:hAnsi="Arial" w:cs="Arial"/>
        </w:rPr>
        <w:t xml:space="preserve"> - </w:t>
      </w:r>
      <w:r w:rsidR="00DA3E7F" w:rsidRPr="0002360D">
        <w:rPr>
          <w:rFonts w:ascii="Arial" w:hAnsi="Arial" w:cs="Arial"/>
          <w:i/>
          <w:iCs/>
          <w:sz w:val="20"/>
        </w:rPr>
        <w:t xml:space="preserve">решение Совета депутатов городского округа Пущино МО от 27.08.2020 </w:t>
      </w:r>
      <w:r w:rsidR="002C2668" w:rsidRPr="0002360D">
        <w:rPr>
          <w:rFonts w:ascii="Arial" w:hAnsi="Arial" w:cs="Arial"/>
          <w:i/>
          <w:iCs/>
          <w:sz w:val="20"/>
        </w:rPr>
        <w:t>№</w:t>
      </w:r>
      <w:r w:rsidR="00DA3E7F" w:rsidRPr="0002360D">
        <w:rPr>
          <w:rFonts w:ascii="Arial" w:hAnsi="Arial" w:cs="Arial"/>
          <w:i/>
          <w:iCs/>
          <w:sz w:val="20"/>
        </w:rPr>
        <w:t>83/18;</w:t>
      </w:r>
    </w:p>
    <w:p w14:paraId="1E8AA36B" w14:textId="2846EC0A"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4.2) полномочиями по организации теплоснабжения, предусмотренными Федеральными законом «О теплоснабжении»;</w:t>
      </w:r>
    </w:p>
    <w:p w14:paraId="47AC0BD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4.2 введен решением Совета депутатов города Пущино от 24.02.2011 № 269/38)</w:t>
      </w:r>
    </w:p>
    <w:p w14:paraId="2E4F64B7" w14:textId="77777777" w:rsidR="00674491" w:rsidRPr="0002360D" w:rsidRDefault="00674491" w:rsidP="00674491">
      <w:pPr>
        <w:autoSpaceDE w:val="0"/>
        <w:autoSpaceDN w:val="0"/>
        <w:adjustRightInd w:val="0"/>
        <w:ind w:firstLine="540"/>
        <w:jc w:val="both"/>
        <w:rPr>
          <w:rFonts w:ascii="Arial" w:hAnsi="Arial" w:cs="Arial"/>
          <w:b/>
        </w:rPr>
      </w:pPr>
      <w:r w:rsidRPr="0002360D">
        <w:rPr>
          <w:rFonts w:ascii="Arial" w:hAnsi="Arial" w:cs="Arial"/>
        </w:rPr>
        <w:t xml:space="preserve">4.3) полномочиями в сфере водоснабжения и водоотведения, предусмотренными Федеральным </w:t>
      </w:r>
      <w:hyperlink r:id="rId23" w:history="1">
        <w:r w:rsidRPr="0002360D">
          <w:rPr>
            <w:rFonts w:ascii="Arial" w:hAnsi="Arial" w:cs="Arial"/>
          </w:rPr>
          <w:t>законом</w:t>
        </w:r>
      </w:hyperlink>
      <w:r w:rsidRPr="0002360D">
        <w:rPr>
          <w:rFonts w:ascii="Arial" w:hAnsi="Arial" w:cs="Arial"/>
        </w:rPr>
        <w:t xml:space="preserve"> «О водоснабжении и водоотведении»</w:t>
      </w:r>
      <w:r w:rsidRPr="0002360D">
        <w:rPr>
          <w:rFonts w:ascii="Arial" w:hAnsi="Arial" w:cs="Arial"/>
          <w:b/>
        </w:rPr>
        <w:t>;</w:t>
      </w:r>
    </w:p>
    <w:p w14:paraId="36D79500" w14:textId="6C184390"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4.3 введен решением Совета депутатов города Пущино от</w:t>
      </w:r>
      <w:r w:rsidR="002C2668" w:rsidRPr="0002360D">
        <w:rPr>
          <w:rFonts w:ascii="Arial" w:hAnsi="Arial" w:cs="Arial"/>
          <w:i/>
        </w:rPr>
        <w:t xml:space="preserve"> </w:t>
      </w:r>
      <w:r w:rsidRPr="0002360D">
        <w:rPr>
          <w:rFonts w:ascii="Arial" w:hAnsi="Arial" w:cs="Arial"/>
          <w:i/>
          <w:sz w:val="20"/>
        </w:rPr>
        <w:t>29.01.2015 №59/12)</w:t>
      </w:r>
    </w:p>
    <w:p w14:paraId="077BF6A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округа Пущино, голосования по вопросам изменения границ городского округа, преобразования городского округа;</w:t>
      </w:r>
    </w:p>
    <w:p w14:paraId="39B1E305"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5 в редакции решения Совета депутатов города Пущино от 24.05.2018 № 484/80)</w:t>
      </w:r>
    </w:p>
    <w:p w14:paraId="785F10CD" w14:textId="3870DD24"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6) организация сбора статистических показателей, характеризующих состояние экономики и социальной сферы </w:t>
      </w:r>
      <w:r w:rsidR="009E47B9" w:rsidRPr="0002360D">
        <w:rPr>
          <w:rFonts w:ascii="Arial" w:hAnsi="Arial" w:cs="Arial"/>
        </w:rPr>
        <w:t xml:space="preserve">городского округа </w:t>
      </w:r>
      <w:r w:rsidRPr="0002360D">
        <w:rPr>
          <w:rFonts w:ascii="Arial" w:hAnsi="Arial" w:cs="Arial"/>
        </w:rPr>
        <w:t>Пущино, и предоставление указанных данных органам государственной власти в порядке, установленном Правительством Российской Федерации;</w:t>
      </w:r>
    </w:p>
    <w:p w14:paraId="72148E71" w14:textId="3FEBE3CA"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6 в редакции решения Совета депутатов города Пущино от 24.05.2018 № 484/80</w:t>
      </w:r>
      <w:r w:rsidR="00563D50" w:rsidRPr="0002360D">
        <w:rPr>
          <w:rFonts w:ascii="Arial" w:hAnsi="Arial" w:cs="Arial"/>
          <w:i/>
          <w:sz w:val="20"/>
        </w:rPr>
        <w:t xml:space="preserve">, </w:t>
      </w:r>
      <w:r w:rsidR="00563D50" w:rsidRPr="0002360D">
        <w:rPr>
          <w:rFonts w:ascii="Arial" w:hAnsi="Arial" w:cs="Arial"/>
          <w:i/>
          <w:iCs/>
          <w:sz w:val="20"/>
        </w:rPr>
        <w:t xml:space="preserve">решения Совета депутатов городского округа Пущино МО от 27.08.2020 </w:t>
      </w:r>
      <w:r w:rsidR="002C2668" w:rsidRPr="0002360D">
        <w:rPr>
          <w:rFonts w:ascii="Arial" w:hAnsi="Arial" w:cs="Arial"/>
          <w:i/>
          <w:iCs/>
          <w:sz w:val="20"/>
        </w:rPr>
        <w:t>№</w:t>
      </w:r>
      <w:r w:rsidR="00563D50" w:rsidRPr="0002360D">
        <w:rPr>
          <w:rFonts w:ascii="Arial" w:hAnsi="Arial" w:cs="Arial"/>
          <w:i/>
          <w:iCs/>
          <w:sz w:val="20"/>
        </w:rPr>
        <w:t>83/18</w:t>
      </w:r>
      <w:r w:rsidRPr="0002360D">
        <w:rPr>
          <w:rFonts w:ascii="Arial" w:hAnsi="Arial" w:cs="Arial"/>
          <w:i/>
          <w:sz w:val="20"/>
        </w:rPr>
        <w:t>)</w:t>
      </w:r>
    </w:p>
    <w:p w14:paraId="19A97C9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6.1.) разработка и утверждение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161C6F5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6.1 введен решением Совета депутатов города Пущино от 29.01.2015 № 59/12)</w:t>
      </w:r>
    </w:p>
    <w:p w14:paraId="5BE90E7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16DCB03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7 в редакции решения Совета депутатов города Пущино от 24.05.2007 № 304/52)</w:t>
      </w:r>
    </w:p>
    <w:p w14:paraId="2B61F92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8) осуществление международных и внешнеэкономических связей в соответствии с федеральными законами;</w:t>
      </w:r>
    </w:p>
    <w:p w14:paraId="68A09466" w14:textId="77777777" w:rsidR="00674491" w:rsidRPr="0002360D" w:rsidRDefault="00674491" w:rsidP="00674491">
      <w:pPr>
        <w:autoSpaceDE w:val="0"/>
        <w:autoSpaceDN w:val="0"/>
        <w:adjustRightInd w:val="0"/>
        <w:ind w:firstLine="540"/>
        <w:jc w:val="both"/>
        <w:rPr>
          <w:rFonts w:ascii="Arial" w:hAnsi="Arial" w:cs="Arial"/>
          <w:b/>
        </w:rPr>
      </w:pPr>
      <w:r w:rsidRPr="0002360D">
        <w:rPr>
          <w:rFonts w:ascii="Arial" w:hAnsi="Arial" w:cs="Arial"/>
        </w:rPr>
        <w:lastRenderedPageBreak/>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городского округа Пущино,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4" w:history="1">
        <w:r w:rsidRPr="0002360D">
          <w:rPr>
            <w:rFonts w:ascii="Arial" w:hAnsi="Arial" w:cs="Arial"/>
          </w:rPr>
          <w:t>законодательством</w:t>
        </w:r>
      </w:hyperlink>
      <w:r w:rsidRPr="0002360D">
        <w:rPr>
          <w:rFonts w:ascii="Arial" w:hAnsi="Arial" w:cs="Arial"/>
        </w:rPr>
        <w:t xml:space="preserve"> Российской Федерации о муниципальной службе;</w:t>
      </w:r>
    </w:p>
    <w:p w14:paraId="736A0C94" w14:textId="77777777" w:rsidR="00674491" w:rsidRPr="0002360D" w:rsidRDefault="00674491" w:rsidP="00674491">
      <w:pPr>
        <w:autoSpaceDE w:val="0"/>
        <w:autoSpaceDN w:val="0"/>
        <w:adjustRightInd w:val="0"/>
        <w:ind w:firstLine="540"/>
        <w:jc w:val="both"/>
        <w:rPr>
          <w:rFonts w:ascii="Arial" w:hAnsi="Arial" w:cs="Arial"/>
          <w:b/>
          <w:i/>
          <w:sz w:val="20"/>
        </w:rPr>
      </w:pPr>
      <w:r w:rsidRPr="0002360D">
        <w:rPr>
          <w:rFonts w:ascii="Arial" w:hAnsi="Arial" w:cs="Arial"/>
          <w:i/>
          <w:sz w:val="20"/>
        </w:rPr>
        <w:t>(пункт 8.1 введен решением Совета депутатов города Пущино от 24.02.2011 № 269/38,в редакции решений Совета депутатов города Пущино от 29.01.2015 № 59/12, от 22.12.2016 № 317/47)</w:t>
      </w:r>
    </w:p>
    <w:p w14:paraId="46718FD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DA6F6C2"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8.2 введен решением Совета депутатов города Пущино от 24.02.2011 № 269/38)</w:t>
      </w:r>
    </w:p>
    <w:p w14:paraId="59551BE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8.3) выступать соучредителями межмуниципального печатного средства массовой информации.</w:t>
      </w:r>
    </w:p>
    <w:p w14:paraId="311D872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8.3 введен решением Совета депутатов города Пущино от 24.02.2011 № 269/38)</w:t>
      </w:r>
    </w:p>
    <w:p w14:paraId="54D6A92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9) иные полномочия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14:paraId="4A2409A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9 в редакции решения Совета депутатов города Пущино от 24.05.2007 № 304/52)</w:t>
      </w:r>
    </w:p>
    <w:p w14:paraId="6393D06B" w14:textId="1F7DCA55"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 Органы местного самоуправления вправе принимать решение о привлечении граждан к выполнению на добровольной основе социально значимых для </w:t>
      </w:r>
      <w:r w:rsidR="009E47B9" w:rsidRPr="0002360D">
        <w:rPr>
          <w:rFonts w:ascii="Arial" w:hAnsi="Arial" w:cs="Arial"/>
        </w:rPr>
        <w:t xml:space="preserve">городского округа </w:t>
      </w:r>
      <w:r w:rsidRPr="0002360D">
        <w:rPr>
          <w:rFonts w:ascii="Arial" w:hAnsi="Arial" w:cs="Arial"/>
        </w:rPr>
        <w:t>Пущино работ (в том числе дежурств) в целях решения вопросов местного значения, предусмотренных пунктами 7.1-11, 20 и 25 части 1 статьи 6 настоящего Устава.</w:t>
      </w:r>
    </w:p>
    <w:p w14:paraId="38AF76E8" w14:textId="115A1A96"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 xml:space="preserve">(абзац в редакции решения Совета депутатов городского округа Пущино от </w:t>
      </w:r>
      <w:r w:rsidR="00A92641" w:rsidRPr="0002360D">
        <w:rPr>
          <w:rFonts w:ascii="Arial" w:hAnsi="Arial" w:cs="Arial"/>
          <w:i/>
          <w:sz w:val="20"/>
        </w:rPr>
        <w:t>29.08.2019 № 580/105</w:t>
      </w:r>
      <w:r w:rsidR="00563D50" w:rsidRPr="0002360D">
        <w:rPr>
          <w:rFonts w:ascii="Arial" w:hAnsi="Arial" w:cs="Arial"/>
          <w:i/>
          <w:sz w:val="20"/>
        </w:rPr>
        <w:t>,</w:t>
      </w:r>
      <w:r w:rsidR="002C2668" w:rsidRPr="0002360D">
        <w:rPr>
          <w:rFonts w:ascii="Arial" w:hAnsi="Arial" w:cs="Arial"/>
          <w:i/>
        </w:rPr>
        <w:t xml:space="preserve"> </w:t>
      </w:r>
      <w:r w:rsidR="00563D50" w:rsidRPr="0002360D">
        <w:rPr>
          <w:rFonts w:ascii="Arial" w:hAnsi="Arial" w:cs="Arial"/>
          <w:i/>
          <w:iCs/>
          <w:sz w:val="20"/>
        </w:rPr>
        <w:t xml:space="preserve">решения Совета депутатов городского округа Пущино МО от 27.08.2020 </w:t>
      </w:r>
      <w:r w:rsidR="002C2668" w:rsidRPr="0002360D">
        <w:rPr>
          <w:rFonts w:ascii="Arial" w:hAnsi="Arial" w:cs="Arial"/>
          <w:i/>
          <w:iCs/>
          <w:sz w:val="20"/>
        </w:rPr>
        <w:t>№</w:t>
      </w:r>
      <w:r w:rsidR="00563D50" w:rsidRPr="0002360D">
        <w:rPr>
          <w:rFonts w:ascii="Arial" w:hAnsi="Arial" w:cs="Arial"/>
          <w:i/>
          <w:iCs/>
          <w:sz w:val="20"/>
        </w:rPr>
        <w:t>83/18</w:t>
      </w:r>
      <w:r w:rsidRPr="0002360D">
        <w:rPr>
          <w:rFonts w:ascii="Arial" w:hAnsi="Arial" w:cs="Arial"/>
          <w:i/>
          <w:sz w:val="20"/>
        </w:rPr>
        <w:t>)</w:t>
      </w:r>
    </w:p>
    <w:p w14:paraId="3E717A8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Применительно к упомянутым выше социально значимым работам могут быть отнесены только работы, не требующие профессиональной специальной подготовки.</w:t>
      </w:r>
    </w:p>
    <w:p w14:paraId="227725A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FEC3482"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(абзац введен решением Совета депутатов города Пущино от 24.05.2007 № 304/52)</w:t>
      </w:r>
    </w:p>
    <w:p w14:paraId="33A74BF3" w14:textId="77777777" w:rsidR="00674491" w:rsidRPr="0002360D" w:rsidRDefault="00674491" w:rsidP="00674491">
      <w:pPr>
        <w:autoSpaceDE w:val="0"/>
        <w:autoSpaceDN w:val="0"/>
        <w:adjustRightInd w:val="0"/>
        <w:jc w:val="both"/>
        <w:rPr>
          <w:rFonts w:ascii="Arial" w:hAnsi="Arial" w:cs="Arial"/>
        </w:rPr>
      </w:pPr>
    </w:p>
    <w:p w14:paraId="34197242" w14:textId="77777777" w:rsidR="00674491" w:rsidRPr="0002360D" w:rsidRDefault="00674491" w:rsidP="00674491">
      <w:pPr>
        <w:keepNext/>
        <w:autoSpaceDE w:val="0"/>
        <w:autoSpaceDN w:val="0"/>
        <w:adjustRightInd w:val="0"/>
        <w:ind w:firstLine="540"/>
        <w:jc w:val="both"/>
        <w:outlineLvl w:val="1"/>
        <w:rPr>
          <w:rFonts w:ascii="Arial" w:hAnsi="Arial" w:cs="Arial"/>
          <w:b/>
        </w:rPr>
      </w:pPr>
      <w:r w:rsidRPr="0002360D">
        <w:rPr>
          <w:rFonts w:ascii="Arial" w:hAnsi="Arial" w:cs="Arial"/>
          <w:b/>
        </w:rPr>
        <w:t>Статья 7.1. Оценка эффективности деятельности органов местного самоуправления городского округа</w:t>
      </w:r>
    </w:p>
    <w:p w14:paraId="4F4124A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(введена решением Совета депутатов города Пущино от 24.02.2011 № 269/38)</w:t>
      </w:r>
    </w:p>
    <w:p w14:paraId="11289408" w14:textId="77777777" w:rsidR="00674491" w:rsidRPr="0002360D" w:rsidRDefault="00674491" w:rsidP="00674491">
      <w:pPr>
        <w:keepNext/>
        <w:autoSpaceDE w:val="0"/>
        <w:autoSpaceDN w:val="0"/>
        <w:adjustRightInd w:val="0"/>
        <w:ind w:firstLine="540"/>
        <w:jc w:val="both"/>
        <w:outlineLvl w:val="1"/>
        <w:rPr>
          <w:rFonts w:ascii="Arial" w:hAnsi="Arial" w:cs="Arial"/>
        </w:rPr>
      </w:pPr>
    </w:p>
    <w:p w14:paraId="5CC3BD9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14:paraId="5C4C222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14:paraId="6FC791D4" w14:textId="77777777" w:rsidR="00674491" w:rsidRPr="0002360D" w:rsidRDefault="00674491" w:rsidP="00674491">
      <w:pPr>
        <w:autoSpaceDE w:val="0"/>
        <w:autoSpaceDN w:val="0"/>
        <w:adjustRightInd w:val="0"/>
        <w:jc w:val="both"/>
        <w:rPr>
          <w:rFonts w:ascii="Arial" w:hAnsi="Arial" w:cs="Arial"/>
        </w:rPr>
      </w:pPr>
    </w:p>
    <w:p w14:paraId="5632536C"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8. Отдельные государственные полномочия органов местного самоуправления городского округа Пущино</w:t>
      </w:r>
    </w:p>
    <w:p w14:paraId="63B7352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067F91C9" w14:textId="77777777" w:rsidR="00674491" w:rsidRPr="0002360D" w:rsidRDefault="00674491" w:rsidP="00674491">
      <w:pPr>
        <w:autoSpaceDE w:val="0"/>
        <w:autoSpaceDN w:val="0"/>
        <w:adjustRightInd w:val="0"/>
        <w:ind w:firstLine="540"/>
        <w:jc w:val="both"/>
        <w:rPr>
          <w:rFonts w:ascii="Arial" w:hAnsi="Arial" w:cs="Arial"/>
        </w:rPr>
      </w:pPr>
    </w:p>
    <w:p w14:paraId="6708735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Полномочия органов местного самоуправления, установленные федеральными законами и законами Московской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A3E51C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Наделение органов местного самоуправления городского округа Пущино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субъектов Московской области.</w:t>
      </w:r>
    </w:p>
    <w:p w14:paraId="53D3684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решений Совета депутатов города Пущино от 24.05.2007 № 304/52, от 24.05.2018 № 484/80)</w:t>
      </w:r>
    </w:p>
    <w:p w14:paraId="7055303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0F28349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Органы местного самоуправления городского округа Пущино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недостатка предоставляемых субвенций на осуществление переданных полномочий. Расходы на финансовое обеспечение отдельных государственных полномочий за счет средств местного бюджета предусматриваются в бюджете городского округа Пущино отдельной строкой.</w:t>
      </w:r>
    </w:p>
    <w:p w14:paraId="1476EAD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(абзац введен решением Совета депутатов города Пущино от 24.05.2007 № 304/52)</w:t>
      </w:r>
    </w:p>
    <w:p w14:paraId="311AF27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Органы местного самоуправления городского округа Пущино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14:paraId="71D5D02B" w14:textId="1BDBEB5E"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32A0004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4.1. Органы местного самоуправления городского округа Пущино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РФ», в случае принятия Советом депутатов городского округа</w:t>
      </w:r>
      <w:r w:rsidRPr="0002360D" w:rsidDel="00040845">
        <w:rPr>
          <w:rFonts w:ascii="Arial" w:hAnsi="Arial" w:cs="Arial"/>
        </w:rPr>
        <w:t xml:space="preserve"> </w:t>
      </w:r>
      <w:r w:rsidRPr="0002360D">
        <w:rPr>
          <w:rFonts w:ascii="Arial" w:hAnsi="Arial" w:cs="Arial"/>
        </w:rPr>
        <w:t>Пущино (далее по тексту – Совет депутатов) решения о реализации права на участие в осуществлении указанных полномочий.</w:t>
      </w:r>
    </w:p>
    <w:p w14:paraId="3F367031" w14:textId="5EE13583"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4.1. введена решением Совета депутатов города Пущино от 24.02.2011 № 269/38, в редакции решения Совета депутатов города Пущино от 24.05.2018 № 484/80)</w:t>
      </w:r>
    </w:p>
    <w:p w14:paraId="267AD29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Органы местного самоуправления городского округа</w:t>
      </w:r>
      <w:r w:rsidRPr="0002360D" w:rsidDel="00040845">
        <w:rPr>
          <w:rFonts w:ascii="Arial" w:hAnsi="Arial" w:cs="Arial"/>
        </w:rPr>
        <w:t xml:space="preserve"> </w:t>
      </w:r>
      <w:r w:rsidRPr="0002360D">
        <w:rPr>
          <w:rFonts w:ascii="Arial" w:hAnsi="Arial" w:cs="Arial"/>
        </w:rPr>
        <w:t>Пущино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установленном законом порядке, если возможность осуществления таких расходов предусмотрена федеральными законами.</w:t>
      </w:r>
    </w:p>
    <w:p w14:paraId="50ED5C3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Органы местного самоуправления городского округа</w:t>
      </w:r>
      <w:r w:rsidRPr="0002360D" w:rsidDel="00040845">
        <w:rPr>
          <w:rFonts w:ascii="Arial" w:hAnsi="Arial" w:cs="Arial"/>
        </w:rPr>
        <w:t xml:space="preserve"> </w:t>
      </w:r>
      <w:r w:rsidRPr="0002360D">
        <w:rPr>
          <w:rFonts w:ascii="Arial" w:hAnsi="Arial" w:cs="Arial"/>
        </w:rPr>
        <w:t>Пущино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CF8A69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Финансирование полномочий, предусмотренных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A1CCB0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введена решением Совета депутатов города Пущино от 24.05.2007 № 304/52, в редакции решения Совета депутатов города Пущино от 24.05.2018 № 484/80)</w:t>
      </w:r>
    </w:p>
    <w:p w14:paraId="2DA6686C" w14:textId="77777777" w:rsidR="00674491" w:rsidRPr="0002360D" w:rsidRDefault="00674491" w:rsidP="00674491">
      <w:pPr>
        <w:autoSpaceDE w:val="0"/>
        <w:autoSpaceDN w:val="0"/>
        <w:adjustRightInd w:val="0"/>
        <w:ind w:firstLine="540"/>
        <w:jc w:val="both"/>
        <w:rPr>
          <w:rFonts w:ascii="Arial" w:hAnsi="Arial" w:cs="Arial"/>
        </w:rPr>
      </w:pPr>
    </w:p>
    <w:p w14:paraId="6400C1A3" w14:textId="77777777" w:rsidR="00674491" w:rsidRPr="0002360D" w:rsidRDefault="00674491" w:rsidP="00674491">
      <w:pPr>
        <w:autoSpaceDE w:val="0"/>
        <w:autoSpaceDN w:val="0"/>
        <w:adjustRightInd w:val="0"/>
        <w:jc w:val="center"/>
        <w:outlineLvl w:val="1"/>
        <w:rPr>
          <w:rFonts w:ascii="Arial" w:hAnsi="Arial" w:cs="Arial"/>
          <w:b/>
        </w:rPr>
      </w:pPr>
      <w:r w:rsidRPr="0002360D">
        <w:rPr>
          <w:rFonts w:ascii="Arial" w:hAnsi="Arial" w:cs="Arial"/>
          <w:b/>
        </w:rPr>
        <w:t>Глава IV. УЧАСТИЕ НАСЕЛЕНИЯ ГОРОДА ПУЩИНО В ОСУЩЕСТВЛЕНИИ</w:t>
      </w:r>
    </w:p>
    <w:p w14:paraId="0C117238" w14:textId="77777777" w:rsidR="00674491" w:rsidRPr="0002360D" w:rsidRDefault="00674491" w:rsidP="00674491">
      <w:pPr>
        <w:autoSpaceDE w:val="0"/>
        <w:autoSpaceDN w:val="0"/>
        <w:adjustRightInd w:val="0"/>
        <w:jc w:val="center"/>
        <w:rPr>
          <w:rFonts w:ascii="Arial" w:hAnsi="Arial" w:cs="Arial"/>
          <w:b/>
        </w:rPr>
      </w:pPr>
      <w:r w:rsidRPr="0002360D">
        <w:rPr>
          <w:rFonts w:ascii="Arial" w:hAnsi="Arial" w:cs="Arial"/>
          <w:b/>
        </w:rPr>
        <w:t>МЕСТНОГО САМОУПРАВЛЕНИЯ</w:t>
      </w:r>
    </w:p>
    <w:p w14:paraId="14578651" w14:textId="77777777" w:rsidR="00674491" w:rsidRPr="0002360D" w:rsidRDefault="00674491" w:rsidP="00674491">
      <w:pPr>
        <w:autoSpaceDE w:val="0"/>
        <w:autoSpaceDN w:val="0"/>
        <w:adjustRightInd w:val="0"/>
        <w:ind w:firstLine="540"/>
        <w:jc w:val="both"/>
        <w:rPr>
          <w:rFonts w:ascii="Arial" w:hAnsi="Arial" w:cs="Arial"/>
          <w:b/>
        </w:rPr>
      </w:pPr>
    </w:p>
    <w:p w14:paraId="7CC89F33"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9. Права граждан на осуществление местного самоуправления</w:t>
      </w:r>
    </w:p>
    <w:p w14:paraId="37905633" w14:textId="77777777" w:rsidR="00674491" w:rsidRPr="0002360D" w:rsidRDefault="00674491" w:rsidP="00674491">
      <w:pPr>
        <w:autoSpaceDE w:val="0"/>
        <w:autoSpaceDN w:val="0"/>
        <w:adjustRightInd w:val="0"/>
        <w:ind w:firstLine="540"/>
        <w:jc w:val="both"/>
        <w:rPr>
          <w:rFonts w:ascii="Arial" w:hAnsi="Arial" w:cs="Arial"/>
        </w:rPr>
      </w:pPr>
    </w:p>
    <w:p w14:paraId="3747A0F2" w14:textId="72564289"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 Граждане, проживающие на территории </w:t>
      </w:r>
      <w:r w:rsidR="009E47B9" w:rsidRPr="0002360D">
        <w:rPr>
          <w:rFonts w:ascii="Arial" w:hAnsi="Arial" w:cs="Arial"/>
        </w:rPr>
        <w:t xml:space="preserve">городского округа </w:t>
      </w:r>
      <w:r w:rsidRPr="0002360D">
        <w:rPr>
          <w:rFonts w:ascii="Arial" w:hAnsi="Arial" w:cs="Arial"/>
        </w:rPr>
        <w:t>Пущино, осуществляют местное самоуправление путем референдумов, выборов, других форм прямого волеизъявления граждан, а также через органы местного самоуправления.</w:t>
      </w:r>
    </w:p>
    <w:p w14:paraId="4B75E99A" w14:textId="3913B03A" w:rsidR="00563D50" w:rsidRPr="0002360D" w:rsidRDefault="00563D50" w:rsidP="00674491">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51F62327" w14:textId="4F73CB26"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Иностранные граждане</w:t>
      </w:r>
      <w:r w:rsidR="004C2ECA" w:rsidRPr="0002360D">
        <w:rPr>
          <w:rFonts w:ascii="Arial" w:hAnsi="Arial" w:cs="Arial"/>
        </w:rPr>
        <w:t>,</w:t>
      </w:r>
      <w:r w:rsidRPr="0002360D">
        <w:rPr>
          <w:rFonts w:ascii="Arial" w:hAnsi="Arial" w:cs="Arial"/>
        </w:rPr>
        <w:t xml:space="preserve"> постоянно или преимущественно проживающие на территории </w:t>
      </w:r>
      <w:r w:rsidR="009E47B9" w:rsidRPr="0002360D">
        <w:rPr>
          <w:rFonts w:ascii="Arial" w:hAnsi="Arial" w:cs="Arial"/>
        </w:rPr>
        <w:t xml:space="preserve">городского округа </w:t>
      </w:r>
      <w:r w:rsidRPr="0002360D">
        <w:rPr>
          <w:rFonts w:ascii="Arial" w:hAnsi="Arial" w:cs="Arial"/>
        </w:rPr>
        <w:t>Пущино,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EA3D220" w14:textId="4AF5D012"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6AAF74B2" w14:textId="32805BE5"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3. Граждане, проживающие на территории </w:t>
      </w:r>
      <w:r w:rsidR="009E47B9" w:rsidRPr="0002360D">
        <w:rPr>
          <w:rFonts w:ascii="Arial" w:hAnsi="Arial" w:cs="Arial"/>
        </w:rPr>
        <w:t xml:space="preserve">городского округа </w:t>
      </w:r>
      <w:r w:rsidRPr="0002360D">
        <w:rPr>
          <w:rFonts w:ascii="Arial" w:hAnsi="Arial" w:cs="Arial"/>
        </w:rPr>
        <w:t>Пущино,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2670D5A" w14:textId="443EE53B"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681CAF39" w14:textId="79EAF864"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4. На территории </w:t>
      </w:r>
      <w:r w:rsidR="009E47B9" w:rsidRPr="0002360D">
        <w:rPr>
          <w:rFonts w:ascii="Arial" w:hAnsi="Arial" w:cs="Arial"/>
        </w:rPr>
        <w:t xml:space="preserve">городского округа </w:t>
      </w:r>
      <w:r w:rsidRPr="0002360D">
        <w:rPr>
          <w:rFonts w:ascii="Arial" w:hAnsi="Arial" w:cs="Arial"/>
        </w:rPr>
        <w:t>Пущино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Московской области.</w:t>
      </w:r>
    </w:p>
    <w:p w14:paraId="5772F8C0" w14:textId="0758A422"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2F7B006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Органы местного самоуправления городского округа</w:t>
      </w:r>
      <w:r w:rsidRPr="0002360D" w:rsidDel="00040845">
        <w:rPr>
          <w:rFonts w:ascii="Arial" w:hAnsi="Arial" w:cs="Arial"/>
        </w:rPr>
        <w:t xml:space="preserve"> </w:t>
      </w:r>
      <w:r w:rsidRPr="0002360D">
        <w:rPr>
          <w:rFonts w:ascii="Arial" w:hAnsi="Arial" w:cs="Arial"/>
        </w:rPr>
        <w:t>Пущино обязаны принимать все предусмотренные законодательством меры по защите прав населения на осуществление местного самоуправления.</w:t>
      </w:r>
    </w:p>
    <w:p w14:paraId="1CCAB846"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 редакции решения Совета депутатов города Пущино от 24.05.2018 № 484/80)</w:t>
      </w:r>
    </w:p>
    <w:p w14:paraId="280C14E5" w14:textId="77777777" w:rsidR="00674491" w:rsidRPr="0002360D" w:rsidRDefault="00674491" w:rsidP="00674491">
      <w:pPr>
        <w:autoSpaceDE w:val="0"/>
        <w:autoSpaceDN w:val="0"/>
        <w:adjustRightInd w:val="0"/>
        <w:ind w:firstLine="540"/>
        <w:jc w:val="both"/>
        <w:rPr>
          <w:rFonts w:ascii="Arial" w:hAnsi="Arial" w:cs="Arial"/>
        </w:rPr>
      </w:pPr>
    </w:p>
    <w:p w14:paraId="728A6942" w14:textId="1DB5B1F2"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 xml:space="preserve">Статья 10. Формы непосредственного участия населения </w:t>
      </w:r>
      <w:r w:rsidR="009E47B9" w:rsidRPr="0002360D">
        <w:rPr>
          <w:rFonts w:ascii="Arial" w:hAnsi="Arial" w:cs="Arial"/>
          <w:b/>
          <w:bCs/>
        </w:rPr>
        <w:t>городского округа</w:t>
      </w:r>
      <w:r w:rsidR="009E47B9" w:rsidRPr="0002360D">
        <w:rPr>
          <w:rFonts w:ascii="Arial" w:hAnsi="Arial" w:cs="Arial"/>
          <w:b/>
        </w:rPr>
        <w:t xml:space="preserve"> </w:t>
      </w:r>
      <w:r w:rsidRPr="0002360D">
        <w:rPr>
          <w:rFonts w:ascii="Arial" w:hAnsi="Arial" w:cs="Arial"/>
          <w:b/>
        </w:rPr>
        <w:t>Пущино в осуществлении местного самоуправления.</w:t>
      </w:r>
    </w:p>
    <w:p w14:paraId="5CD0F6D8" w14:textId="28F8DC97"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(наименование статьи 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42F50189" w14:textId="77777777" w:rsidR="00674491" w:rsidRPr="0002360D" w:rsidRDefault="00674491" w:rsidP="00674491">
      <w:pPr>
        <w:autoSpaceDE w:val="0"/>
        <w:autoSpaceDN w:val="0"/>
        <w:adjustRightInd w:val="0"/>
        <w:ind w:firstLine="540"/>
        <w:jc w:val="both"/>
        <w:rPr>
          <w:rFonts w:ascii="Arial" w:hAnsi="Arial" w:cs="Arial"/>
        </w:rPr>
      </w:pPr>
    </w:p>
    <w:p w14:paraId="4C48C8A6" w14:textId="26E7B2AE"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Формами непосредственного участия населения </w:t>
      </w:r>
      <w:r w:rsidR="009E47B9" w:rsidRPr="0002360D">
        <w:rPr>
          <w:rFonts w:ascii="Arial" w:hAnsi="Arial" w:cs="Arial"/>
        </w:rPr>
        <w:t xml:space="preserve">городского округа </w:t>
      </w:r>
      <w:r w:rsidRPr="0002360D">
        <w:rPr>
          <w:rFonts w:ascii="Arial" w:hAnsi="Arial" w:cs="Arial"/>
        </w:rPr>
        <w:t>в осуществлении местного самоуправления являются:</w:t>
      </w:r>
    </w:p>
    <w:p w14:paraId="2FE0A06D" w14:textId="43EF183C"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1F46670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местный референдум;</w:t>
      </w:r>
    </w:p>
    <w:p w14:paraId="6AEACEB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муниципальные выборы;</w:t>
      </w:r>
    </w:p>
    <w:p w14:paraId="4D08CFD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голосование по отзыву депутата Совета депутатов, Главы городского округа Пущино;</w:t>
      </w:r>
    </w:p>
    <w:p w14:paraId="66196BA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3 в редакции решения Совета депутатов города Пущино от 24.05.2018 № 484/80)</w:t>
      </w:r>
    </w:p>
    <w:p w14:paraId="7843C0A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голосование по вопросам изменения границ городского округа, преобразования городского округа;</w:t>
      </w:r>
    </w:p>
    <w:p w14:paraId="5A41CDF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правотворческая инициатива граждан;</w:t>
      </w:r>
    </w:p>
    <w:p w14:paraId="2987186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территориальное общественное самоуправление;</w:t>
      </w:r>
    </w:p>
    <w:p w14:paraId="3EBF1C0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публичные слушания;</w:t>
      </w:r>
    </w:p>
    <w:p w14:paraId="44A3FE4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8) собрание граждан, конференция граждан (собрание делегатов);</w:t>
      </w:r>
    </w:p>
    <w:p w14:paraId="625DF42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9) опрос граждан;</w:t>
      </w:r>
    </w:p>
    <w:p w14:paraId="496C75A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10) обращения граждан в органы местного самоуправления;</w:t>
      </w:r>
    </w:p>
    <w:p w14:paraId="60E965D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11) иные формы, не противоречащие Конституции Российской Федерации, федеральным законам и законам Московской области.</w:t>
      </w:r>
    </w:p>
    <w:p w14:paraId="74F41C4D" w14:textId="77777777" w:rsidR="00674491" w:rsidRPr="0002360D" w:rsidRDefault="00674491" w:rsidP="00674491">
      <w:pPr>
        <w:autoSpaceDE w:val="0"/>
        <w:autoSpaceDN w:val="0"/>
        <w:adjustRightInd w:val="0"/>
        <w:ind w:firstLine="540"/>
        <w:jc w:val="both"/>
        <w:rPr>
          <w:rFonts w:ascii="Arial" w:hAnsi="Arial" w:cs="Arial"/>
        </w:rPr>
      </w:pPr>
    </w:p>
    <w:p w14:paraId="53EEAF35"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lastRenderedPageBreak/>
        <w:t>Статья 11. Местный референдум</w:t>
      </w:r>
    </w:p>
    <w:p w14:paraId="06C45A33" w14:textId="77777777" w:rsidR="00674491" w:rsidRPr="0002360D" w:rsidRDefault="00674491" w:rsidP="00674491">
      <w:pPr>
        <w:autoSpaceDE w:val="0"/>
        <w:autoSpaceDN w:val="0"/>
        <w:adjustRightInd w:val="0"/>
        <w:ind w:firstLine="540"/>
        <w:jc w:val="both"/>
        <w:rPr>
          <w:rFonts w:ascii="Arial" w:hAnsi="Arial" w:cs="Arial"/>
        </w:rPr>
      </w:pPr>
    </w:p>
    <w:p w14:paraId="35C5171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В целях решения непосредственно населением вопросов местного значения проводится местный референдум. К исключительной компетенции местного референдума относятся вопросы: изменения статуса муниципального образования, отчуждение и приобретение объектов муниципальной собственности, имеющих жизненно важное значение для всего населения городского округа, запрещение строительства и эксплуатации объектов, наносящих вред жизни населения и окружающей среде, изменения границ городского округа и определение структуры местного самоуправления, в случаях указанных в федеральном законе.</w:t>
      </w:r>
    </w:p>
    <w:p w14:paraId="6514A36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Местный референдум проводится на всей территории городского округа.</w:t>
      </w:r>
    </w:p>
    <w:p w14:paraId="63CD878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Решение о назначении местного референдума принимается Советом депутатов:</w:t>
      </w:r>
    </w:p>
    <w:p w14:paraId="5ED5091A"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 редакции решений Совета депутатов города Пущино от 29.01.2015 № 59/12, от 24.05.2018 № 484/80)</w:t>
      </w:r>
    </w:p>
    <w:p w14:paraId="2DCB1A17" w14:textId="77777777" w:rsidR="00674491" w:rsidRPr="0002360D" w:rsidRDefault="00674491" w:rsidP="00674491">
      <w:pPr>
        <w:autoSpaceDE w:val="0"/>
        <w:autoSpaceDN w:val="0"/>
        <w:adjustRightInd w:val="0"/>
        <w:ind w:firstLine="540"/>
        <w:jc w:val="both"/>
        <w:rPr>
          <w:rFonts w:ascii="Arial" w:hAnsi="Arial" w:cs="Arial"/>
          <w:b/>
          <w:i/>
          <w:sz w:val="20"/>
        </w:rPr>
      </w:pPr>
      <w:r w:rsidRPr="0002360D">
        <w:rPr>
          <w:rFonts w:ascii="Arial" w:hAnsi="Arial" w:cs="Arial"/>
        </w:rPr>
        <w:t>1) по инициативе, выдвинутой гражданами, имеющими право на участие в местном референдуме;</w:t>
      </w:r>
      <w:r w:rsidRPr="0002360D">
        <w:rPr>
          <w:rFonts w:ascii="Arial" w:hAnsi="Arial" w:cs="Arial"/>
          <w:b/>
          <w:i/>
          <w:sz w:val="20"/>
        </w:rPr>
        <w:t xml:space="preserve"> </w:t>
      </w:r>
    </w:p>
    <w:p w14:paraId="63B4B08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 в редакции решения Совета депутатов города Пущино от 29.01.2015 № 59/12)</w:t>
      </w:r>
    </w:p>
    <w:p w14:paraId="25E62D6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14:paraId="0A678409" w14:textId="12E4E6DA"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3) по инициативе Совета депутатов </w:t>
      </w:r>
      <w:r w:rsidR="00A420D5" w:rsidRPr="0002360D">
        <w:rPr>
          <w:rFonts w:ascii="Arial" w:hAnsi="Arial" w:cs="Arial"/>
        </w:rPr>
        <w:t>городского округа</w:t>
      </w:r>
      <w:r w:rsidR="004675CC" w:rsidRPr="0002360D">
        <w:rPr>
          <w:rFonts w:ascii="Arial" w:hAnsi="Arial" w:cs="Arial"/>
        </w:rPr>
        <w:t xml:space="preserve"> и </w:t>
      </w:r>
      <w:r w:rsidR="00101941" w:rsidRPr="0002360D">
        <w:rPr>
          <w:rFonts w:ascii="Arial" w:hAnsi="Arial" w:cs="Arial"/>
        </w:rPr>
        <w:t>Главы</w:t>
      </w:r>
      <w:r w:rsidR="001B142E" w:rsidRPr="0002360D">
        <w:rPr>
          <w:rFonts w:ascii="Arial" w:hAnsi="Arial" w:cs="Arial"/>
        </w:rPr>
        <w:t xml:space="preserve"> </w:t>
      </w:r>
      <w:r w:rsidR="00A420D5" w:rsidRPr="0002360D">
        <w:rPr>
          <w:rFonts w:ascii="Arial" w:hAnsi="Arial" w:cs="Arial"/>
        </w:rPr>
        <w:t xml:space="preserve">городского округа </w:t>
      </w:r>
      <w:r w:rsidRPr="0002360D">
        <w:rPr>
          <w:rFonts w:ascii="Arial" w:hAnsi="Arial" w:cs="Arial"/>
        </w:rPr>
        <w:t>Пущино, выдвинутой ими совместно.</w:t>
      </w:r>
    </w:p>
    <w:p w14:paraId="4040FDA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 xml:space="preserve">(пункт 3 в редакции решений Совета депутатов города Пущино от 29.01.2015 № 59/12, от </w:t>
      </w:r>
      <w:r w:rsidR="001B142E" w:rsidRPr="0002360D">
        <w:rPr>
          <w:rFonts w:ascii="Arial" w:hAnsi="Arial" w:cs="Arial"/>
          <w:i/>
          <w:sz w:val="20"/>
        </w:rPr>
        <w:t xml:space="preserve">24.05.2018 № 484/80, </w:t>
      </w:r>
      <w:r w:rsidR="009B21C5" w:rsidRPr="0002360D">
        <w:rPr>
          <w:rFonts w:ascii="Arial" w:hAnsi="Arial" w:cs="Arial"/>
          <w:i/>
          <w:sz w:val="20"/>
        </w:rPr>
        <w:t>22.09.2017 № 419/</w:t>
      </w:r>
      <w:r w:rsidR="001B142E" w:rsidRPr="0002360D">
        <w:rPr>
          <w:rFonts w:ascii="Arial" w:hAnsi="Arial" w:cs="Arial"/>
          <w:i/>
          <w:sz w:val="20"/>
        </w:rPr>
        <w:t>65</w:t>
      </w:r>
      <w:r w:rsidRPr="0002360D">
        <w:rPr>
          <w:rFonts w:ascii="Arial" w:hAnsi="Arial" w:cs="Arial"/>
          <w:i/>
          <w:sz w:val="20"/>
        </w:rPr>
        <w:t>)</w:t>
      </w:r>
    </w:p>
    <w:p w14:paraId="1850965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городского округа в соответствии с федеральным законом.</w:t>
      </w:r>
    </w:p>
    <w:p w14:paraId="66A5305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Московской области.</w:t>
      </w:r>
    </w:p>
    <w:p w14:paraId="6A3B9F04" w14:textId="2B718135"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Инициатива проведения референдума, выдвинутая совместно Советом депутатов и </w:t>
      </w:r>
      <w:r w:rsidR="00692FAD" w:rsidRPr="0002360D">
        <w:rPr>
          <w:rFonts w:ascii="Arial" w:hAnsi="Arial" w:cs="Arial"/>
        </w:rPr>
        <w:t xml:space="preserve">Главой </w:t>
      </w:r>
      <w:r w:rsidR="00A420D5" w:rsidRPr="0002360D">
        <w:rPr>
          <w:rFonts w:ascii="Arial" w:hAnsi="Arial" w:cs="Arial"/>
        </w:rPr>
        <w:t xml:space="preserve">городского округа </w:t>
      </w:r>
      <w:r w:rsidRPr="0002360D">
        <w:rPr>
          <w:rFonts w:ascii="Arial" w:hAnsi="Arial" w:cs="Arial"/>
        </w:rPr>
        <w:t xml:space="preserve">Пущино (далее по тексту – </w:t>
      </w:r>
      <w:r w:rsidR="00A420D5" w:rsidRPr="0002360D">
        <w:rPr>
          <w:rFonts w:ascii="Arial" w:hAnsi="Arial" w:cs="Arial"/>
        </w:rPr>
        <w:t>Глава городского округа</w:t>
      </w:r>
      <w:r w:rsidRPr="0002360D">
        <w:rPr>
          <w:rFonts w:ascii="Arial" w:hAnsi="Arial" w:cs="Arial"/>
        </w:rPr>
        <w:t xml:space="preserve">), оформляется правовыми актами Совета депутатов и </w:t>
      </w:r>
      <w:r w:rsidR="00692FAD" w:rsidRPr="0002360D">
        <w:rPr>
          <w:rFonts w:ascii="Arial" w:hAnsi="Arial" w:cs="Arial"/>
        </w:rPr>
        <w:t xml:space="preserve">Главы </w:t>
      </w:r>
      <w:r w:rsidR="00A420D5" w:rsidRPr="0002360D">
        <w:rPr>
          <w:rFonts w:ascii="Arial" w:hAnsi="Arial" w:cs="Arial"/>
        </w:rPr>
        <w:t xml:space="preserve">городского округа </w:t>
      </w:r>
      <w:r w:rsidR="00692FAD" w:rsidRPr="0002360D">
        <w:rPr>
          <w:rFonts w:ascii="Arial" w:hAnsi="Arial" w:cs="Arial"/>
        </w:rPr>
        <w:t>Пущино</w:t>
      </w:r>
      <w:r w:rsidRPr="0002360D">
        <w:rPr>
          <w:rFonts w:ascii="Arial" w:hAnsi="Arial" w:cs="Arial"/>
        </w:rPr>
        <w:t>.</w:t>
      </w:r>
    </w:p>
    <w:p w14:paraId="0C50458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 xml:space="preserve">(часть 4 в редакции решений Совета депутатов города Пущино от 29.01.2015 № 59/12, от </w:t>
      </w:r>
      <w:r w:rsidR="001B142E" w:rsidRPr="0002360D">
        <w:rPr>
          <w:rFonts w:ascii="Arial" w:hAnsi="Arial" w:cs="Arial"/>
          <w:i/>
          <w:sz w:val="20"/>
        </w:rPr>
        <w:t xml:space="preserve">24.05.2018 № 484/80, от </w:t>
      </w:r>
      <w:r w:rsidR="009B21C5" w:rsidRPr="0002360D">
        <w:rPr>
          <w:rFonts w:ascii="Arial" w:hAnsi="Arial" w:cs="Arial"/>
          <w:i/>
          <w:sz w:val="20"/>
        </w:rPr>
        <w:t>22.09.2017 № 419/65</w:t>
      </w:r>
      <w:r w:rsidRPr="0002360D">
        <w:rPr>
          <w:rFonts w:ascii="Arial" w:hAnsi="Arial" w:cs="Arial"/>
          <w:i/>
          <w:sz w:val="20"/>
        </w:rPr>
        <w:t>)</w:t>
      </w:r>
    </w:p>
    <w:p w14:paraId="7E8732A9" w14:textId="56A5D313"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Совет депутатов обязан назначить местный референдум в течение 30 дней со дня поступления документов, на основании которых назначается местный референдум.</w:t>
      </w:r>
    </w:p>
    <w:p w14:paraId="23AF8491" w14:textId="329F73AB"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w:t>
      </w:r>
      <w:r w:rsidR="00692FAD" w:rsidRPr="0002360D">
        <w:rPr>
          <w:rFonts w:ascii="Arial" w:hAnsi="Arial" w:cs="Arial"/>
        </w:rPr>
        <w:t>Главы Пущино</w:t>
      </w:r>
      <w:r w:rsidRPr="0002360D">
        <w:rPr>
          <w:rFonts w:ascii="Arial" w:hAnsi="Arial" w:cs="Arial"/>
        </w:rPr>
        <w:t>, органов государственной власти Московской области или прокурора. В случае если местный референдум назначен судом, местный референдум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Московской области, избирательной комиссии Московской области или иным органом, на который судом возложено обеспечение проведения местного референдума.</w:t>
      </w:r>
    </w:p>
    <w:p w14:paraId="1F7D7C3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 редакции решений Совета депутатов города Пущино от 24.05.2007 № 304/52,</w:t>
      </w:r>
      <w:r w:rsidRPr="0002360D">
        <w:rPr>
          <w:rFonts w:ascii="Arial" w:hAnsi="Arial" w:cs="Arial"/>
          <w:b/>
          <w:i/>
          <w:sz w:val="20"/>
        </w:rPr>
        <w:t xml:space="preserve"> </w:t>
      </w:r>
      <w:r w:rsidRPr="0002360D">
        <w:rPr>
          <w:rFonts w:ascii="Arial" w:hAnsi="Arial" w:cs="Arial"/>
          <w:i/>
          <w:sz w:val="20"/>
        </w:rPr>
        <w:t xml:space="preserve">от 29.01.2015 № 59/12, от </w:t>
      </w:r>
      <w:r w:rsidR="00DA0346" w:rsidRPr="0002360D">
        <w:rPr>
          <w:rFonts w:ascii="Arial" w:hAnsi="Arial" w:cs="Arial"/>
          <w:i/>
          <w:sz w:val="20"/>
        </w:rPr>
        <w:t xml:space="preserve">24.05.2018 № 484/80, от </w:t>
      </w:r>
      <w:r w:rsidR="009B21C5" w:rsidRPr="0002360D">
        <w:rPr>
          <w:rFonts w:ascii="Arial" w:hAnsi="Arial" w:cs="Arial"/>
          <w:i/>
          <w:sz w:val="20"/>
        </w:rPr>
        <w:t>22.09.2017 № 419/</w:t>
      </w:r>
      <w:r w:rsidR="00DA0346" w:rsidRPr="0002360D">
        <w:rPr>
          <w:rFonts w:ascii="Arial" w:hAnsi="Arial" w:cs="Arial"/>
          <w:i/>
          <w:sz w:val="20"/>
        </w:rPr>
        <w:t>65</w:t>
      </w:r>
      <w:r w:rsidRPr="0002360D">
        <w:rPr>
          <w:rFonts w:ascii="Arial" w:hAnsi="Arial" w:cs="Arial"/>
          <w:i/>
          <w:sz w:val="20"/>
        </w:rPr>
        <w:t>)</w:t>
      </w:r>
    </w:p>
    <w:p w14:paraId="2C1396D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6. В местном референдуме имеют право участвовать граждане Российской Федерации и иностранные граждане, постоянно проживающие на территории городского </w:t>
      </w:r>
      <w:r w:rsidRPr="0002360D">
        <w:rPr>
          <w:rFonts w:ascii="Arial" w:hAnsi="Arial" w:cs="Arial"/>
        </w:rPr>
        <w:lastRenderedPageBreak/>
        <w:t>округа и имеющие в соответствии с международными договорами РФ право на участие в местном референдуме.</w:t>
      </w:r>
    </w:p>
    <w:p w14:paraId="068E5A7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Граждане участвуют в местном референдуме на основе всеобщего равного и прямого волеизъявления при тайном голосовании.</w:t>
      </w:r>
    </w:p>
    <w:p w14:paraId="1E30A4E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Итоги голосования и принятое на местном референдуме решение подлежат официальному опубликованию.</w:t>
      </w:r>
    </w:p>
    <w:p w14:paraId="4B33E5F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8. Вопросы местного значения с такой же по смыслу формулировкой вопроса не могут выноситься на повторный референдум в течение полутора лет со дня опубликования результатов референдума.</w:t>
      </w:r>
    </w:p>
    <w:p w14:paraId="21096A8E" w14:textId="2C10E514"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9. Принятое на местном референдуме решение подлежит обязательному исполнению на территории </w:t>
      </w:r>
      <w:r w:rsidR="00A420D5" w:rsidRPr="0002360D">
        <w:rPr>
          <w:rFonts w:ascii="Arial" w:hAnsi="Arial" w:cs="Arial"/>
        </w:rPr>
        <w:t xml:space="preserve">городского округа </w:t>
      </w:r>
      <w:r w:rsidRPr="0002360D">
        <w:rPr>
          <w:rFonts w:ascii="Arial" w:hAnsi="Arial" w:cs="Arial"/>
        </w:rPr>
        <w:t>Пущино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14:paraId="365BE8A6" w14:textId="72B83A29" w:rsidR="00563D50" w:rsidRPr="0002360D" w:rsidRDefault="00563D50" w:rsidP="00674491">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014983CF" w14:textId="1574A14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w:t>
      </w:r>
    </w:p>
    <w:p w14:paraId="7C5254D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14:paraId="7D8DC898" w14:textId="77777777" w:rsidR="00674491" w:rsidRPr="0002360D" w:rsidRDefault="00674491" w:rsidP="00674491">
      <w:pPr>
        <w:autoSpaceDE w:val="0"/>
        <w:autoSpaceDN w:val="0"/>
        <w:adjustRightInd w:val="0"/>
        <w:ind w:firstLine="540"/>
        <w:jc w:val="both"/>
        <w:rPr>
          <w:rFonts w:ascii="Arial" w:hAnsi="Arial" w:cs="Arial"/>
          <w:b/>
        </w:rPr>
      </w:pPr>
    </w:p>
    <w:p w14:paraId="43556AC7"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12. Муниципальные выборы</w:t>
      </w:r>
    </w:p>
    <w:p w14:paraId="3EEE1C00" w14:textId="77777777" w:rsidR="00674491" w:rsidRPr="0002360D" w:rsidRDefault="00674491" w:rsidP="00674491">
      <w:pPr>
        <w:autoSpaceDE w:val="0"/>
        <w:autoSpaceDN w:val="0"/>
        <w:adjustRightInd w:val="0"/>
        <w:ind w:firstLine="540"/>
        <w:jc w:val="both"/>
        <w:rPr>
          <w:rFonts w:ascii="Arial" w:hAnsi="Arial" w:cs="Arial"/>
        </w:rPr>
      </w:pPr>
    </w:p>
    <w:p w14:paraId="4FB4FF52" w14:textId="77777777" w:rsidR="00674491" w:rsidRPr="0002360D" w:rsidRDefault="00674491" w:rsidP="00674491">
      <w:pPr>
        <w:autoSpaceDE w:val="0"/>
        <w:autoSpaceDN w:val="0"/>
        <w:adjustRightInd w:val="0"/>
        <w:ind w:firstLine="540"/>
        <w:jc w:val="both"/>
        <w:rPr>
          <w:rFonts w:ascii="Arial" w:hAnsi="Arial" w:cs="Arial"/>
          <w:b/>
          <w:i/>
          <w:sz w:val="20"/>
        </w:rPr>
      </w:pPr>
      <w:r w:rsidRPr="0002360D">
        <w:rPr>
          <w:rFonts w:ascii="Arial" w:hAnsi="Arial" w:cs="Arial"/>
          <w:bCs/>
        </w:rPr>
        <w:t>1. Выборы депутатов Совета депутатов осуществляются на основе всеобщего равного и прямого избирательного права при тайном голосовании.</w:t>
      </w:r>
      <w:r w:rsidRPr="0002360D">
        <w:rPr>
          <w:rFonts w:ascii="Arial" w:hAnsi="Arial" w:cs="Arial"/>
          <w:b/>
          <w:i/>
          <w:sz w:val="20"/>
        </w:rPr>
        <w:t xml:space="preserve"> </w:t>
      </w:r>
    </w:p>
    <w:p w14:paraId="6DB3C607" w14:textId="20E37D90"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 xml:space="preserve">(часть 1 в редакции решения Совета депутатов города Пущино от </w:t>
      </w:r>
      <w:r w:rsidR="00563D50" w:rsidRPr="0002360D">
        <w:rPr>
          <w:rFonts w:ascii="Arial" w:hAnsi="Arial" w:cs="Arial"/>
          <w:i/>
          <w:sz w:val="20"/>
        </w:rPr>
        <w:t xml:space="preserve">29.01.2015 </w:t>
      </w:r>
      <w:r w:rsidRPr="0002360D">
        <w:rPr>
          <w:rFonts w:ascii="Arial" w:hAnsi="Arial" w:cs="Arial"/>
          <w:i/>
          <w:sz w:val="20"/>
        </w:rPr>
        <w:t>№ 59/12)</w:t>
      </w:r>
    </w:p>
    <w:p w14:paraId="24C0E13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Муниципальные выборы назначаются Советом депутатов, а в случаях, установленных федеральным законом, выборы назначаются избирательной комиссией городского округа или судом.</w:t>
      </w:r>
    </w:p>
    <w:p w14:paraId="168C0F5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163422D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92A57F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(абзац введен решением Совета депутатов города Пущино от 24.05.2007 № 304/52)</w:t>
      </w:r>
    </w:p>
    <w:p w14:paraId="187D9D3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Голосование на муниципальных выборах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14:paraId="2604EB7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14:paraId="25CA460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Итоги муниципальных выборов подлежат официальному опубликованию.</w:t>
      </w:r>
    </w:p>
    <w:p w14:paraId="5BEDD99A" w14:textId="77777777" w:rsidR="00674491" w:rsidRPr="0002360D" w:rsidRDefault="00674491" w:rsidP="00674491">
      <w:pPr>
        <w:autoSpaceDE w:val="0"/>
        <w:autoSpaceDN w:val="0"/>
        <w:adjustRightInd w:val="0"/>
        <w:ind w:firstLine="540"/>
        <w:jc w:val="both"/>
        <w:outlineLvl w:val="2"/>
        <w:rPr>
          <w:rFonts w:ascii="Arial" w:hAnsi="Arial" w:cs="Arial"/>
          <w:b/>
        </w:rPr>
      </w:pPr>
    </w:p>
    <w:p w14:paraId="4EC1DF55"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13. Голосование по отзыву депутата, Главы городского округа</w:t>
      </w:r>
      <w:r w:rsidRPr="0002360D" w:rsidDel="00040845">
        <w:rPr>
          <w:rFonts w:ascii="Arial" w:hAnsi="Arial" w:cs="Arial"/>
          <w:b/>
        </w:rPr>
        <w:t xml:space="preserve"> </w:t>
      </w:r>
      <w:r w:rsidRPr="0002360D">
        <w:rPr>
          <w:rFonts w:ascii="Arial" w:hAnsi="Arial" w:cs="Arial"/>
          <w:b/>
        </w:rPr>
        <w:t>Пущино</w:t>
      </w:r>
    </w:p>
    <w:p w14:paraId="7EA1996A"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18877A09" w14:textId="77777777" w:rsidR="00674491" w:rsidRPr="0002360D" w:rsidRDefault="00674491" w:rsidP="00674491">
      <w:pPr>
        <w:autoSpaceDE w:val="0"/>
        <w:autoSpaceDN w:val="0"/>
        <w:adjustRightInd w:val="0"/>
        <w:ind w:firstLine="540"/>
        <w:jc w:val="both"/>
        <w:rPr>
          <w:rFonts w:ascii="Arial" w:hAnsi="Arial" w:cs="Arial"/>
        </w:rPr>
      </w:pPr>
    </w:p>
    <w:p w14:paraId="20616EE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1. Голосование по отзыву депутата, Главы городского округа</w:t>
      </w:r>
      <w:r w:rsidRPr="0002360D" w:rsidDel="00040845">
        <w:rPr>
          <w:rFonts w:ascii="Arial" w:hAnsi="Arial" w:cs="Arial"/>
        </w:rPr>
        <w:t xml:space="preserve"> </w:t>
      </w:r>
      <w:r w:rsidRPr="0002360D">
        <w:rPr>
          <w:rFonts w:ascii="Arial" w:hAnsi="Arial" w:cs="Arial"/>
        </w:rPr>
        <w:t>Пущино (далее по тексту – Глава городского округа) проводится по инициативе населения в порядке, установленном федеральным законом и принимаемым в соответствии с ним законом Московской области для проведения местного референдума.</w:t>
      </w:r>
    </w:p>
    <w:p w14:paraId="54E97B2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1C254C3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Основаниями для отзыва депутата, Главы городского округа</w:t>
      </w:r>
      <w:r w:rsidRPr="0002360D" w:rsidDel="00040845">
        <w:rPr>
          <w:rFonts w:ascii="Arial" w:hAnsi="Arial" w:cs="Arial"/>
        </w:rPr>
        <w:t xml:space="preserve"> </w:t>
      </w:r>
      <w:r w:rsidRPr="0002360D">
        <w:rPr>
          <w:rFonts w:ascii="Arial" w:hAnsi="Arial" w:cs="Arial"/>
        </w:rPr>
        <w:t>могут служить: нарушения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противоправные решения или действия (бездействие) - в случае их подтверждения в судебном порядке. Отзыв по иным основаниям не допускается.</w:t>
      </w:r>
    </w:p>
    <w:p w14:paraId="5DE9F92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7407395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Под нарушением законодательства Российской Федерации, Московской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являющихся основанием для отзыва выборного должностного лица, понимается однократное грубое нарушение либо систематическое нарушение депутатом, Главой городского округа</w:t>
      </w:r>
      <w:r w:rsidRPr="0002360D" w:rsidDel="00040845">
        <w:rPr>
          <w:rFonts w:ascii="Arial" w:hAnsi="Arial" w:cs="Arial"/>
        </w:rPr>
        <w:t xml:space="preserve"> </w:t>
      </w:r>
      <w:r w:rsidRPr="0002360D">
        <w:rPr>
          <w:rFonts w:ascii="Arial" w:hAnsi="Arial" w:cs="Arial"/>
        </w:rPr>
        <w:t>требований этих актов. Факты нарушения выборными должностными лицами требований этих актов должны быть установлены в судебном порядке.</w:t>
      </w:r>
    </w:p>
    <w:p w14:paraId="542F639F"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24.05.2018 № 484/80)</w:t>
      </w:r>
    </w:p>
    <w:p w14:paraId="390D9A6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Отзыв по указанному основанию не освобождает депутата, Главу городского округа</w:t>
      </w:r>
      <w:r w:rsidRPr="0002360D" w:rsidDel="00040845">
        <w:rPr>
          <w:rFonts w:ascii="Arial" w:hAnsi="Arial" w:cs="Arial"/>
        </w:rPr>
        <w:t xml:space="preserve"> </w:t>
      </w:r>
      <w:r w:rsidRPr="0002360D">
        <w:rPr>
          <w:rFonts w:ascii="Arial" w:hAnsi="Arial" w:cs="Arial"/>
        </w:rPr>
        <w:t>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59E98B3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 в редакции решения Совета депутатов</w:t>
      </w:r>
      <w:r w:rsidRPr="0002360D">
        <w:rPr>
          <w:rFonts w:ascii="Arial" w:hAnsi="Arial"/>
          <w:i/>
          <w:sz w:val="20"/>
        </w:rPr>
        <w:t xml:space="preserve"> города Пущино</w:t>
      </w:r>
      <w:r w:rsidRPr="0002360D">
        <w:rPr>
          <w:rFonts w:ascii="Arial" w:hAnsi="Arial" w:cs="Arial"/>
          <w:i/>
          <w:sz w:val="20"/>
        </w:rPr>
        <w:t xml:space="preserve"> от 24.05.2018 № 484/80)</w:t>
      </w:r>
    </w:p>
    <w:p w14:paraId="6F8E3AA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Депутат, Глава городского округа</w:t>
      </w:r>
      <w:r w:rsidRPr="0002360D" w:rsidDel="00040845">
        <w:rPr>
          <w:rFonts w:ascii="Arial" w:hAnsi="Arial" w:cs="Arial"/>
        </w:rPr>
        <w:t xml:space="preserve"> </w:t>
      </w:r>
      <w:r w:rsidRPr="0002360D">
        <w:rPr>
          <w:rFonts w:ascii="Arial" w:hAnsi="Arial" w:cs="Arial"/>
        </w:rPr>
        <w:t>имеет право дать избирателям объяснения по поводу обстоятельств, выдвигаемых в качестве оснований для отзыва.</w:t>
      </w:r>
    </w:p>
    <w:p w14:paraId="3E6D2708"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 редакции решения Совета депутатов</w:t>
      </w:r>
      <w:r w:rsidRPr="0002360D">
        <w:rPr>
          <w:rFonts w:ascii="Arial" w:hAnsi="Arial"/>
          <w:i/>
          <w:sz w:val="20"/>
        </w:rPr>
        <w:t xml:space="preserve"> города Пущино</w:t>
      </w:r>
      <w:r w:rsidRPr="0002360D">
        <w:rPr>
          <w:rFonts w:ascii="Arial" w:hAnsi="Arial" w:cs="Arial"/>
          <w:i/>
          <w:sz w:val="20"/>
        </w:rPr>
        <w:t xml:space="preserve"> от 24.05.2018 № 484/80)</w:t>
      </w:r>
    </w:p>
    <w:p w14:paraId="7C7F3C3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Депутат, Глава городского округа</w:t>
      </w:r>
      <w:r w:rsidRPr="0002360D" w:rsidDel="00040845">
        <w:rPr>
          <w:rFonts w:ascii="Arial" w:hAnsi="Arial" w:cs="Arial"/>
        </w:rPr>
        <w:t xml:space="preserve"> </w:t>
      </w:r>
      <w:r w:rsidRPr="0002360D">
        <w:rPr>
          <w:rFonts w:ascii="Arial" w:hAnsi="Arial" w:cs="Arial"/>
        </w:rPr>
        <w:t>считается отозванным, если за отзыв проголосовало не менее половины избирателей, зарегистрированных в избирательном округе городского округа.</w:t>
      </w:r>
    </w:p>
    <w:p w14:paraId="3836E44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6 в редакции решения Совета депутатов города Пущино от 24.05.2018 № 484/80)</w:t>
      </w:r>
    </w:p>
    <w:p w14:paraId="2CE1266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Итоги голосования по отзыву депутата, Главы городского округа, и принятые решения подлежат официальному опубликованию.</w:t>
      </w:r>
    </w:p>
    <w:p w14:paraId="548C163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7 в редакции решения Совета депутатов города Пущино от 24.05.2018 № 484/80)</w:t>
      </w:r>
    </w:p>
    <w:p w14:paraId="1D3DF88E" w14:textId="77777777" w:rsidR="00674491" w:rsidRPr="0002360D" w:rsidRDefault="00674491" w:rsidP="00674491">
      <w:pPr>
        <w:autoSpaceDE w:val="0"/>
        <w:autoSpaceDN w:val="0"/>
        <w:adjustRightInd w:val="0"/>
        <w:ind w:firstLine="540"/>
        <w:jc w:val="both"/>
        <w:outlineLvl w:val="2"/>
        <w:rPr>
          <w:rFonts w:ascii="Arial" w:hAnsi="Arial" w:cs="Arial"/>
          <w:b/>
        </w:rPr>
      </w:pPr>
    </w:p>
    <w:p w14:paraId="6D75239E"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14. Голосование по вопросам изменения границ или преобразования городского округа</w:t>
      </w:r>
    </w:p>
    <w:p w14:paraId="41E461E7" w14:textId="77777777" w:rsidR="00674491" w:rsidRPr="0002360D" w:rsidRDefault="00674491" w:rsidP="00674491">
      <w:pPr>
        <w:autoSpaceDE w:val="0"/>
        <w:autoSpaceDN w:val="0"/>
        <w:adjustRightInd w:val="0"/>
        <w:ind w:firstLine="540"/>
        <w:jc w:val="both"/>
        <w:rPr>
          <w:rFonts w:ascii="Arial" w:hAnsi="Arial" w:cs="Arial"/>
        </w:rPr>
      </w:pPr>
    </w:p>
    <w:p w14:paraId="718CBE5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принимаемым в соответствии с ним законом Московской области.</w:t>
      </w:r>
    </w:p>
    <w:p w14:paraId="3F6F3798"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28B4A55A" w14:textId="498FA719"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w:t>
      </w:r>
      <w:r w:rsidR="00F70B81" w:rsidRPr="0002360D">
        <w:rPr>
          <w:rFonts w:ascii="Arial" w:hAnsi="Arial" w:cs="Arial"/>
        </w:rPr>
        <w:t xml:space="preserve">городского округа </w:t>
      </w:r>
      <w:r w:rsidRPr="0002360D">
        <w:rPr>
          <w:rFonts w:ascii="Arial" w:hAnsi="Arial" w:cs="Arial"/>
        </w:rPr>
        <w:t xml:space="preserve">Пущино,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CF5749" w:rsidRPr="0002360D">
        <w:rPr>
          <w:rFonts w:ascii="Arial" w:hAnsi="Arial" w:cs="Arial"/>
        </w:rPr>
        <w:t>городского округа</w:t>
      </w:r>
      <w:r w:rsidRPr="0002360D">
        <w:rPr>
          <w:rFonts w:ascii="Arial" w:hAnsi="Arial" w:cs="Arial"/>
        </w:rPr>
        <w:t xml:space="preserve"> Пущино.</w:t>
      </w:r>
    </w:p>
    <w:p w14:paraId="5254C877" w14:textId="233154E2"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35382D1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3.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w:t>
      </w:r>
    </w:p>
    <w:p w14:paraId="47267218" w14:textId="77777777" w:rsidR="00674491" w:rsidRPr="0002360D" w:rsidRDefault="00674491" w:rsidP="00674491">
      <w:pPr>
        <w:autoSpaceDE w:val="0"/>
        <w:autoSpaceDN w:val="0"/>
        <w:adjustRightInd w:val="0"/>
        <w:ind w:firstLine="540"/>
        <w:jc w:val="both"/>
        <w:outlineLvl w:val="2"/>
        <w:rPr>
          <w:rFonts w:ascii="Arial" w:hAnsi="Arial" w:cs="Arial"/>
          <w:b/>
        </w:rPr>
      </w:pPr>
    </w:p>
    <w:p w14:paraId="28F3D90A"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15. Территориальное общественное самоуправление</w:t>
      </w:r>
    </w:p>
    <w:p w14:paraId="2DDA11B3" w14:textId="77777777" w:rsidR="00674491" w:rsidRPr="0002360D" w:rsidRDefault="00674491" w:rsidP="00674491">
      <w:pPr>
        <w:autoSpaceDE w:val="0"/>
        <w:autoSpaceDN w:val="0"/>
        <w:adjustRightInd w:val="0"/>
        <w:ind w:firstLine="540"/>
        <w:jc w:val="both"/>
        <w:rPr>
          <w:rFonts w:ascii="Arial" w:hAnsi="Arial" w:cs="Arial"/>
        </w:rPr>
      </w:pPr>
    </w:p>
    <w:p w14:paraId="21E5DB4B" w14:textId="4C836650"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F5749" w:rsidRPr="0002360D">
        <w:rPr>
          <w:rFonts w:ascii="Arial" w:hAnsi="Arial" w:cs="Arial"/>
        </w:rPr>
        <w:t xml:space="preserve">городского округа </w:t>
      </w:r>
      <w:r w:rsidRPr="0002360D">
        <w:rPr>
          <w:rFonts w:ascii="Arial" w:hAnsi="Arial" w:cs="Arial"/>
        </w:rPr>
        <w:t>Пущино для самостоятельного и под свою ответственность осуществления собственных инициатив по вопросам местного значения.</w:t>
      </w:r>
    </w:p>
    <w:p w14:paraId="0330570C" w14:textId="214952CA"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0A1A88D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37015E1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A83E0C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40537AF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DA0A6C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Порядок регистрации устава территориального общественного самоуправления определяется нормативным правовым актом Совета депутатов.</w:t>
      </w:r>
    </w:p>
    <w:p w14:paraId="7729F1D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F30642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E7F274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F1292F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(часть 6 в редакции решения Совета депутатов города Пущино от 23.08.2012 № 508/69)</w:t>
      </w:r>
    </w:p>
    <w:p w14:paraId="569D65E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К исключительным полномочиям собрания, конференции граждан, осуществляющих территориальное общественное самоуправление, относятся:</w:t>
      </w:r>
    </w:p>
    <w:p w14:paraId="6F5B03A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установление структуры органов территориального общественного самоуправления;</w:t>
      </w:r>
    </w:p>
    <w:p w14:paraId="11A88C2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принятие устава территориального общественного самоуправления, внесение в него изменений и дополнений;</w:t>
      </w:r>
    </w:p>
    <w:p w14:paraId="0A16076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избрание органов территориального общественного самоуправления;</w:t>
      </w:r>
    </w:p>
    <w:p w14:paraId="0A2662E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определение основных направлений деятельности территориального общественного самоуправления;</w:t>
      </w:r>
    </w:p>
    <w:p w14:paraId="7DAC9D5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утверждение сметы доходов и расходов территориального общественного самоуправления и отчета об ее исполнении;</w:t>
      </w:r>
    </w:p>
    <w:p w14:paraId="621C1A1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6) рассмотрение и утверждение отчетов о деятельности органов территориального общественного самоуправления.</w:t>
      </w:r>
    </w:p>
    <w:p w14:paraId="6B22EE1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8. Органы территориального общественного самоуправления:</w:t>
      </w:r>
    </w:p>
    <w:p w14:paraId="3615494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представляют интересы населения, проживающего на соответствующей территории;</w:t>
      </w:r>
    </w:p>
    <w:p w14:paraId="69A980C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обеспечивают исполнение решений, принятых на собраниях и конференциях граждан;</w:t>
      </w:r>
    </w:p>
    <w:p w14:paraId="26BF78B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A87C7F3"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3 в редакции решения Совета депутатов города Пущино от 24.05.2007 № 304/52)</w:t>
      </w:r>
    </w:p>
    <w:p w14:paraId="660E6E3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2A75C5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9. В уставе территориального общественного самоуправления устанавливаются:</w:t>
      </w:r>
    </w:p>
    <w:p w14:paraId="798E7B6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территория, на которой оно осуществляется;</w:t>
      </w:r>
    </w:p>
    <w:p w14:paraId="6A21EE2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цели, задачи, формы и основные направления деятельности территориального общественного самоуправления;</w:t>
      </w:r>
    </w:p>
    <w:p w14:paraId="32BAE54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6FA9FB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порядок принятия решений;</w:t>
      </w:r>
    </w:p>
    <w:p w14:paraId="17CE484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порядок приобретения имущества, а также порядок пользования и распоряжения указанным имуществом и финансовыми средствами;</w:t>
      </w:r>
    </w:p>
    <w:p w14:paraId="5FB6F3D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порядок прекращения осуществления территориального общественного самоуправления.</w:t>
      </w:r>
    </w:p>
    <w:p w14:paraId="08B4DC6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D78A48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14:paraId="384C969A" w14:textId="77777777" w:rsidR="00674491" w:rsidRPr="0002360D" w:rsidRDefault="00674491" w:rsidP="00674491">
      <w:pPr>
        <w:autoSpaceDE w:val="0"/>
        <w:autoSpaceDN w:val="0"/>
        <w:adjustRightInd w:val="0"/>
        <w:ind w:firstLine="540"/>
        <w:jc w:val="both"/>
        <w:outlineLvl w:val="2"/>
        <w:rPr>
          <w:rFonts w:ascii="Arial" w:hAnsi="Arial" w:cs="Arial"/>
          <w:b/>
        </w:rPr>
      </w:pPr>
    </w:p>
    <w:p w14:paraId="6D3A5754"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16. Собрание и конференция граждан</w:t>
      </w:r>
    </w:p>
    <w:p w14:paraId="723512FF" w14:textId="77777777" w:rsidR="00674491" w:rsidRPr="0002360D" w:rsidRDefault="00674491" w:rsidP="00674491">
      <w:pPr>
        <w:autoSpaceDE w:val="0"/>
        <w:autoSpaceDN w:val="0"/>
        <w:adjustRightInd w:val="0"/>
        <w:ind w:firstLine="540"/>
        <w:jc w:val="both"/>
        <w:rPr>
          <w:rFonts w:ascii="Arial" w:hAnsi="Arial" w:cs="Arial"/>
        </w:rPr>
      </w:pPr>
    </w:p>
    <w:p w14:paraId="7926A69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или конференции (собрание делегатов).</w:t>
      </w:r>
    </w:p>
    <w:p w14:paraId="5AD2B71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Собрание (конференция) граждан проводится по инициативе населения, представительного органа муниципального образования - Совета депутатов, Главы городского округа, а также в случаях, предусмотренных уставом территориального общественного самоуправления.</w:t>
      </w:r>
    </w:p>
    <w:p w14:paraId="60C7CAE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Собрание (конференция) граждан, проводимое по инициативе Совета депутатов или Главы городского округа, назначается соответственно Советом депутатов или Главой городского округа.</w:t>
      </w:r>
    </w:p>
    <w:p w14:paraId="6BBF9A9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w:t>
      </w:r>
      <w:r w:rsidRPr="0002360D">
        <w:rPr>
          <w:rFonts w:ascii="Arial" w:hAnsi="Arial" w:cs="Arial"/>
        </w:rPr>
        <w:lastRenderedPageBreak/>
        <w:t>территориального общественного самоуправления и (или) нормативными правовыми актами представительного органа муниципального образования.</w:t>
      </w:r>
    </w:p>
    <w:p w14:paraId="309A862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331A0E7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Собрание (конференция)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9A8D15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C7359E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Положением о территориальном общественном самоуправлении, утверждаемым Советом депутатов, иными правовыми актами представительного органа муниципального образования, уставом территориального общественного самоуправления.</w:t>
      </w:r>
    </w:p>
    <w:p w14:paraId="604D03A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 редакции решения Совета депутатов города Пущино от 24.05.2018 № 484/80)</w:t>
      </w:r>
    </w:p>
    <w:p w14:paraId="0593015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Итоги собрания (конференции) граждан подлежат официальному опубликованию (обнародованию).</w:t>
      </w:r>
    </w:p>
    <w:p w14:paraId="73A7BD0C" w14:textId="77777777" w:rsidR="00674491" w:rsidRPr="0002360D" w:rsidRDefault="00674491" w:rsidP="00674491">
      <w:pPr>
        <w:autoSpaceDE w:val="0"/>
        <w:autoSpaceDN w:val="0"/>
        <w:adjustRightInd w:val="0"/>
        <w:ind w:firstLine="540"/>
        <w:jc w:val="both"/>
        <w:rPr>
          <w:rFonts w:ascii="Arial" w:hAnsi="Arial" w:cs="Arial"/>
        </w:rPr>
      </w:pPr>
    </w:p>
    <w:p w14:paraId="050C7005"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17. Правотворческая инициатива граждан</w:t>
      </w:r>
    </w:p>
    <w:p w14:paraId="493230A1" w14:textId="77777777" w:rsidR="00674491" w:rsidRPr="0002360D" w:rsidRDefault="00674491" w:rsidP="00674491">
      <w:pPr>
        <w:autoSpaceDE w:val="0"/>
        <w:autoSpaceDN w:val="0"/>
        <w:adjustRightInd w:val="0"/>
        <w:ind w:firstLine="540"/>
        <w:jc w:val="both"/>
        <w:rPr>
          <w:rFonts w:ascii="Arial" w:hAnsi="Arial" w:cs="Arial"/>
        </w:rPr>
      </w:pPr>
    </w:p>
    <w:p w14:paraId="25806EE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Под правотворческой инициативой понимается право граждан вносить в органы местного самоуправления городского округа</w:t>
      </w:r>
      <w:r w:rsidRPr="0002360D" w:rsidDel="00CB6EAA">
        <w:rPr>
          <w:rFonts w:ascii="Arial" w:hAnsi="Arial" w:cs="Arial"/>
        </w:rPr>
        <w:t xml:space="preserve"> </w:t>
      </w:r>
      <w:r w:rsidRPr="0002360D">
        <w:rPr>
          <w:rFonts w:ascii="Arial" w:hAnsi="Arial" w:cs="Arial"/>
        </w:rPr>
        <w:t>Пущино проекты правовых актов по вопросам местного значения.</w:t>
      </w:r>
    </w:p>
    <w:p w14:paraId="4B2B424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559B482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С правотворческой инициативой может выступить инициативная группа граждан городского округа, обладающих избирательным правом, в порядке, установленном правовым актом Совета депутатов.</w:t>
      </w:r>
    </w:p>
    <w:p w14:paraId="412C0B9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51C63AC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3CCA061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D5773DF" w14:textId="77777777" w:rsidR="00674491" w:rsidRPr="0002360D" w:rsidRDefault="00674491" w:rsidP="00674491">
      <w:pPr>
        <w:autoSpaceDE w:val="0"/>
        <w:autoSpaceDN w:val="0"/>
        <w:adjustRightInd w:val="0"/>
        <w:ind w:firstLine="540"/>
        <w:jc w:val="both"/>
        <w:rPr>
          <w:rFonts w:ascii="Arial" w:hAnsi="Arial" w:cs="Arial"/>
        </w:rPr>
      </w:pPr>
    </w:p>
    <w:p w14:paraId="0F05069C" w14:textId="77777777" w:rsidR="00674491" w:rsidRPr="0002360D" w:rsidRDefault="00674491" w:rsidP="00674491">
      <w:pPr>
        <w:keepNext/>
        <w:autoSpaceDE w:val="0"/>
        <w:autoSpaceDN w:val="0"/>
        <w:adjustRightInd w:val="0"/>
        <w:ind w:firstLine="539"/>
        <w:jc w:val="both"/>
        <w:outlineLvl w:val="2"/>
        <w:rPr>
          <w:rFonts w:ascii="Arial" w:hAnsi="Arial" w:cs="Arial"/>
          <w:b/>
        </w:rPr>
      </w:pPr>
      <w:r w:rsidRPr="0002360D">
        <w:rPr>
          <w:rFonts w:ascii="Arial" w:hAnsi="Arial" w:cs="Arial"/>
          <w:b/>
        </w:rPr>
        <w:t>Статья 18. Публичные слушания</w:t>
      </w:r>
      <w:r w:rsidRPr="0002360D">
        <w:rPr>
          <w:rFonts w:ascii="Arial" w:hAnsi="Arial" w:cs="Arial"/>
          <w:b/>
          <w:bCs/>
          <w:color w:val="000000"/>
          <w:shd w:val="clear" w:color="auto" w:fill="FFFFFF"/>
        </w:rPr>
        <w:t>, общественные обсуждения</w:t>
      </w:r>
    </w:p>
    <w:p w14:paraId="4EDB44E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4CEFD8B1" w14:textId="77777777" w:rsidR="00674491" w:rsidRPr="0002360D" w:rsidRDefault="00674491" w:rsidP="00674491">
      <w:pPr>
        <w:keepNext/>
        <w:autoSpaceDE w:val="0"/>
        <w:autoSpaceDN w:val="0"/>
        <w:adjustRightInd w:val="0"/>
        <w:ind w:firstLine="539"/>
        <w:jc w:val="both"/>
        <w:rPr>
          <w:rFonts w:ascii="Arial" w:hAnsi="Arial" w:cs="Arial"/>
          <w:i/>
          <w:sz w:val="20"/>
        </w:rPr>
      </w:pPr>
      <w:r w:rsidRPr="0002360D">
        <w:rPr>
          <w:rFonts w:ascii="Arial" w:hAnsi="Arial" w:cs="Arial"/>
          <w:i/>
          <w:sz w:val="20"/>
        </w:rPr>
        <w:t xml:space="preserve"> (в редакции решения Совета депутатов города Пущино от 24.02.2011 № 269/38)</w:t>
      </w:r>
    </w:p>
    <w:p w14:paraId="2858D8AB" w14:textId="77777777" w:rsidR="00674491" w:rsidRPr="0002360D" w:rsidRDefault="00674491" w:rsidP="00674491">
      <w:pPr>
        <w:keepNext/>
        <w:autoSpaceDE w:val="0"/>
        <w:autoSpaceDN w:val="0"/>
        <w:adjustRightInd w:val="0"/>
        <w:ind w:firstLine="539"/>
        <w:jc w:val="both"/>
        <w:rPr>
          <w:rFonts w:ascii="Arial" w:hAnsi="Arial" w:cs="Arial"/>
          <w:i/>
          <w:sz w:val="20"/>
        </w:rPr>
      </w:pPr>
    </w:p>
    <w:p w14:paraId="737CCDD8"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городского округа</w:t>
      </w:r>
      <w:r w:rsidRPr="0002360D" w:rsidDel="00CB6EAA">
        <w:rPr>
          <w:rFonts w:ascii="Arial" w:hAnsi="Arial" w:cs="Arial"/>
        </w:rPr>
        <w:t xml:space="preserve"> </w:t>
      </w:r>
      <w:r w:rsidRPr="0002360D">
        <w:rPr>
          <w:rFonts w:ascii="Arial" w:hAnsi="Arial" w:cs="Arial"/>
        </w:rPr>
        <w:t>могут проводиться публичные слушания.</w:t>
      </w:r>
    </w:p>
    <w:p w14:paraId="15F1BA61"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7587C5B8"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t>2. Публичные слушания проводятся по инициативе населения, Совета депутатов или Главы городского округа.</w:t>
      </w:r>
    </w:p>
    <w:p w14:paraId="74B923AB"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lastRenderedPageBreak/>
        <w:t>Публичные слушания, проводимые по инициативе населения или Совета депутатов, назначаются Советом депутатов, а по инициативе Главы городского округа</w:t>
      </w:r>
      <w:r w:rsidRPr="0002360D" w:rsidDel="00CB6EAA">
        <w:rPr>
          <w:rFonts w:ascii="Arial" w:hAnsi="Arial" w:cs="Arial"/>
        </w:rPr>
        <w:t xml:space="preserve"> </w:t>
      </w:r>
      <w:r w:rsidRPr="0002360D">
        <w:rPr>
          <w:rFonts w:ascii="Arial" w:hAnsi="Arial" w:cs="Arial"/>
        </w:rPr>
        <w:t>- Главой городского округа.</w:t>
      </w:r>
    </w:p>
    <w:p w14:paraId="7D9A52D3"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246864A9"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t>3. На публичные слушания должны выноситься:</w:t>
      </w:r>
    </w:p>
    <w:p w14:paraId="53EA728C"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t xml:space="preserve">1) проект устава городского округа, а также проект муниципального правового акта о внесении изменений и дополнений в данный устав, кроме случаев, когда изменения в Устав городского округа Пущино вносятся в форме точного воспроизведения положений </w:t>
      </w:r>
      <w:hyperlink r:id="rId25" w:history="1">
        <w:r w:rsidRPr="0002360D">
          <w:rPr>
            <w:rFonts w:ascii="Arial" w:hAnsi="Arial" w:cs="Arial"/>
          </w:rPr>
          <w:t>Конституции</w:t>
        </w:r>
      </w:hyperlink>
      <w:r w:rsidRPr="0002360D">
        <w:rPr>
          <w:rFonts w:ascii="Arial" w:hAnsi="Arial" w:cs="Arial"/>
        </w:rPr>
        <w:t xml:space="preserve"> Российской Федерации, федеральных законов, Устава или законов Московской области в целях приведения Устава городского округа Пущино в соответствие с этими нормативными правовыми актами.;</w:t>
      </w:r>
    </w:p>
    <w:p w14:paraId="643945D1"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1 в редакции решения Совета депутатов города Пущино от 19.10.2017 № 424/66)</w:t>
      </w:r>
    </w:p>
    <w:p w14:paraId="04383E6B"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t>2) проект бюджета городского округа и отчет о его исполнении;</w:t>
      </w:r>
    </w:p>
    <w:p w14:paraId="7CBF3A07"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t>3) Утратил силу.</w:t>
      </w:r>
      <w:r w:rsidRPr="0002360D">
        <w:rPr>
          <w:b/>
          <w:i/>
        </w:rPr>
        <w:t xml:space="preserve"> </w:t>
      </w:r>
      <w:r w:rsidRPr="0002360D">
        <w:rPr>
          <w:i/>
        </w:rPr>
        <w:t xml:space="preserve">- </w:t>
      </w:r>
      <w:r w:rsidRPr="0002360D">
        <w:rPr>
          <w:rFonts w:ascii="Arial" w:hAnsi="Arial" w:cs="Arial"/>
          <w:i/>
          <w:sz w:val="20"/>
        </w:rPr>
        <w:t>решение Совета депутатов города Пущино от 24.05.2018 № 484/80</w:t>
      </w:r>
    </w:p>
    <w:p w14:paraId="4F22105C" w14:textId="77777777" w:rsidR="00674491" w:rsidRPr="0002360D" w:rsidRDefault="00674491" w:rsidP="00674491">
      <w:pPr>
        <w:autoSpaceDE w:val="0"/>
        <w:autoSpaceDN w:val="0"/>
        <w:adjustRightInd w:val="0"/>
        <w:ind w:firstLine="720"/>
        <w:jc w:val="both"/>
        <w:rPr>
          <w:rFonts w:ascii="Arial" w:hAnsi="Arial" w:cs="Arial"/>
        </w:rPr>
      </w:pPr>
      <w:r w:rsidRPr="0002360D">
        <w:rPr>
          <w:rFonts w:ascii="Arial" w:hAnsi="Arial" w:cs="Arial"/>
        </w:rPr>
        <w:t>4) вопросы о преобразовании городского округа,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муниципального образования, выраженного путем голосования.</w:t>
      </w:r>
    </w:p>
    <w:p w14:paraId="68DA6FF6" w14:textId="77777777" w:rsidR="00674491" w:rsidRPr="0002360D" w:rsidRDefault="00674491" w:rsidP="00674491">
      <w:pPr>
        <w:autoSpaceDE w:val="0"/>
        <w:autoSpaceDN w:val="0"/>
        <w:adjustRightInd w:val="0"/>
        <w:ind w:firstLine="708"/>
        <w:jc w:val="both"/>
        <w:rPr>
          <w:rFonts w:ascii="Arial" w:hAnsi="Arial" w:cs="Arial"/>
          <w:i/>
          <w:sz w:val="20"/>
        </w:rPr>
      </w:pPr>
      <w:r w:rsidRPr="0002360D">
        <w:rPr>
          <w:rFonts w:ascii="Arial" w:hAnsi="Arial" w:cs="Arial"/>
          <w:i/>
          <w:sz w:val="20"/>
        </w:rPr>
        <w:t>(пункт 4 в редакции решения Совета депутатов города Пущино от 22.12.2016 № 317/47)</w:t>
      </w:r>
    </w:p>
    <w:p w14:paraId="4DDFCDCC" w14:textId="77777777" w:rsidR="008950FB" w:rsidRPr="0002360D" w:rsidRDefault="00674491" w:rsidP="008950FB">
      <w:pPr>
        <w:ind w:firstLine="709"/>
        <w:jc w:val="both"/>
        <w:rPr>
          <w:rFonts w:ascii="Arial" w:hAnsi="Arial" w:cs="Arial"/>
          <w:szCs w:val="24"/>
        </w:rPr>
      </w:pPr>
      <w:r w:rsidRPr="0002360D">
        <w:rPr>
          <w:rFonts w:ascii="Arial" w:hAnsi="Arial" w:cs="Arial"/>
        </w:rPr>
        <w:t xml:space="preserve">4. </w:t>
      </w:r>
      <w:r w:rsidR="008950FB" w:rsidRPr="0002360D">
        <w:rPr>
          <w:rFonts w:ascii="Arial" w:hAnsi="Arial" w:cs="Arial"/>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008950FB" w:rsidRPr="0002360D">
        <w:rPr>
          <w:rFonts w:ascii="Arial" w:hAnsi="Arial" w:cs="Arial"/>
          <w:iCs/>
          <w:szCs w:val="24"/>
        </w:rPr>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w:t>
      </w:r>
      <w:r w:rsidR="008950FB" w:rsidRPr="0002360D">
        <w:rPr>
          <w:rFonts w:ascii="Arial" w:hAnsi="Arial" w:cs="Arial"/>
          <w:szCs w:val="24"/>
        </w:rPr>
        <w:t xml:space="preserve"> с учетом положений Федерального </w:t>
      </w:r>
      <w:r w:rsidR="008950FB" w:rsidRPr="0002360D">
        <w:rPr>
          <w:rFonts w:ascii="Arial" w:hAnsi="Arial" w:cs="Arial"/>
          <w:color w:val="000000" w:themeColor="text1"/>
          <w:szCs w:val="24"/>
        </w:rPr>
        <w:t>закона</w:t>
      </w:r>
      <w:r w:rsidR="008950FB" w:rsidRPr="0002360D">
        <w:rPr>
          <w:rFonts w:ascii="Arial" w:hAnsi="Arial" w:cs="Arial"/>
          <w:szCs w:val="24"/>
        </w:rPr>
        <w:t xml:space="preserve"> от 09.02.2009 №</w:t>
      </w:r>
      <w:bookmarkStart w:id="0" w:name="_Hlk100829462"/>
      <w:r w:rsidR="008950FB" w:rsidRPr="0002360D">
        <w:rPr>
          <w:rFonts w:ascii="Arial" w:hAnsi="Arial" w:cs="Arial"/>
          <w:szCs w:val="24"/>
        </w:rPr>
        <w:t> </w:t>
      </w:r>
      <w:bookmarkEnd w:id="0"/>
      <w:r w:rsidR="008950FB" w:rsidRPr="0002360D">
        <w:rPr>
          <w:rFonts w:ascii="Arial" w:hAnsi="Arial" w:cs="Arial"/>
          <w:szCs w:val="24"/>
        </w:rPr>
        <w:t>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F0628B4" w14:textId="22753981" w:rsidR="00674491" w:rsidRPr="0002360D" w:rsidRDefault="008950FB" w:rsidP="008950FB">
      <w:pPr>
        <w:ind w:firstLine="709"/>
        <w:jc w:val="both"/>
        <w:rPr>
          <w:rFonts w:ascii="Arial" w:hAnsi="Arial" w:cs="Arial"/>
        </w:rPr>
      </w:pPr>
      <w:r w:rsidRPr="0002360D">
        <w:rPr>
          <w:rFonts w:ascii="Arial" w:hAnsi="Arial" w:cs="Arial"/>
          <w:szCs w:val="24"/>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4A54504A" w14:textId="70B4ADF4" w:rsidR="00674491" w:rsidRPr="0002360D" w:rsidRDefault="00674491" w:rsidP="008950FB">
      <w:pPr>
        <w:autoSpaceDE w:val="0"/>
        <w:autoSpaceDN w:val="0"/>
        <w:adjustRightInd w:val="0"/>
        <w:jc w:val="both"/>
        <w:rPr>
          <w:rFonts w:ascii="Arial" w:hAnsi="Arial" w:cs="Arial"/>
        </w:rPr>
      </w:pPr>
      <w:r w:rsidRPr="0002360D">
        <w:rPr>
          <w:rFonts w:ascii="Arial" w:hAnsi="Arial" w:cs="Arial"/>
          <w:i/>
          <w:sz w:val="20"/>
        </w:rPr>
        <w:t xml:space="preserve">(часть 4 в редакции </w:t>
      </w:r>
      <w:r w:rsidR="008950FB" w:rsidRPr="0002360D">
        <w:rPr>
          <w:rFonts w:ascii="Arial" w:hAnsi="Arial" w:cs="Arial"/>
          <w:i/>
          <w:sz w:val="20"/>
        </w:rPr>
        <w:t xml:space="preserve">решения </w:t>
      </w:r>
      <w:r w:rsidR="008950FB" w:rsidRPr="0002360D">
        <w:rPr>
          <w:rFonts w:ascii="Arial" w:hAnsi="Arial" w:cs="Arial"/>
          <w:i/>
          <w:iCs/>
          <w:sz w:val="20"/>
        </w:rPr>
        <w:t>Совета депутатов городского округа Пущино МО от14.04.2022 №259/50)</w:t>
      </w:r>
    </w:p>
    <w:p w14:paraId="1F990AFD" w14:textId="7D341F64" w:rsidR="00674491" w:rsidRPr="0002360D" w:rsidRDefault="00674491" w:rsidP="00674491">
      <w:pPr>
        <w:autoSpaceDE w:val="0"/>
        <w:autoSpaceDN w:val="0"/>
        <w:adjustRightInd w:val="0"/>
        <w:ind w:firstLine="540"/>
        <w:jc w:val="both"/>
        <w:rPr>
          <w:rFonts w:ascii="Arial" w:hAnsi="Arial" w:cs="Arial"/>
          <w:color w:val="000000"/>
          <w:shd w:val="clear" w:color="auto" w:fill="FFFFFF"/>
        </w:rPr>
      </w:pPr>
      <w:r w:rsidRPr="0002360D">
        <w:rPr>
          <w:rFonts w:ascii="Arial" w:hAnsi="Arial" w:cs="Arial"/>
          <w:color w:val="000000"/>
          <w:shd w:val="clear" w:color="auto" w:fill="FFFFFF"/>
        </w:rPr>
        <w:lastRenderedPageBreak/>
        <w:t xml:space="preserve">5. </w:t>
      </w:r>
      <w:r w:rsidR="008950FB" w:rsidRPr="0002360D">
        <w:rPr>
          <w:rFonts w:ascii="Arial" w:hAnsi="Arial" w:cs="Arial"/>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02360D">
        <w:rPr>
          <w:rFonts w:ascii="Arial" w:hAnsi="Arial" w:cs="Arial"/>
          <w:color w:val="000000"/>
          <w:shd w:val="clear" w:color="auto" w:fill="FFFFFF"/>
        </w:rPr>
        <w:t>.</w:t>
      </w:r>
    </w:p>
    <w:p w14:paraId="4C00D6C4" w14:textId="3524B447" w:rsidR="008950FB" w:rsidRPr="0002360D" w:rsidRDefault="008950FB" w:rsidP="008950FB">
      <w:pPr>
        <w:autoSpaceDE w:val="0"/>
        <w:autoSpaceDN w:val="0"/>
        <w:adjustRightInd w:val="0"/>
        <w:jc w:val="both"/>
        <w:rPr>
          <w:rFonts w:ascii="Arial" w:hAnsi="Arial" w:cs="Arial"/>
        </w:rPr>
      </w:pPr>
      <w:r w:rsidRPr="0002360D">
        <w:rPr>
          <w:rFonts w:ascii="Arial" w:hAnsi="Arial" w:cs="Arial"/>
          <w:i/>
          <w:sz w:val="20"/>
        </w:rPr>
        <w:t xml:space="preserve">(часть 5 в редакции решения </w:t>
      </w:r>
      <w:r w:rsidRPr="0002360D">
        <w:rPr>
          <w:rFonts w:ascii="Arial" w:hAnsi="Arial" w:cs="Arial"/>
          <w:i/>
          <w:iCs/>
          <w:sz w:val="20"/>
        </w:rPr>
        <w:t>Совета депутатов городского округа Пущино МО от14.04.2022 №259/50)</w:t>
      </w:r>
    </w:p>
    <w:p w14:paraId="45345E26" w14:textId="77777777" w:rsidR="00674491" w:rsidRPr="0002360D" w:rsidRDefault="00674491" w:rsidP="00674491">
      <w:pPr>
        <w:autoSpaceDE w:val="0"/>
        <w:autoSpaceDN w:val="0"/>
        <w:adjustRightInd w:val="0"/>
        <w:ind w:firstLine="540"/>
        <w:jc w:val="both"/>
        <w:rPr>
          <w:rFonts w:ascii="Arial" w:hAnsi="Arial" w:cs="Arial"/>
        </w:rPr>
      </w:pPr>
    </w:p>
    <w:p w14:paraId="050CB2FF"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19. Опрос граждан</w:t>
      </w:r>
    </w:p>
    <w:p w14:paraId="533B9649" w14:textId="77777777" w:rsidR="00674491" w:rsidRPr="0002360D" w:rsidRDefault="00674491" w:rsidP="00674491">
      <w:pPr>
        <w:autoSpaceDE w:val="0"/>
        <w:autoSpaceDN w:val="0"/>
        <w:adjustRightInd w:val="0"/>
        <w:ind w:firstLine="540"/>
        <w:jc w:val="both"/>
        <w:rPr>
          <w:rFonts w:ascii="Arial" w:hAnsi="Arial" w:cs="Arial"/>
        </w:rPr>
      </w:pPr>
    </w:p>
    <w:p w14:paraId="30014A75" w14:textId="1DCDDA81"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Опрос граждан проводится на всей территории или на части территории</w:t>
      </w:r>
      <w:r w:rsidR="00CF5749" w:rsidRPr="0002360D">
        <w:rPr>
          <w:rFonts w:ascii="Arial" w:hAnsi="Arial" w:cs="Arial"/>
        </w:rPr>
        <w:t xml:space="preserve"> городского округа </w:t>
      </w:r>
      <w:r w:rsidRPr="0002360D">
        <w:rPr>
          <w:rFonts w:ascii="Arial" w:hAnsi="Arial" w:cs="Arial"/>
        </w:rPr>
        <w:t>Пущино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а также органами государственной власти.</w:t>
      </w:r>
    </w:p>
    <w:p w14:paraId="708829BF" w14:textId="4D19DF11"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3C923F7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Результаты опроса носят рекомендательный характер.</w:t>
      </w:r>
    </w:p>
    <w:p w14:paraId="5199DE0C" w14:textId="41AF1D0A"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 В опросе граждан имеют право участвовать жители </w:t>
      </w:r>
      <w:r w:rsidR="00CF5749" w:rsidRPr="0002360D">
        <w:rPr>
          <w:rFonts w:ascii="Arial" w:hAnsi="Arial" w:cs="Arial"/>
        </w:rPr>
        <w:t xml:space="preserve">городского округа </w:t>
      </w:r>
      <w:r w:rsidRPr="0002360D">
        <w:rPr>
          <w:rFonts w:ascii="Arial" w:hAnsi="Arial" w:cs="Arial"/>
        </w:rPr>
        <w:t>Пущино, обладающие избирательным правом.</w:t>
      </w:r>
    </w:p>
    <w:p w14:paraId="32B672AD" w14:textId="3E0CE0FF" w:rsidR="00563D50" w:rsidRPr="0002360D" w:rsidRDefault="00563D50" w:rsidP="00563D50">
      <w:pPr>
        <w:autoSpaceDE w:val="0"/>
        <w:autoSpaceDN w:val="0"/>
        <w:adjustRightInd w:val="0"/>
        <w:ind w:firstLine="540"/>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16E84B1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Опрос граждан по вопросам местного значения проводится по инициативе Совета депутатов или Главы городского округа</w:t>
      </w:r>
      <w:r w:rsidRPr="0002360D" w:rsidDel="00CB6EAA">
        <w:rPr>
          <w:rFonts w:ascii="Arial" w:hAnsi="Arial" w:cs="Arial"/>
        </w:rPr>
        <w:t xml:space="preserve"> </w:t>
      </w:r>
      <w:r w:rsidRPr="0002360D">
        <w:rPr>
          <w:rFonts w:ascii="Arial" w:hAnsi="Arial" w:cs="Arial"/>
        </w:rPr>
        <w:t>Пущино.</w:t>
      </w:r>
    </w:p>
    <w:p w14:paraId="6894F42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Органы государственной власти Московской области вправе проводить 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3566D38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(часть 3 в редакции решений Совета депутатов города Пущино от 23.08.2012 № 508/69, от 24.05.2018 № 484/80)</w:t>
      </w:r>
    </w:p>
    <w:p w14:paraId="44CEDD8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Порядок назначения и проведения опроса граждан определяется нормативным правовым актом Совета депутатов в соответствии с законом Московской области.</w:t>
      </w:r>
    </w:p>
    <w:p w14:paraId="4F166AC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 в редакции решений Совета депутатов города Пущино от 22.12.2016 № 317/47, от 24.05.2018 № 484/80)</w:t>
      </w:r>
    </w:p>
    <w:p w14:paraId="2A0C08A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Решение о назначении опроса граждан принимается Советом депутатов.</w:t>
      </w:r>
    </w:p>
    <w:p w14:paraId="2AB3A6E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 редакции решения Совета депутатов города Пущино от 24.05.2018 № 484/80)</w:t>
      </w:r>
    </w:p>
    <w:p w14:paraId="491708B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Жители городского округа должны быть проинформированы о проведении опроса граждан не менее чем за 10 дней до его проведения.</w:t>
      </w:r>
    </w:p>
    <w:p w14:paraId="13B7418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Финансирование мероприятий, связанных с подготовкой и проведением опроса граждан, осуществляется за счет средств местного бюджета - при проведении его по инициативе органов местного самоуправления городского округа</w:t>
      </w:r>
      <w:r w:rsidRPr="0002360D" w:rsidDel="00CB6EAA">
        <w:rPr>
          <w:rFonts w:ascii="Arial" w:hAnsi="Arial" w:cs="Arial"/>
        </w:rPr>
        <w:t xml:space="preserve"> </w:t>
      </w:r>
      <w:r w:rsidRPr="0002360D">
        <w:rPr>
          <w:rFonts w:ascii="Arial" w:hAnsi="Arial" w:cs="Arial"/>
        </w:rPr>
        <w:t>Пущино.</w:t>
      </w:r>
    </w:p>
    <w:p w14:paraId="7859D672"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7 в редакции решения Совета депутатов города Пущино от 24.05.2018 № 484/80)</w:t>
      </w:r>
    </w:p>
    <w:p w14:paraId="2984BDAA" w14:textId="77777777" w:rsidR="00674491" w:rsidRPr="0002360D" w:rsidRDefault="00674491" w:rsidP="00674491">
      <w:pPr>
        <w:autoSpaceDE w:val="0"/>
        <w:autoSpaceDN w:val="0"/>
        <w:adjustRightInd w:val="0"/>
        <w:ind w:firstLine="540"/>
        <w:jc w:val="both"/>
        <w:rPr>
          <w:rFonts w:ascii="Arial" w:hAnsi="Arial" w:cs="Arial"/>
        </w:rPr>
      </w:pPr>
    </w:p>
    <w:p w14:paraId="646CEC1C"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20. Обращения граждан в органы местного самоуправления</w:t>
      </w:r>
    </w:p>
    <w:p w14:paraId="41AAE7B5"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(в редакции решения Совета депутатов города Пущино от 24.05.2007 № 304/52)</w:t>
      </w:r>
    </w:p>
    <w:p w14:paraId="5487D60E" w14:textId="77777777" w:rsidR="00674491" w:rsidRPr="0002360D" w:rsidRDefault="00674491" w:rsidP="00674491">
      <w:pPr>
        <w:autoSpaceDE w:val="0"/>
        <w:autoSpaceDN w:val="0"/>
        <w:adjustRightInd w:val="0"/>
        <w:ind w:firstLine="540"/>
        <w:jc w:val="both"/>
        <w:rPr>
          <w:rFonts w:ascii="Arial" w:hAnsi="Arial" w:cs="Arial"/>
        </w:rPr>
      </w:pPr>
    </w:p>
    <w:p w14:paraId="7A2BC5F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Граждане имеют право на индивидуальные и коллективные обращения в органы местного самоуправления.</w:t>
      </w:r>
    </w:p>
    <w:p w14:paraId="7C57016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Обращения граждан подлежат рассмотрению в порядке и сроки, установленные федеральным законом и законодательством Московской области.</w:t>
      </w:r>
    </w:p>
    <w:p w14:paraId="30DEAB4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95EC126" w14:textId="77777777" w:rsidR="00674491" w:rsidRPr="0002360D" w:rsidRDefault="00674491" w:rsidP="00674491">
      <w:pPr>
        <w:autoSpaceDE w:val="0"/>
        <w:autoSpaceDN w:val="0"/>
        <w:adjustRightInd w:val="0"/>
        <w:ind w:firstLine="540"/>
        <w:jc w:val="both"/>
        <w:rPr>
          <w:rFonts w:ascii="Arial" w:hAnsi="Arial" w:cs="Arial"/>
        </w:rPr>
      </w:pPr>
    </w:p>
    <w:p w14:paraId="7324CBA2" w14:textId="77777777" w:rsidR="00674491" w:rsidRPr="0002360D" w:rsidRDefault="00674491" w:rsidP="00674491">
      <w:pPr>
        <w:autoSpaceDE w:val="0"/>
        <w:autoSpaceDN w:val="0"/>
        <w:adjustRightInd w:val="0"/>
        <w:jc w:val="center"/>
        <w:outlineLvl w:val="1"/>
        <w:rPr>
          <w:rFonts w:ascii="Arial" w:hAnsi="Arial" w:cs="Arial"/>
          <w:b/>
        </w:rPr>
      </w:pPr>
      <w:r w:rsidRPr="0002360D">
        <w:rPr>
          <w:rFonts w:ascii="Arial" w:hAnsi="Arial" w:cs="Arial"/>
          <w:b/>
        </w:rPr>
        <w:t>Глава V. ОРГАНЫ МЕСТНОГО САМОУПРАВЛЕНИЯ И ДОЛЖНОСТНЫЕ ЛИЦА</w:t>
      </w:r>
    </w:p>
    <w:p w14:paraId="65A4F737" w14:textId="77777777" w:rsidR="00674491" w:rsidRPr="0002360D" w:rsidRDefault="00674491" w:rsidP="00674491">
      <w:pPr>
        <w:autoSpaceDE w:val="0"/>
        <w:autoSpaceDN w:val="0"/>
        <w:adjustRightInd w:val="0"/>
        <w:jc w:val="center"/>
        <w:rPr>
          <w:rFonts w:ascii="Arial" w:hAnsi="Arial" w:cs="Arial"/>
          <w:b/>
        </w:rPr>
      </w:pPr>
      <w:r w:rsidRPr="0002360D">
        <w:rPr>
          <w:rFonts w:ascii="Arial" w:hAnsi="Arial" w:cs="Arial"/>
          <w:b/>
        </w:rPr>
        <w:t>МЕСТНОГО САМОУПРАВЛЕНИЯ ГОРОДСКОГО ОКРУГА ПУЩИНО</w:t>
      </w:r>
    </w:p>
    <w:p w14:paraId="04ACF271"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главы в редакции решения Совета депутатов города Пущино от 24.05.2018 № 484/80)</w:t>
      </w:r>
    </w:p>
    <w:p w14:paraId="79DD9D62" w14:textId="77777777" w:rsidR="00674491" w:rsidRPr="0002360D" w:rsidRDefault="00674491" w:rsidP="00674491">
      <w:pPr>
        <w:autoSpaceDE w:val="0"/>
        <w:autoSpaceDN w:val="0"/>
        <w:adjustRightInd w:val="0"/>
        <w:ind w:firstLine="540"/>
        <w:jc w:val="both"/>
        <w:rPr>
          <w:rFonts w:ascii="Arial" w:hAnsi="Arial" w:cs="Arial"/>
          <w:b/>
        </w:rPr>
      </w:pPr>
    </w:p>
    <w:p w14:paraId="45EBAB9E" w14:textId="77777777" w:rsidR="00674491" w:rsidRPr="0002360D" w:rsidRDefault="00674491" w:rsidP="00674491">
      <w:pPr>
        <w:autoSpaceDE w:val="0"/>
        <w:autoSpaceDN w:val="0"/>
        <w:adjustRightInd w:val="0"/>
        <w:ind w:firstLine="540"/>
        <w:jc w:val="both"/>
        <w:outlineLvl w:val="2"/>
        <w:rPr>
          <w:rFonts w:ascii="Arial" w:hAnsi="Arial" w:cs="Arial"/>
        </w:rPr>
      </w:pPr>
      <w:r w:rsidRPr="0002360D">
        <w:rPr>
          <w:rFonts w:ascii="Arial" w:hAnsi="Arial" w:cs="Arial"/>
          <w:b/>
        </w:rPr>
        <w:t>Статья 21. Органы местного самоуправления</w:t>
      </w:r>
    </w:p>
    <w:p w14:paraId="7D239F57" w14:textId="77777777" w:rsidR="00674491" w:rsidRPr="0002360D" w:rsidRDefault="00674491" w:rsidP="00674491">
      <w:pPr>
        <w:autoSpaceDE w:val="0"/>
        <w:autoSpaceDN w:val="0"/>
        <w:adjustRightInd w:val="0"/>
        <w:ind w:firstLine="540"/>
        <w:jc w:val="both"/>
        <w:rPr>
          <w:rFonts w:ascii="Arial" w:hAnsi="Arial" w:cs="Arial"/>
        </w:rPr>
      </w:pPr>
    </w:p>
    <w:p w14:paraId="5AA4CFB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Структуру органов местного самоуправления городского округа составляют:</w:t>
      </w:r>
    </w:p>
    <w:p w14:paraId="7FC20DF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Совет депутатов городского округа</w:t>
      </w:r>
      <w:r w:rsidRPr="0002360D" w:rsidDel="00CB6EAA">
        <w:rPr>
          <w:rFonts w:ascii="Arial" w:hAnsi="Arial" w:cs="Arial"/>
        </w:rPr>
        <w:t xml:space="preserve"> </w:t>
      </w:r>
      <w:r w:rsidRPr="0002360D">
        <w:rPr>
          <w:rFonts w:ascii="Arial" w:hAnsi="Arial" w:cs="Arial"/>
        </w:rPr>
        <w:t>Пущино;</w:t>
      </w:r>
    </w:p>
    <w:p w14:paraId="529F0FE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Глава городского округа</w:t>
      </w:r>
      <w:r w:rsidRPr="0002360D" w:rsidDel="00CB6EAA">
        <w:rPr>
          <w:rFonts w:ascii="Arial" w:hAnsi="Arial" w:cs="Arial"/>
        </w:rPr>
        <w:t xml:space="preserve"> </w:t>
      </w:r>
      <w:r w:rsidRPr="0002360D">
        <w:rPr>
          <w:rFonts w:ascii="Arial" w:hAnsi="Arial" w:cs="Arial"/>
        </w:rPr>
        <w:t>Пущино;</w:t>
      </w:r>
    </w:p>
    <w:p w14:paraId="3B30FF7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Администрация городского округа</w:t>
      </w:r>
      <w:r w:rsidRPr="0002360D" w:rsidDel="00CB6EAA">
        <w:rPr>
          <w:rFonts w:ascii="Arial" w:hAnsi="Arial" w:cs="Arial"/>
        </w:rPr>
        <w:t xml:space="preserve"> </w:t>
      </w:r>
      <w:r w:rsidRPr="0002360D">
        <w:rPr>
          <w:rFonts w:ascii="Arial" w:hAnsi="Arial" w:cs="Arial"/>
        </w:rPr>
        <w:t>Пущино,</w:t>
      </w:r>
    </w:p>
    <w:p w14:paraId="61C5FC3B" w14:textId="77777777" w:rsidR="00674491" w:rsidRPr="0002360D" w:rsidRDefault="00674491" w:rsidP="00674491">
      <w:pPr>
        <w:autoSpaceDE w:val="0"/>
        <w:autoSpaceDN w:val="0"/>
        <w:adjustRightInd w:val="0"/>
        <w:jc w:val="both"/>
        <w:rPr>
          <w:rFonts w:ascii="Arial" w:hAnsi="Arial" w:cs="Arial"/>
        </w:rPr>
      </w:pPr>
      <w:r w:rsidRPr="0002360D">
        <w:rPr>
          <w:rFonts w:ascii="Arial" w:hAnsi="Arial" w:cs="Arial"/>
        </w:rPr>
        <w:t>обладающие собственными полномочиями по решению вопросов местного значения.</w:t>
      </w:r>
    </w:p>
    <w:p w14:paraId="036A488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решений Совета депутатов города Пущино от 19.10.2017 № 424/66, от 24.05.2018 № 484/80)</w:t>
      </w:r>
    </w:p>
    <w:p w14:paraId="1F6CA4B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Органы местного самоуправления городского округа</w:t>
      </w:r>
      <w:r w:rsidRPr="0002360D" w:rsidDel="00CB6EAA">
        <w:rPr>
          <w:rFonts w:ascii="Arial" w:hAnsi="Arial" w:cs="Arial"/>
        </w:rPr>
        <w:t xml:space="preserve"> </w:t>
      </w:r>
      <w:r w:rsidRPr="0002360D">
        <w:rPr>
          <w:rFonts w:ascii="Arial" w:hAnsi="Arial" w:cs="Arial"/>
        </w:rPr>
        <w:t>Пущино не входят в систему органов государственной власти.</w:t>
      </w:r>
    </w:p>
    <w:p w14:paraId="25F7627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1E881C6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Изменение структуры органов местного самоуправления городского округа</w:t>
      </w:r>
      <w:r w:rsidRPr="0002360D" w:rsidDel="00CB6EAA">
        <w:rPr>
          <w:rFonts w:ascii="Arial" w:hAnsi="Arial" w:cs="Arial"/>
        </w:rPr>
        <w:t xml:space="preserve"> </w:t>
      </w:r>
      <w:r w:rsidRPr="0002360D">
        <w:rPr>
          <w:rFonts w:ascii="Arial" w:hAnsi="Arial" w:cs="Arial"/>
        </w:rPr>
        <w:t>Пущино осуществляется не иначе как путем внесения изменений в настоящий Устав.</w:t>
      </w:r>
    </w:p>
    <w:p w14:paraId="66B5B032"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24.05.2018 № 484/80)</w:t>
      </w:r>
    </w:p>
    <w:p w14:paraId="63354AC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законодательством.</w:t>
      </w:r>
    </w:p>
    <w:p w14:paraId="0E827B41" w14:textId="77777777" w:rsidR="00674491" w:rsidRPr="0002360D" w:rsidRDefault="00674491" w:rsidP="00674491">
      <w:pPr>
        <w:autoSpaceDE w:val="0"/>
        <w:autoSpaceDN w:val="0"/>
        <w:adjustRightInd w:val="0"/>
        <w:ind w:firstLine="540"/>
        <w:jc w:val="both"/>
        <w:rPr>
          <w:rFonts w:ascii="Arial" w:hAnsi="Arial"/>
          <w:i/>
          <w:sz w:val="20"/>
        </w:rPr>
      </w:pPr>
      <w:r w:rsidRPr="0002360D">
        <w:rPr>
          <w:rFonts w:ascii="Arial" w:hAnsi="Arial" w:cs="Arial"/>
          <w:i/>
          <w:sz w:val="20"/>
        </w:rPr>
        <w:t>(часть 4 в редакции решений Совета депутатов города Пущино от 23.08.2012 № 508/69, от 24.05.2018 № 484/80)</w:t>
      </w:r>
    </w:p>
    <w:p w14:paraId="3EBF209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Финансовое обеспечение деятельности органов местного самоуправления городского округа</w:t>
      </w:r>
      <w:r w:rsidRPr="0002360D" w:rsidDel="00CB6EAA">
        <w:rPr>
          <w:rFonts w:ascii="Arial" w:hAnsi="Arial" w:cs="Arial"/>
        </w:rPr>
        <w:t xml:space="preserve"> </w:t>
      </w:r>
      <w:r w:rsidRPr="0002360D">
        <w:rPr>
          <w:rFonts w:ascii="Arial" w:hAnsi="Arial" w:cs="Arial"/>
        </w:rPr>
        <w:t>Пущино осуществляется исключительно за счет собственных доходов бюджета городского округа.</w:t>
      </w:r>
    </w:p>
    <w:p w14:paraId="4553031F"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 редакции решений Совета депутатов города Пущино от 24.02.2011 № 269/38, от 24.05.2018 № 484/80)</w:t>
      </w:r>
    </w:p>
    <w:p w14:paraId="1CAB9F2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6. Совет депутатов, Администрация городского округа Пущино (далее по тексту - Администрация городского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w:t>
      </w:r>
      <w:hyperlink r:id="rId26" w:history="1">
        <w:r w:rsidRPr="0002360D">
          <w:rPr>
            <w:rFonts w:ascii="Arial" w:hAnsi="Arial" w:cs="Arial"/>
          </w:rPr>
          <w:t>кодексом</w:t>
        </w:r>
      </w:hyperlink>
      <w:r w:rsidRPr="0002360D">
        <w:rPr>
          <w:rFonts w:ascii="Arial" w:hAnsi="Arial" w:cs="Arial"/>
        </w:rPr>
        <w:t xml:space="preserve"> Российской Федерации применительно к казенным учреждениям.</w:t>
      </w:r>
    </w:p>
    <w:p w14:paraId="7F06057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(часть 6 введена решением Совета депутатов города Пущино от 23.08.2012 № 508/69, в редакции решения Совета депутатов города Пущино от 24.05.2018 № 484/80)</w:t>
      </w:r>
    </w:p>
    <w:p w14:paraId="250CA60F" w14:textId="77777777" w:rsidR="00674491" w:rsidRPr="0002360D" w:rsidRDefault="00674491" w:rsidP="00674491">
      <w:pPr>
        <w:autoSpaceDE w:val="0"/>
        <w:autoSpaceDN w:val="0"/>
        <w:adjustRightInd w:val="0"/>
        <w:jc w:val="both"/>
        <w:rPr>
          <w:rFonts w:ascii="Arial" w:hAnsi="Arial" w:cs="Arial"/>
        </w:rPr>
      </w:pPr>
    </w:p>
    <w:p w14:paraId="714B62CA"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22. Совет депутатов городского округа</w:t>
      </w:r>
      <w:r w:rsidRPr="0002360D" w:rsidDel="00CB6EAA">
        <w:rPr>
          <w:rFonts w:ascii="Arial" w:hAnsi="Arial" w:cs="Arial"/>
          <w:b/>
        </w:rPr>
        <w:t xml:space="preserve"> </w:t>
      </w:r>
      <w:r w:rsidRPr="0002360D">
        <w:rPr>
          <w:rFonts w:ascii="Arial" w:hAnsi="Arial" w:cs="Arial"/>
          <w:b/>
        </w:rPr>
        <w:t>Пущино</w:t>
      </w:r>
    </w:p>
    <w:p w14:paraId="7419DB5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1EFF76B0" w14:textId="75F2E3AC"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(в редакции решения Совета депутатов города Пущино от 24.02.2011 № 269/38)</w:t>
      </w:r>
    </w:p>
    <w:p w14:paraId="497903B2" w14:textId="77777777" w:rsidR="00674491" w:rsidRPr="0002360D" w:rsidRDefault="00674491" w:rsidP="00FF0182">
      <w:pPr>
        <w:pStyle w:val="ConsPlusNormal"/>
        <w:widowControl/>
        <w:ind w:firstLine="539"/>
        <w:jc w:val="both"/>
        <w:rPr>
          <w:sz w:val="24"/>
          <w:szCs w:val="24"/>
        </w:rPr>
      </w:pPr>
    </w:p>
    <w:p w14:paraId="428FA1A0" w14:textId="77777777" w:rsidR="00674491" w:rsidRPr="0002360D" w:rsidRDefault="00674491" w:rsidP="00FF0182">
      <w:pPr>
        <w:pStyle w:val="ConsPlusNormal"/>
        <w:widowControl/>
        <w:ind w:firstLine="539"/>
        <w:jc w:val="both"/>
        <w:rPr>
          <w:b/>
          <w:sz w:val="24"/>
          <w:szCs w:val="24"/>
          <w:shd w:val="clear" w:color="auto" w:fill="FFFFFF"/>
        </w:rPr>
      </w:pPr>
      <w:r w:rsidRPr="0002360D">
        <w:rPr>
          <w:sz w:val="24"/>
          <w:szCs w:val="24"/>
        </w:rPr>
        <w:t>1. Совет депутатов состоит из депутатов, избираемых на муниципальных выборах по многомандатным избирательным округам на основе всеобщего равного и прямого избирательного права при тайном голосовании сроком на пять лет.</w:t>
      </w:r>
      <w:r w:rsidR="004675CC" w:rsidRPr="0002360D">
        <w:rPr>
          <w:sz w:val="24"/>
          <w:szCs w:val="24"/>
        </w:rPr>
        <w:t xml:space="preserve"> </w:t>
      </w:r>
    </w:p>
    <w:p w14:paraId="1B38486D" w14:textId="1C5A3795" w:rsidR="00674491" w:rsidRPr="0002360D" w:rsidRDefault="00674491" w:rsidP="00FF0182">
      <w:pPr>
        <w:autoSpaceDE w:val="0"/>
        <w:autoSpaceDN w:val="0"/>
        <w:adjustRightInd w:val="0"/>
        <w:ind w:firstLine="539"/>
        <w:jc w:val="both"/>
        <w:rPr>
          <w:rFonts w:ascii="Arial" w:hAnsi="Arial"/>
          <w:i/>
          <w:sz w:val="20"/>
        </w:rPr>
      </w:pPr>
      <w:r w:rsidRPr="0002360D">
        <w:rPr>
          <w:rFonts w:ascii="Arial" w:hAnsi="Arial" w:cs="Arial"/>
          <w:i/>
          <w:sz w:val="20"/>
        </w:rPr>
        <w:t xml:space="preserve">(часть 1 в редакции решений Совета депутатов города Пущино от 29.01.2015 № 59/12, от </w:t>
      </w:r>
      <w:r w:rsidR="00B21AE6" w:rsidRPr="0002360D">
        <w:rPr>
          <w:rFonts w:ascii="Arial" w:hAnsi="Arial" w:cs="Arial"/>
          <w:i/>
          <w:sz w:val="20"/>
        </w:rPr>
        <w:t xml:space="preserve">24.05.2018 № 484/80, </w:t>
      </w:r>
      <w:r w:rsidR="00D630C9" w:rsidRPr="0002360D">
        <w:rPr>
          <w:rFonts w:ascii="Arial" w:hAnsi="Arial" w:cs="Arial"/>
          <w:i/>
          <w:sz w:val="20"/>
        </w:rPr>
        <w:t>22.09.2017 № 419/65</w:t>
      </w:r>
      <w:r w:rsidRPr="0002360D">
        <w:rPr>
          <w:rFonts w:ascii="Arial" w:hAnsi="Arial" w:cs="Arial"/>
          <w:i/>
          <w:sz w:val="20"/>
        </w:rPr>
        <w:t>)</w:t>
      </w:r>
    </w:p>
    <w:p w14:paraId="593F3425" w14:textId="77777777" w:rsidR="00674491" w:rsidRPr="0002360D" w:rsidRDefault="00674491" w:rsidP="00FF0182">
      <w:pPr>
        <w:pStyle w:val="ConsPlusNormal"/>
        <w:widowControl/>
        <w:ind w:firstLine="539"/>
        <w:jc w:val="both"/>
        <w:rPr>
          <w:sz w:val="24"/>
          <w:szCs w:val="24"/>
        </w:rPr>
      </w:pPr>
      <w:r w:rsidRPr="0002360D">
        <w:rPr>
          <w:sz w:val="24"/>
          <w:szCs w:val="24"/>
        </w:rPr>
        <w:t>2. Совет депутатов состоит из пятнадцати депутатов.</w:t>
      </w:r>
    </w:p>
    <w:p w14:paraId="68C05245" w14:textId="77777777" w:rsidR="00674491" w:rsidRPr="0002360D" w:rsidRDefault="00674491" w:rsidP="00FF0182">
      <w:pPr>
        <w:pStyle w:val="ConsPlusNormal"/>
        <w:widowControl/>
        <w:ind w:firstLine="539"/>
        <w:jc w:val="both"/>
        <w:rPr>
          <w:sz w:val="24"/>
          <w:szCs w:val="24"/>
        </w:rPr>
      </w:pPr>
      <w:r w:rsidRPr="0002360D">
        <w:rPr>
          <w:sz w:val="24"/>
          <w:szCs w:val="24"/>
        </w:rPr>
        <w:lastRenderedPageBreak/>
        <w:t>3. Совет депутатов обладает правами юридического лица в соответствии с федеральным законодательством.</w:t>
      </w:r>
    </w:p>
    <w:p w14:paraId="3521114F"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24.05.2018 № 484/80)</w:t>
      </w:r>
    </w:p>
    <w:p w14:paraId="50A1E149" w14:textId="77777777" w:rsidR="00674491" w:rsidRPr="0002360D" w:rsidRDefault="00674491" w:rsidP="00FF0182">
      <w:pPr>
        <w:pStyle w:val="ConsPlusNormal"/>
        <w:widowControl/>
        <w:ind w:firstLine="539"/>
        <w:jc w:val="both"/>
        <w:rPr>
          <w:sz w:val="24"/>
          <w:szCs w:val="24"/>
        </w:rPr>
      </w:pPr>
      <w:r w:rsidRPr="0002360D">
        <w:rPr>
          <w:sz w:val="24"/>
          <w:szCs w:val="24"/>
        </w:rPr>
        <w:t>4. Совет депутатов может осуществлять свои полномочия после избрания не менее двух третей от установленной численности депутатов.</w:t>
      </w:r>
    </w:p>
    <w:p w14:paraId="6D4C8256"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Вновь избранный Совет депутатов собирается на первое заседание Главой городского округа</w:t>
      </w:r>
      <w:r w:rsidRPr="0002360D" w:rsidDel="00CB6EAA">
        <w:rPr>
          <w:rFonts w:ascii="Arial" w:hAnsi="Arial" w:cs="Arial"/>
        </w:rPr>
        <w:t xml:space="preserve"> </w:t>
      </w:r>
      <w:r w:rsidRPr="0002360D">
        <w:rPr>
          <w:rFonts w:ascii="Arial" w:hAnsi="Arial" w:cs="Arial"/>
        </w:rPr>
        <w:t>на 12-й день со дня избрания Совета депутатов в правомочном составе. В случае отсутствия Главы городского округа</w:t>
      </w:r>
      <w:r w:rsidRPr="0002360D" w:rsidDel="00CB6EAA">
        <w:rPr>
          <w:rFonts w:ascii="Arial" w:hAnsi="Arial" w:cs="Arial"/>
        </w:rPr>
        <w:t xml:space="preserve"> </w:t>
      </w:r>
      <w:r w:rsidRPr="0002360D">
        <w:rPr>
          <w:rFonts w:ascii="Arial" w:hAnsi="Arial" w:cs="Arial"/>
        </w:rPr>
        <w:t>по причине болезни, отпуска, или в результате сложения им полномочий Главы городского округа, первое заседание созывается избирательной комиссией городского округа Пущино</w:t>
      </w:r>
      <w:r w:rsidRPr="0002360D">
        <w:rPr>
          <w:rFonts w:ascii="Arial" w:hAnsi="Arial" w:cs="Arial"/>
          <w:b/>
        </w:rPr>
        <w:t>.</w:t>
      </w:r>
    </w:p>
    <w:p w14:paraId="2B310EC3" w14:textId="2DC61141" w:rsidR="00674491" w:rsidRPr="0002360D" w:rsidRDefault="00674491" w:rsidP="00FF0182">
      <w:pPr>
        <w:autoSpaceDE w:val="0"/>
        <w:autoSpaceDN w:val="0"/>
        <w:adjustRightInd w:val="0"/>
        <w:ind w:firstLine="539"/>
        <w:jc w:val="both"/>
        <w:rPr>
          <w:rFonts w:ascii="Arial" w:hAnsi="Arial"/>
          <w:i/>
          <w:sz w:val="20"/>
        </w:rPr>
      </w:pPr>
      <w:r w:rsidRPr="0002360D">
        <w:rPr>
          <w:rFonts w:ascii="Arial" w:hAnsi="Arial" w:cs="Arial"/>
          <w:i/>
          <w:sz w:val="20"/>
        </w:rPr>
        <w:t>(часть 4 в редакции решений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 59/12, от 24.05.2018 № 484/80)</w:t>
      </w:r>
    </w:p>
    <w:p w14:paraId="14100983"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4649A2AF" w14:textId="77777777" w:rsidR="00674491" w:rsidRPr="0002360D" w:rsidRDefault="00674491" w:rsidP="00FF0182">
      <w:pPr>
        <w:pStyle w:val="ConsPlusNormal"/>
        <w:widowControl/>
        <w:ind w:firstLine="539"/>
        <w:jc w:val="both"/>
        <w:rPr>
          <w:sz w:val="24"/>
          <w:szCs w:val="24"/>
        </w:rPr>
      </w:pPr>
      <w:r w:rsidRPr="0002360D">
        <w:rPr>
          <w:sz w:val="24"/>
          <w:szCs w:val="24"/>
        </w:rPr>
        <w:t>Работа Совета депутатов строится в соответствии с Регламентом Совета депутатов городского округа</w:t>
      </w:r>
      <w:r w:rsidRPr="0002360D" w:rsidDel="00CB6EAA">
        <w:rPr>
          <w:sz w:val="24"/>
          <w:szCs w:val="24"/>
        </w:rPr>
        <w:t xml:space="preserve"> </w:t>
      </w:r>
      <w:r w:rsidRPr="0002360D">
        <w:rPr>
          <w:sz w:val="24"/>
          <w:szCs w:val="24"/>
        </w:rPr>
        <w:t>Пущино.</w:t>
      </w:r>
    </w:p>
    <w:p w14:paraId="11F2E0FA"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5 в редакции решения Совета депутатов города Пущино от 24.05.2018 № 484/80)</w:t>
      </w:r>
    </w:p>
    <w:p w14:paraId="2DADA2A6"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79458D3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w:t>
      </w:r>
    </w:p>
    <w:p w14:paraId="7C48AD02" w14:textId="5F905D07" w:rsidR="00674491" w:rsidRPr="0002360D" w:rsidRDefault="00674491" w:rsidP="00FF0182">
      <w:pPr>
        <w:pStyle w:val="ConsPlusNormal"/>
        <w:widowControl/>
        <w:ind w:firstLine="539"/>
        <w:jc w:val="both"/>
        <w:rPr>
          <w:sz w:val="24"/>
          <w:szCs w:val="24"/>
        </w:rPr>
      </w:pPr>
      <w:r w:rsidRPr="0002360D">
        <w:rPr>
          <w:sz w:val="24"/>
          <w:szCs w:val="24"/>
        </w:rPr>
        <w:t xml:space="preserve">7. Совету депутатов принадлежит право от лица всего населения </w:t>
      </w:r>
      <w:r w:rsidR="00A578C4" w:rsidRPr="0002360D">
        <w:rPr>
          <w:sz w:val="24"/>
        </w:rPr>
        <w:t>городского округа</w:t>
      </w:r>
      <w:r w:rsidR="00CF5749" w:rsidRPr="0002360D">
        <w:t xml:space="preserve"> </w:t>
      </w:r>
      <w:r w:rsidRPr="0002360D">
        <w:rPr>
          <w:sz w:val="24"/>
          <w:szCs w:val="24"/>
        </w:rPr>
        <w:t>Пущино принимать решения по вопросам своего ведения.</w:t>
      </w:r>
    </w:p>
    <w:p w14:paraId="4C1315B6" w14:textId="6734F045" w:rsidR="00563D50" w:rsidRPr="0002360D" w:rsidRDefault="00563D50" w:rsidP="00FF0182">
      <w:pPr>
        <w:autoSpaceDE w:val="0"/>
        <w:autoSpaceDN w:val="0"/>
        <w:adjustRightInd w:val="0"/>
        <w:ind w:firstLine="539"/>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0B222123" w14:textId="77777777" w:rsidR="00674491" w:rsidRPr="0002360D" w:rsidRDefault="00674491" w:rsidP="00FF0182">
      <w:pPr>
        <w:pStyle w:val="ConsPlusNormal"/>
        <w:widowControl/>
        <w:ind w:firstLine="539"/>
        <w:jc w:val="both"/>
        <w:rPr>
          <w:sz w:val="24"/>
          <w:szCs w:val="24"/>
        </w:rPr>
      </w:pPr>
      <w:r w:rsidRPr="0002360D">
        <w:rPr>
          <w:sz w:val="24"/>
          <w:szCs w:val="24"/>
        </w:rPr>
        <w:t>8. В исключительной компетенции Совета депутатов находится:</w:t>
      </w:r>
    </w:p>
    <w:p w14:paraId="375DF57C" w14:textId="77777777" w:rsidR="00674491" w:rsidRPr="0002360D" w:rsidRDefault="00674491" w:rsidP="00FF0182">
      <w:pPr>
        <w:pStyle w:val="ConsPlusNormal"/>
        <w:widowControl/>
        <w:ind w:firstLine="539"/>
        <w:jc w:val="both"/>
        <w:rPr>
          <w:sz w:val="24"/>
          <w:szCs w:val="24"/>
        </w:rPr>
      </w:pPr>
      <w:r w:rsidRPr="0002360D">
        <w:rPr>
          <w:sz w:val="24"/>
          <w:szCs w:val="24"/>
        </w:rPr>
        <w:t>1) принятие устава городского округа и внесение в него изменений и дополнений;</w:t>
      </w:r>
    </w:p>
    <w:p w14:paraId="2A9F719C" w14:textId="77777777" w:rsidR="00674491" w:rsidRPr="0002360D" w:rsidRDefault="00674491" w:rsidP="00FF0182">
      <w:pPr>
        <w:pStyle w:val="ConsPlusNormal"/>
        <w:widowControl/>
        <w:ind w:firstLine="539"/>
        <w:jc w:val="both"/>
        <w:rPr>
          <w:sz w:val="24"/>
          <w:szCs w:val="24"/>
        </w:rPr>
      </w:pPr>
      <w:r w:rsidRPr="0002360D">
        <w:rPr>
          <w:sz w:val="24"/>
          <w:szCs w:val="24"/>
        </w:rPr>
        <w:t>2) утверждение местного бюджета и отчета о его исполнении;</w:t>
      </w:r>
    </w:p>
    <w:p w14:paraId="41D6462A" w14:textId="77777777" w:rsidR="00674491" w:rsidRPr="0002360D" w:rsidRDefault="00674491" w:rsidP="00FF0182">
      <w:pPr>
        <w:pStyle w:val="ConsPlusNormal"/>
        <w:widowControl/>
        <w:ind w:firstLine="539"/>
        <w:jc w:val="both"/>
        <w:rPr>
          <w:sz w:val="24"/>
          <w:szCs w:val="24"/>
        </w:rPr>
      </w:pPr>
      <w:r w:rsidRPr="0002360D">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544E8097" w14:textId="77777777" w:rsidR="00674491" w:rsidRPr="0002360D" w:rsidRDefault="00674491" w:rsidP="00FF0182">
      <w:pPr>
        <w:pStyle w:val="ConsPlusNormal"/>
        <w:widowControl/>
        <w:ind w:firstLine="539"/>
        <w:jc w:val="both"/>
        <w:rPr>
          <w:sz w:val="24"/>
          <w:szCs w:val="24"/>
        </w:rPr>
      </w:pPr>
      <w:r w:rsidRPr="0002360D">
        <w:rPr>
          <w:sz w:val="24"/>
          <w:szCs w:val="24"/>
        </w:rPr>
        <w:t>4) утверждение стратегии социально-экономического развития городского округа;</w:t>
      </w:r>
    </w:p>
    <w:p w14:paraId="62A7F7B2"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4 в редакции решения Совета депутатов города Пущино от 24.05.2018 № 484/80)</w:t>
      </w:r>
    </w:p>
    <w:p w14:paraId="60D65582" w14:textId="77777777" w:rsidR="00674491" w:rsidRPr="0002360D" w:rsidRDefault="00674491" w:rsidP="00FF0182">
      <w:pPr>
        <w:pStyle w:val="ConsPlusNormal"/>
        <w:widowControl/>
        <w:ind w:firstLine="539"/>
        <w:jc w:val="both"/>
        <w:rPr>
          <w:sz w:val="24"/>
          <w:szCs w:val="24"/>
        </w:rPr>
      </w:pPr>
      <w:r w:rsidRPr="0002360D">
        <w:rPr>
          <w:sz w:val="24"/>
          <w:szCs w:val="24"/>
        </w:rPr>
        <w:t>5) определение порядка управления и распоряжения имуществом, находящимся в муниципальной собственности городского округа;</w:t>
      </w:r>
    </w:p>
    <w:p w14:paraId="199B4102" w14:textId="77777777" w:rsidR="00674491" w:rsidRPr="0002360D" w:rsidRDefault="00674491" w:rsidP="00FF0182">
      <w:pPr>
        <w:pStyle w:val="ConsPlusNormal"/>
        <w:widowControl/>
        <w:ind w:firstLine="539"/>
        <w:jc w:val="both"/>
        <w:rPr>
          <w:sz w:val="24"/>
          <w:szCs w:val="24"/>
        </w:rPr>
      </w:pPr>
      <w:r w:rsidRPr="0002360D">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02360D">
        <w:rPr>
          <w:szCs w:val="24"/>
        </w:rPr>
        <w:t xml:space="preserve">, </w:t>
      </w:r>
      <w:r w:rsidRPr="0002360D">
        <w:rPr>
          <w:sz w:val="24"/>
          <w:szCs w:val="24"/>
        </w:rPr>
        <w:t>выполнение работ, за исключением случаев, предусмотренных федеральными законами;</w:t>
      </w:r>
    </w:p>
    <w:p w14:paraId="7419A8F7" w14:textId="77777777" w:rsidR="00674491" w:rsidRPr="0002360D" w:rsidRDefault="00674491" w:rsidP="00FF0182">
      <w:pPr>
        <w:pStyle w:val="ConsPlusNormal"/>
        <w:widowControl/>
        <w:ind w:firstLine="539"/>
        <w:jc w:val="both"/>
        <w:rPr>
          <w:sz w:val="24"/>
          <w:szCs w:val="24"/>
        </w:rPr>
      </w:pPr>
      <w:r w:rsidRPr="0002360D">
        <w:rPr>
          <w:i/>
        </w:rPr>
        <w:t>(пункт 6 в редакции решения Совета депутатов города Пущино от 23.08.2012 № 508/69)</w:t>
      </w:r>
    </w:p>
    <w:p w14:paraId="1773F143" w14:textId="77777777" w:rsidR="00674491" w:rsidRPr="0002360D" w:rsidRDefault="00674491" w:rsidP="00FF0182">
      <w:pPr>
        <w:pStyle w:val="ConsPlusNormal"/>
        <w:widowControl/>
        <w:ind w:firstLine="539"/>
        <w:jc w:val="both"/>
        <w:rPr>
          <w:sz w:val="24"/>
          <w:szCs w:val="24"/>
        </w:rPr>
      </w:pPr>
      <w:r w:rsidRPr="0002360D">
        <w:rPr>
          <w:sz w:val="24"/>
          <w:szCs w:val="24"/>
        </w:rPr>
        <w:t>7) определение порядка участия городского округа в организациях межмуниципального сотрудничества;</w:t>
      </w:r>
    </w:p>
    <w:p w14:paraId="55FB4F9C" w14:textId="77777777" w:rsidR="00674491" w:rsidRPr="0002360D" w:rsidRDefault="00674491" w:rsidP="00FF0182">
      <w:pPr>
        <w:pStyle w:val="ConsPlusNormal"/>
        <w:widowControl/>
        <w:ind w:firstLine="539"/>
        <w:jc w:val="both"/>
        <w:rPr>
          <w:sz w:val="24"/>
          <w:szCs w:val="24"/>
        </w:rPr>
      </w:pPr>
      <w:r w:rsidRPr="0002360D">
        <w:rPr>
          <w:sz w:val="24"/>
          <w:szCs w:val="24"/>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14:paraId="2529FD53" w14:textId="77777777" w:rsidR="00674491" w:rsidRPr="0002360D" w:rsidRDefault="00674491" w:rsidP="00FF0182">
      <w:pPr>
        <w:pStyle w:val="ConsPlusNormal"/>
        <w:widowControl/>
        <w:ind w:firstLine="539"/>
        <w:jc w:val="both"/>
        <w:rPr>
          <w:sz w:val="24"/>
          <w:szCs w:val="24"/>
        </w:rPr>
      </w:pPr>
      <w:r w:rsidRPr="0002360D">
        <w:rPr>
          <w:sz w:val="24"/>
          <w:szCs w:val="24"/>
        </w:rPr>
        <w:t>9) контроль за исполнением органами местного самоуправления и должностными лицами местного самоуправления городского округа полномочий по решению вопросов местного значения;</w:t>
      </w:r>
    </w:p>
    <w:p w14:paraId="56E810F9" w14:textId="00A704C2" w:rsidR="00674491" w:rsidRPr="0002360D" w:rsidRDefault="00674491" w:rsidP="00FF0182">
      <w:pPr>
        <w:pStyle w:val="ConsPlusNormal"/>
        <w:widowControl/>
        <w:ind w:firstLine="539"/>
        <w:jc w:val="both"/>
        <w:rPr>
          <w:sz w:val="24"/>
          <w:szCs w:val="24"/>
        </w:rPr>
      </w:pPr>
      <w:r w:rsidRPr="0002360D">
        <w:rPr>
          <w:sz w:val="24"/>
          <w:szCs w:val="24"/>
        </w:rPr>
        <w:t xml:space="preserve">10) принятие решения об удалении главы </w:t>
      </w:r>
      <w:r w:rsidR="00A578C4" w:rsidRPr="0002360D">
        <w:rPr>
          <w:sz w:val="24"/>
        </w:rPr>
        <w:t>городского округа</w:t>
      </w:r>
      <w:r w:rsidR="00CF5749" w:rsidRPr="0002360D">
        <w:t xml:space="preserve"> </w:t>
      </w:r>
      <w:r w:rsidRPr="0002360D">
        <w:rPr>
          <w:sz w:val="24"/>
          <w:szCs w:val="24"/>
        </w:rPr>
        <w:t>Пущино в отставку</w:t>
      </w:r>
      <w:r w:rsidR="00B21AE6" w:rsidRPr="0002360D">
        <w:rPr>
          <w:sz w:val="24"/>
          <w:szCs w:val="24"/>
        </w:rPr>
        <w:t>;</w:t>
      </w:r>
    </w:p>
    <w:p w14:paraId="1334C501" w14:textId="160001F8" w:rsidR="00563D50" w:rsidRPr="0002360D" w:rsidRDefault="00563D50" w:rsidP="00FF0182">
      <w:pPr>
        <w:autoSpaceDE w:val="0"/>
        <w:autoSpaceDN w:val="0"/>
        <w:adjustRightInd w:val="0"/>
        <w:ind w:firstLine="539"/>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1FE006A9" w14:textId="03FEA0C6" w:rsidR="00674491" w:rsidRPr="0002360D" w:rsidRDefault="00674491" w:rsidP="00FF0182">
      <w:pPr>
        <w:pStyle w:val="ConsPlusNormal"/>
        <w:widowControl/>
        <w:ind w:firstLine="539"/>
        <w:jc w:val="both"/>
        <w:rPr>
          <w:sz w:val="24"/>
          <w:szCs w:val="24"/>
        </w:rPr>
      </w:pPr>
      <w:r w:rsidRPr="0002360D">
        <w:rPr>
          <w:sz w:val="24"/>
          <w:szCs w:val="24"/>
        </w:rPr>
        <w:t>11) утверждение правил благоустройства территории городского округа</w:t>
      </w:r>
      <w:r w:rsidR="00B21AE6" w:rsidRPr="0002360D">
        <w:rPr>
          <w:sz w:val="24"/>
          <w:szCs w:val="24"/>
        </w:rPr>
        <w:t>.</w:t>
      </w:r>
      <w:r w:rsidRPr="0002360D">
        <w:rPr>
          <w:sz w:val="24"/>
          <w:szCs w:val="24"/>
        </w:rPr>
        <w:t xml:space="preserve"> </w:t>
      </w:r>
    </w:p>
    <w:p w14:paraId="706C51F1"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11 введен решением Совета депутатов города Пущино от 24.05.2018 № 484/80)</w:t>
      </w:r>
    </w:p>
    <w:p w14:paraId="06906E82" w14:textId="77777777" w:rsidR="00674491" w:rsidRPr="0002360D" w:rsidRDefault="00674491" w:rsidP="00FF0182">
      <w:pPr>
        <w:pStyle w:val="ConsPlusNormal"/>
        <w:widowControl/>
        <w:ind w:firstLine="539"/>
        <w:jc w:val="both"/>
        <w:rPr>
          <w:sz w:val="24"/>
          <w:szCs w:val="24"/>
        </w:rPr>
      </w:pPr>
    </w:p>
    <w:p w14:paraId="6DEC30B0" w14:textId="77777777" w:rsidR="00674491" w:rsidRPr="0002360D" w:rsidRDefault="00674491" w:rsidP="00FF0182">
      <w:pPr>
        <w:pStyle w:val="ConsPlusNormal"/>
        <w:widowControl/>
        <w:ind w:firstLine="539"/>
        <w:jc w:val="both"/>
        <w:rPr>
          <w:sz w:val="24"/>
          <w:szCs w:val="24"/>
        </w:rPr>
      </w:pPr>
      <w:r w:rsidRPr="0002360D">
        <w:rPr>
          <w:sz w:val="24"/>
          <w:szCs w:val="24"/>
        </w:rPr>
        <w:t>9. Иные полномочия Совета депутатов:</w:t>
      </w:r>
    </w:p>
    <w:p w14:paraId="1914CA5F" w14:textId="7A41D0D8" w:rsidR="00674491" w:rsidRPr="0002360D" w:rsidRDefault="00674491" w:rsidP="00FF0182">
      <w:pPr>
        <w:pStyle w:val="ConsPlusNormal"/>
        <w:widowControl/>
        <w:ind w:firstLine="539"/>
        <w:jc w:val="both"/>
        <w:rPr>
          <w:sz w:val="24"/>
          <w:szCs w:val="24"/>
        </w:rPr>
      </w:pPr>
      <w:r w:rsidRPr="0002360D">
        <w:rPr>
          <w:sz w:val="24"/>
          <w:szCs w:val="24"/>
        </w:rPr>
        <w:t xml:space="preserve">1) принятие общеобязательных на территории </w:t>
      </w:r>
      <w:r w:rsidR="00A578C4" w:rsidRPr="0002360D">
        <w:rPr>
          <w:sz w:val="24"/>
        </w:rPr>
        <w:t>городского округа</w:t>
      </w:r>
      <w:r w:rsidR="00CF5749" w:rsidRPr="0002360D">
        <w:t xml:space="preserve"> </w:t>
      </w:r>
      <w:r w:rsidRPr="0002360D">
        <w:rPr>
          <w:sz w:val="24"/>
          <w:szCs w:val="24"/>
        </w:rPr>
        <w:t>правил и нормативных правовых актов;</w:t>
      </w:r>
    </w:p>
    <w:p w14:paraId="6A7681B1" w14:textId="67AC51A4" w:rsidR="00563D50" w:rsidRPr="0002360D" w:rsidRDefault="00563D50" w:rsidP="00FF0182">
      <w:pPr>
        <w:autoSpaceDE w:val="0"/>
        <w:autoSpaceDN w:val="0"/>
        <w:adjustRightInd w:val="0"/>
        <w:ind w:firstLine="539"/>
        <w:jc w:val="both"/>
        <w:rPr>
          <w:rFonts w:ascii="Arial" w:hAnsi="Arial" w:cs="Arial"/>
          <w:i/>
          <w:iCs/>
          <w:sz w:val="20"/>
        </w:rPr>
      </w:pP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4DA470DB" w14:textId="77777777" w:rsidR="00674491" w:rsidRPr="0002360D" w:rsidRDefault="00674491" w:rsidP="00FF0182">
      <w:pPr>
        <w:pStyle w:val="ConsPlusNormal"/>
        <w:widowControl/>
        <w:ind w:firstLine="539"/>
        <w:jc w:val="both"/>
        <w:rPr>
          <w:sz w:val="24"/>
          <w:szCs w:val="24"/>
        </w:rPr>
      </w:pPr>
      <w:r w:rsidRPr="0002360D">
        <w:rPr>
          <w:sz w:val="24"/>
          <w:szCs w:val="24"/>
        </w:rPr>
        <w:t>2) принятие планов и программ развития научно-производственного комплекса;</w:t>
      </w:r>
    </w:p>
    <w:p w14:paraId="388A734D" w14:textId="77777777" w:rsidR="00674491" w:rsidRPr="0002360D" w:rsidRDefault="00674491" w:rsidP="00FF0182">
      <w:pPr>
        <w:pStyle w:val="ConsPlusNormal"/>
        <w:widowControl/>
        <w:ind w:firstLine="539"/>
        <w:jc w:val="both"/>
        <w:rPr>
          <w:sz w:val="24"/>
          <w:szCs w:val="24"/>
        </w:rPr>
      </w:pPr>
      <w:r w:rsidRPr="0002360D">
        <w:rPr>
          <w:sz w:val="24"/>
          <w:szCs w:val="24"/>
        </w:rPr>
        <w:t>3) установление порядка распоряжения земельными участками, находящимися в пределах границы городского округа;</w:t>
      </w:r>
    </w:p>
    <w:p w14:paraId="32762079" w14:textId="77777777" w:rsidR="00674491" w:rsidRPr="0002360D" w:rsidRDefault="00674491" w:rsidP="00FF0182">
      <w:pPr>
        <w:pStyle w:val="ConsPlusNormal"/>
        <w:widowControl/>
        <w:ind w:firstLine="539"/>
        <w:jc w:val="both"/>
        <w:rPr>
          <w:sz w:val="24"/>
          <w:szCs w:val="24"/>
        </w:rPr>
      </w:pPr>
      <w:r w:rsidRPr="0002360D">
        <w:rPr>
          <w:sz w:val="24"/>
          <w:szCs w:val="24"/>
        </w:rPr>
        <w:t>4) предоставление льгот по плате за землю;</w:t>
      </w:r>
    </w:p>
    <w:p w14:paraId="78C89114" w14:textId="77777777" w:rsidR="00674491" w:rsidRPr="0002360D" w:rsidRDefault="00674491" w:rsidP="00FF0182">
      <w:pPr>
        <w:pStyle w:val="ConsPlusNormal"/>
        <w:widowControl/>
        <w:ind w:firstLine="539"/>
        <w:jc w:val="both"/>
        <w:rPr>
          <w:sz w:val="24"/>
          <w:szCs w:val="24"/>
        </w:rPr>
      </w:pPr>
      <w:r w:rsidRPr="0002360D">
        <w:rPr>
          <w:sz w:val="24"/>
          <w:szCs w:val="24"/>
        </w:rPr>
        <w:t>5) назначение городских референдумов по вопросам местного значения;</w:t>
      </w:r>
    </w:p>
    <w:p w14:paraId="4172A546" w14:textId="77777777" w:rsidR="00674491" w:rsidRPr="0002360D" w:rsidRDefault="00674491" w:rsidP="00FF0182">
      <w:pPr>
        <w:pStyle w:val="ConsPlusNormal"/>
        <w:widowControl/>
        <w:ind w:firstLine="539"/>
        <w:jc w:val="both"/>
        <w:rPr>
          <w:sz w:val="24"/>
          <w:szCs w:val="24"/>
        </w:rPr>
      </w:pPr>
      <w:r w:rsidRPr="0002360D">
        <w:rPr>
          <w:sz w:val="24"/>
          <w:szCs w:val="24"/>
        </w:rPr>
        <w:t>6) принятие решений о внесении законопроектов в Московскую областную Думу в порядке законодательной инициативы;</w:t>
      </w:r>
    </w:p>
    <w:p w14:paraId="663B55C1" w14:textId="77777777" w:rsidR="00674491" w:rsidRPr="0002360D" w:rsidRDefault="00674491" w:rsidP="00FF0182">
      <w:pPr>
        <w:pStyle w:val="ConsPlusNormal"/>
        <w:widowControl/>
        <w:ind w:firstLine="539"/>
        <w:jc w:val="both"/>
        <w:rPr>
          <w:sz w:val="24"/>
          <w:szCs w:val="24"/>
        </w:rPr>
      </w:pPr>
      <w:r w:rsidRPr="0002360D">
        <w:rPr>
          <w:sz w:val="24"/>
          <w:szCs w:val="24"/>
        </w:rPr>
        <w:t>7) принятие нормативных правовых актов, регулирующих муниципальную службу в городском округе;</w:t>
      </w:r>
    </w:p>
    <w:p w14:paraId="0D55B977" w14:textId="7A57E3C3" w:rsidR="00674491" w:rsidRPr="0002360D" w:rsidRDefault="00674491" w:rsidP="00FF0182">
      <w:pPr>
        <w:pStyle w:val="ConsPlusNormal"/>
        <w:widowControl/>
        <w:ind w:firstLine="539"/>
        <w:jc w:val="both"/>
        <w:rPr>
          <w:sz w:val="24"/>
          <w:szCs w:val="24"/>
        </w:rPr>
      </w:pPr>
      <w:r w:rsidRPr="0002360D">
        <w:rPr>
          <w:sz w:val="24"/>
          <w:szCs w:val="24"/>
        </w:rPr>
        <w:t xml:space="preserve">8) утверждение по представлению </w:t>
      </w:r>
      <w:r w:rsidR="00020230" w:rsidRPr="0002360D">
        <w:rPr>
          <w:sz w:val="24"/>
          <w:szCs w:val="24"/>
        </w:rPr>
        <w:t xml:space="preserve">Главы </w:t>
      </w:r>
      <w:r w:rsidR="00A578C4" w:rsidRPr="0002360D">
        <w:rPr>
          <w:sz w:val="24"/>
        </w:rPr>
        <w:t>городского округа</w:t>
      </w:r>
      <w:r w:rsidR="00CF5749" w:rsidRPr="0002360D">
        <w:t xml:space="preserve"> </w:t>
      </w:r>
      <w:r w:rsidR="00020230" w:rsidRPr="0002360D">
        <w:rPr>
          <w:sz w:val="24"/>
          <w:szCs w:val="24"/>
        </w:rPr>
        <w:t xml:space="preserve">Пущино </w:t>
      </w:r>
      <w:r w:rsidR="004675CC" w:rsidRPr="0002360D">
        <w:rPr>
          <w:sz w:val="24"/>
          <w:szCs w:val="24"/>
        </w:rPr>
        <w:t xml:space="preserve">структуры </w:t>
      </w:r>
      <w:r w:rsidRPr="0002360D">
        <w:rPr>
          <w:sz w:val="24"/>
          <w:szCs w:val="24"/>
        </w:rPr>
        <w:t>Администрации города;</w:t>
      </w:r>
    </w:p>
    <w:p w14:paraId="2CB8B05F" w14:textId="77777777" w:rsidR="00674491" w:rsidRPr="0002360D" w:rsidRDefault="00674491" w:rsidP="00FF0182">
      <w:pPr>
        <w:pStyle w:val="ConsPlusNormal"/>
        <w:widowControl/>
        <w:ind w:firstLine="539"/>
        <w:jc w:val="both"/>
        <w:rPr>
          <w:sz w:val="24"/>
          <w:szCs w:val="24"/>
        </w:rPr>
      </w:pPr>
      <w:r w:rsidRPr="0002360D">
        <w:rPr>
          <w:i/>
        </w:rPr>
        <w:t xml:space="preserve">(пункт 8 в редакции </w:t>
      </w:r>
      <w:r w:rsidR="004675CC" w:rsidRPr="0002360D">
        <w:rPr>
          <w:i/>
        </w:rPr>
        <w:t>решени</w:t>
      </w:r>
      <w:r w:rsidR="00D630C9" w:rsidRPr="0002360D">
        <w:rPr>
          <w:i/>
        </w:rPr>
        <w:t>й</w:t>
      </w:r>
      <w:r w:rsidRPr="0002360D">
        <w:rPr>
          <w:i/>
        </w:rPr>
        <w:t xml:space="preserve"> Совета депутатов города Пущино от 29.01.2015 № 59/12</w:t>
      </w:r>
      <w:r w:rsidR="00D630C9" w:rsidRPr="0002360D">
        <w:rPr>
          <w:i/>
        </w:rPr>
        <w:t>, от 22.09.2017 № 419/65</w:t>
      </w:r>
      <w:r w:rsidRPr="0002360D">
        <w:rPr>
          <w:i/>
        </w:rPr>
        <w:t>)</w:t>
      </w:r>
    </w:p>
    <w:p w14:paraId="4452F172" w14:textId="77777777" w:rsidR="00674491" w:rsidRPr="0002360D" w:rsidRDefault="00674491" w:rsidP="00FF0182">
      <w:pPr>
        <w:pStyle w:val="ConsPlusNormal"/>
        <w:widowControl/>
        <w:ind w:firstLine="539"/>
        <w:jc w:val="both"/>
        <w:rPr>
          <w:sz w:val="24"/>
          <w:szCs w:val="24"/>
        </w:rPr>
      </w:pPr>
      <w:r w:rsidRPr="0002360D">
        <w:rPr>
          <w:sz w:val="24"/>
          <w:szCs w:val="24"/>
        </w:rPr>
        <w:t>9) установление порядка назначения на должность и освобождения от должности руководителей муниципальных предприятий, учреждений и организаций;</w:t>
      </w:r>
    </w:p>
    <w:p w14:paraId="3D058073" w14:textId="27E41A0F" w:rsidR="00674491" w:rsidRPr="0002360D" w:rsidRDefault="00674491" w:rsidP="00FF0182">
      <w:pPr>
        <w:pStyle w:val="ConsPlusNormal"/>
        <w:widowControl/>
        <w:ind w:firstLine="539"/>
        <w:jc w:val="both"/>
        <w:rPr>
          <w:sz w:val="24"/>
          <w:szCs w:val="24"/>
        </w:rPr>
      </w:pPr>
      <w:r w:rsidRPr="0002360D">
        <w:rPr>
          <w:sz w:val="24"/>
          <w:szCs w:val="24"/>
        </w:rPr>
        <w:t>10) утверждение генеральных планов городского округа, утверждение подготовленной на основе генеральных планов городского округа документации по планировке территории;</w:t>
      </w:r>
    </w:p>
    <w:p w14:paraId="171D940C" w14:textId="3D778662" w:rsidR="00674491" w:rsidRPr="0002360D" w:rsidRDefault="00674491" w:rsidP="008950FB">
      <w:pPr>
        <w:pStyle w:val="ConsPlusNormal"/>
        <w:widowControl/>
        <w:ind w:firstLine="0"/>
        <w:jc w:val="both"/>
        <w:rPr>
          <w:sz w:val="24"/>
          <w:szCs w:val="24"/>
        </w:rPr>
      </w:pPr>
      <w:r w:rsidRPr="0002360D">
        <w:rPr>
          <w:i/>
        </w:rPr>
        <w:t xml:space="preserve">(пункт 10 в редакции </w:t>
      </w:r>
      <w:r w:rsidR="008950FB" w:rsidRPr="0002360D">
        <w:rPr>
          <w:i/>
        </w:rPr>
        <w:t xml:space="preserve">решения </w:t>
      </w:r>
      <w:r w:rsidR="008950FB" w:rsidRPr="0002360D">
        <w:rPr>
          <w:i/>
          <w:iCs/>
        </w:rPr>
        <w:t>Совета депутатов городского округа Пущино МО от14.04.2022 №259/50</w:t>
      </w:r>
      <w:r w:rsidRPr="0002360D">
        <w:rPr>
          <w:i/>
        </w:rPr>
        <w:t>)</w:t>
      </w:r>
    </w:p>
    <w:p w14:paraId="64C542C9" w14:textId="77777777" w:rsidR="00674491" w:rsidRPr="0002360D" w:rsidRDefault="00674491" w:rsidP="00FF0182">
      <w:pPr>
        <w:pStyle w:val="ConsPlusNormal"/>
        <w:widowControl/>
        <w:ind w:firstLine="539"/>
        <w:jc w:val="both"/>
        <w:rPr>
          <w:sz w:val="24"/>
          <w:szCs w:val="24"/>
        </w:rPr>
      </w:pPr>
      <w:r w:rsidRPr="0002360D">
        <w:rPr>
          <w:sz w:val="24"/>
          <w:szCs w:val="24"/>
        </w:rPr>
        <w:t xml:space="preserve">11) выдвижение, совместно с </w:t>
      </w:r>
      <w:r w:rsidR="00020230" w:rsidRPr="0002360D">
        <w:rPr>
          <w:sz w:val="24"/>
          <w:szCs w:val="24"/>
        </w:rPr>
        <w:t xml:space="preserve">Главой </w:t>
      </w:r>
      <w:r w:rsidRPr="0002360D">
        <w:rPr>
          <w:sz w:val="24"/>
          <w:szCs w:val="24"/>
        </w:rPr>
        <w:t>инициативы проведения местного референдума;</w:t>
      </w:r>
    </w:p>
    <w:p w14:paraId="7E9FFC39" w14:textId="6ED84F62" w:rsidR="00674491" w:rsidRPr="0002360D" w:rsidRDefault="00674491" w:rsidP="00FF0182">
      <w:pPr>
        <w:autoSpaceDE w:val="0"/>
        <w:autoSpaceDN w:val="0"/>
        <w:adjustRightInd w:val="0"/>
        <w:ind w:firstLine="539"/>
        <w:jc w:val="both"/>
        <w:rPr>
          <w:i/>
        </w:rPr>
      </w:pPr>
      <w:r w:rsidRPr="0002360D">
        <w:rPr>
          <w:i/>
        </w:rPr>
        <w:t xml:space="preserve">(пункт 11 в редакции решений Совета депутатов от 29.01.2015 № 59/12, от </w:t>
      </w:r>
      <w:r w:rsidR="007E528B" w:rsidRPr="0002360D">
        <w:rPr>
          <w:i/>
        </w:rPr>
        <w:t xml:space="preserve">24.05.2018 № 484/80, </w:t>
      </w:r>
      <w:r w:rsidR="00563D50" w:rsidRPr="0002360D">
        <w:rPr>
          <w:i/>
        </w:rPr>
        <w:t xml:space="preserve">от </w:t>
      </w:r>
      <w:r w:rsidR="00D630C9" w:rsidRPr="0002360D">
        <w:rPr>
          <w:i/>
        </w:rPr>
        <w:t>22.09.2017 № 419/65</w:t>
      </w:r>
      <w:r w:rsidRPr="0002360D">
        <w:rPr>
          <w:i/>
        </w:rPr>
        <w:t>)</w:t>
      </w:r>
    </w:p>
    <w:p w14:paraId="5A9C036D" w14:textId="77777777" w:rsidR="00674491" w:rsidRPr="0002360D" w:rsidRDefault="00674491" w:rsidP="00FF0182">
      <w:pPr>
        <w:pStyle w:val="ConsPlusNormal"/>
        <w:widowControl/>
        <w:ind w:firstLine="539"/>
        <w:jc w:val="both"/>
        <w:rPr>
          <w:sz w:val="24"/>
          <w:szCs w:val="24"/>
        </w:rPr>
      </w:pPr>
      <w:r w:rsidRPr="0002360D">
        <w:rPr>
          <w:sz w:val="24"/>
          <w:szCs w:val="24"/>
        </w:rPr>
        <w:t>12) назначение выборов депутатов Совета депутатов;</w:t>
      </w:r>
    </w:p>
    <w:p w14:paraId="2E3C5C04" w14:textId="77777777" w:rsidR="00674491" w:rsidRPr="0002360D" w:rsidRDefault="00674491" w:rsidP="00FF0182">
      <w:pPr>
        <w:pStyle w:val="ConsPlusNormal"/>
        <w:widowControl/>
        <w:ind w:firstLine="539"/>
        <w:jc w:val="both"/>
        <w:rPr>
          <w:sz w:val="24"/>
          <w:szCs w:val="24"/>
        </w:rPr>
      </w:pPr>
      <w:r w:rsidRPr="0002360D">
        <w:rPr>
          <w:sz w:val="24"/>
          <w:szCs w:val="24"/>
        </w:rPr>
        <w:t>13) избрание Главы городского округа</w:t>
      </w:r>
      <w:r w:rsidRPr="0002360D" w:rsidDel="00CB6EAA">
        <w:rPr>
          <w:sz w:val="24"/>
          <w:szCs w:val="24"/>
        </w:rPr>
        <w:t xml:space="preserve"> </w:t>
      </w:r>
      <w:r w:rsidRPr="0002360D">
        <w:rPr>
          <w:sz w:val="24"/>
          <w:szCs w:val="24"/>
        </w:rPr>
        <w:t xml:space="preserve">из </w:t>
      </w:r>
      <w:r w:rsidR="00020230" w:rsidRPr="0002360D">
        <w:rPr>
          <w:sz w:val="24"/>
          <w:szCs w:val="24"/>
        </w:rPr>
        <w:t>числа кандидатов, представленных конкурсной комиссией по результатам конкурса</w:t>
      </w:r>
      <w:r w:rsidRPr="0002360D">
        <w:rPr>
          <w:sz w:val="24"/>
          <w:szCs w:val="24"/>
        </w:rPr>
        <w:t>;</w:t>
      </w:r>
    </w:p>
    <w:p w14:paraId="5CA2E31D" w14:textId="77777777" w:rsidR="00674491" w:rsidRPr="0002360D" w:rsidRDefault="00674491" w:rsidP="00FF0182">
      <w:pPr>
        <w:pStyle w:val="ConsPlusNormal"/>
        <w:widowControl/>
        <w:ind w:firstLine="539"/>
        <w:jc w:val="both"/>
        <w:rPr>
          <w:sz w:val="24"/>
          <w:szCs w:val="24"/>
        </w:rPr>
      </w:pPr>
      <w:r w:rsidRPr="0002360D">
        <w:rPr>
          <w:i/>
        </w:rPr>
        <w:t xml:space="preserve">(пункт 13 в редакции решений Совета депутатов города Пущино от 29.01.2015 № 59/12, от </w:t>
      </w:r>
      <w:r w:rsidR="007E528B" w:rsidRPr="0002360D">
        <w:rPr>
          <w:i/>
        </w:rPr>
        <w:t xml:space="preserve">24.05.2018 № 484/80, </w:t>
      </w:r>
      <w:r w:rsidR="00D630C9" w:rsidRPr="0002360D">
        <w:rPr>
          <w:i/>
        </w:rPr>
        <w:t>22.09.2017 № 419/65</w:t>
      </w:r>
      <w:r w:rsidRPr="0002360D">
        <w:rPr>
          <w:i/>
        </w:rPr>
        <w:t>)</w:t>
      </w:r>
    </w:p>
    <w:p w14:paraId="6FEFAB52" w14:textId="77777777" w:rsidR="00674491" w:rsidRPr="0002360D" w:rsidRDefault="00674491" w:rsidP="00FF0182">
      <w:pPr>
        <w:pStyle w:val="ConsPlusNormal"/>
        <w:widowControl/>
        <w:ind w:firstLine="539"/>
        <w:jc w:val="both"/>
        <w:rPr>
          <w:sz w:val="24"/>
          <w:szCs w:val="24"/>
        </w:rPr>
      </w:pPr>
      <w:r w:rsidRPr="0002360D">
        <w:rPr>
          <w:sz w:val="24"/>
          <w:szCs w:val="24"/>
        </w:rPr>
        <w:t>14) назначение голосования по отзыву депутата Совета депутатов, Главы городского округа;</w:t>
      </w:r>
    </w:p>
    <w:p w14:paraId="588C562F" w14:textId="77777777" w:rsidR="00674491" w:rsidRPr="0002360D" w:rsidRDefault="00674491" w:rsidP="00FF0182">
      <w:pPr>
        <w:pStyle w:val="ConsPlusNormal"/>
        <w:widowControl/>
        <w:ind w:firstLine="539"/>
        <w:jc w:val="both"/>
        <w:rPr>
          <w:sz w:val="24"/>
          <w:szCs w:val="24"/>
        </w:rPr>
      </w:pPr>
      <w:r w:rsidRPr="0002360D">
        <w:rPr>
          <w:i/>
        </w:rPr>
        <w:t>(пункт 14 в редакции решения Совета депутатов города Пущино от 24.05.2018 № 484/80)</w:t>
      </w:r>
    </w:p>
    <w:p w14:paraId="1AD32A69" w14:textId="77777777" w:rsidR="00674491" w:rsidRPr="0002360D" w:rsidRDefault="00674491" w:rsidP="00FF0182">
      <w:pPr>
        <w:pStyle w:val="ConsPlusNormal"/>
        <w:widowControl/>
        <w:ind w:firstLine="539"/>
        <w:jc w:val="both"/>
        <w:rPr>
          <w:sz w:val="24"/>
          <w:szCs w:val="24"/>
        </w:rPr>
      </w:pPr>
      <w:r w:rsidRPr="0002360D">
        <w:rPr>
          <w:sz w:val="24"/>
          <w:szCs w:val="24"/>
        </w:rPr>
        <w:t>15) назначение голосования по вопросам изменения границы городского округа, а также преобразования городского округа;</w:t>
      </w:r>
    </w:p>
    <w:p w14:paraId="320EAFC0" w14:textId="77777777" w:rsidR="00674491" w:rsidRPr="0002360D" w:rsidRDefault="00674491" w:rsidP="00FF0182">
      <w:pPr>
        <w:pStyle w:val="ConsPlusNormal"/>
        <w:widowControl/>
        <w:ind w:firstLine="539"/>
        <w:jc w:val="both"/>
        <w:rPr>
          <w:sz w:val="24"/>
          <w:szCs w:val="24"/>
        </w:rPr>
      </w:pPr>
      <w:r w:rsidRPr="0002360D">
        <w:rPr>
          <w:sz w:val="24"/>
          <w:szCs w:val="24"/>
        </w:rPr>
        <w:t>16) назначение в соответствии с настоящим Уставом публичных слушаний, проводимых по инициативе населения или Совета депутатов;</w:t>
      </w:r>
    </w:p>
    <w:p w14:paraId="787915AA" w14:textId="77777777" w:rsidR="00674491" w:rsidRPr="0002360D" w:rsidRDefault="00674491" w:rsidP="00FF0182">
      <w:pPr>
        <w:pStyle w:val="ConsPlusNormal"/>
        <w:widowControl/>
        <w:ind w:firstLine="539"/>
        <w:jc w:val="both"/>
        <w:rPr>
          <w:sz w:val="24"/>
          <w:szCs w:val="24"/>
        </w:rPr>
      </w:pPr>
      <w:r w:rsidRPr="0002360D">
        <w:rPr>
          <w:sz w:val="24"/>
          <w:szCs w:val="24"/>
        </w:rPr>
        <w:t>17) назначение опроса граждан и определение порядка его проведения;</w:t>
      </w:r>
    </w:p>
    <w:p w14:paraId="58410E72" w14:textId="77777777" w:rsidR="00674491" w:rsidRPr="0002360D" w:rsidRDefault="00674491" w:rsidP="00FF0182">
      <w:pPr>
        <w:pStyle w:val="ConsPlusNormal"/>
        <w:widowControl/>
        <w:ind w:firstLine="539"/>
        <w:jc w:val="both"/>
        <w:rPr>
          <w:sz w:val="24"/>
          <w:szCs w:val="24"/>
        </w:rPr>
      </w:pPr>
      <w:r w:rsidRPr="0002360D">
        <w:rPr>
          <w:sz w:val="24"/>
          <w:szCs w:val="24"/>
        </w:rPr>
        <w:t>18) назначение и определение порядка проведения собраний и конференций граждан;</w:t>
      </w:r>
    </w:p>
    <w:p w14:paraId="52D416A3" w14:textId="77777777" w:rsidR="00674491" w:rsidRPr="0002360D" w:rsidRDefault="00674491" w:rsidP="00FF0182">
      <w:pPr>
        <w:pStyle w:val="ConsPlusNormal"/>
        <w:widowControl/>
        <w:ind w:firstLine="539"/>
        <w:jc w:val="both"/>
        <w:rPr>
          <w:sz w:val="24"/>
          <w:szCs w:val="24"/>
        </w:rPr>
      </w:pPr>
      <w:r w:rsidRPr="0002360D">
        <w:rPr>
          <w:sz w:val="24"/>
          <w:szCs w:val="24"/>
        </w:rPr>
        <w:t>19) установление порядка организации и осуществления территориального общественного самоуправления;</w:t>
      </w:r>
    </w:p>
    <w:p w14:paraId="2D754248" w14:textId="77777777" w:rsidR="00674491" w:rsidRPr="0002360D" w:rsidRDefault="00674491" w:rsidP="00FF0182">
      <w:pPr>
        <w:pStyle w:val="ConsPlusNormal"/>
        <w:widowControl/>
        <w:ind w:firstLine="539"/>
        <w:jc w:val="both"/>
        <w:rPr>
          <w:sz w:val="24"/>
          <w:szCs w:val="24"/>
        </w:rPr>
      </w:pPr>
      <w:r w:rsidRPr="0002360D">
        <w:rPr>
          <w:sz w:val="24"/>
          <w:szCs w:val="24"/>
        </w:rPr>
        <w:t>20)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067CA08C" w14:textId="77777777" w:rsidR="00674491" w:rsidRPr="0002360D" w:rsidRDefault="00674491" w:rsidP="00FF0182">
      <w:pPr>
        <w:pStyle w:val="ConsPlusNormal"/>
        <w:widowControl/>
        <w:ind w:firstLine="539"/>
        <w:jc w:val="both"/>
        <w:rPr>
          <w:sz w:val="24"/>
          <w:szCs w:val="24"/>
        </w:rPr>
      </w:pPr>
      <w:r w:rsidRPr="0002360D">
        <w:rPr>
          <w:i/>
        </w:rPr>
        <w:t>(пункт 20 в редакции решения Совета депутатов города Пущино от 23.08.2012 № 508/69)</w:t>
      </w:r>
    </w:p>
    <w:p w14:paraId="7627CCE9" w14:textId="77777777" w:rsidR="00674491" w:rsidRPr="0002360D" w:rsidRDefault="00674491" w:rsidP="00FF0182">
      <w:pPr>
        <w:pStyle w:val="ConsPlusNormal"/>
        <w:widowControl/>
        <w:ind w:firstLine="539"/>
        <w:jc w:val="both"/>
        <w:rPr>
          <w:i/>
        </w:rPr>
      </w:pPr>
      <w:r w:rsidRPr="0002360D">
        <w:rPr>
          <w:sz w:val="24"/>
          <w:szCs w:val="24"/>
        </w:rPr>
        <w:lastRenderedPageBreak/>
        <w:t xml:space="preserve">21) утратил силу - </w:t>
      </w:r>
      <w:r w:rsidRPr="0002360D">
        <w:rPr>
          <w:i/>
        </w:rPr>
        <w:t xml:space="preserve">решение Совета депутатов города Пущино от 29.01.2015 № 59/12; </w:t>
      </w:r>
    </w:p>
    <w:p w14:paraId="6FECED5E" w14:textId="77777777" w:rsidR="00674491" w:rsidRPr="0002360D" w:rsidRDefault="00674491" w:rsidP="00FF0182">
      <w:pPr>
        <w:pStyle w:val="ConsPlusNormal"/>
        <w:widowControl/>
        <w:ind w:firstLine="539"/>
        <w:jc w:val="both"/>
        <w:rPr>
          <w:sz w:val="24"/>
          <w:szCs w:val="24"/>
        </w:rPr>
      </w:pPr>
      <w:r w:rsidRPr="0002360D">
        <w:rPr>
          <w:sz w:val="24"/>
          <w:szCs w:val="24"/>
        </w:rPr>
        <w:t xml:space="preserve">22) проведение депутатских расследований; </w:t>
      </w:r>
    </w:p>
    <w:p w14:paraId="6F5B308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23) принятие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18625F60" w14:textId="77777777" w:rsidR="00674491" w:rsidRPr="0002360D" w:rsidRDefault="00674491" w:rsidP="00FF0182">
      <w:pPr>
        <w:pStyle w:val="ConsPlusNormal"/>
        <w:widowControl/>
        <w:ind w:firstLine="539"/>
        <w:jc w:val="both"/>
        <w:rPr>
          <w:i/>
        </w:rPr>
      </w:pPr>
      <w:r w:rsidRPr="0002360D">
        <w:rPr>
          <w:i/>
        </w:rPr>
        <w:t xml:space="preserve">(пункт 23 в редакции решения Совета депутатов городского округа Пущино от </w:t>
      </w:r>
      <w:r w:rsidR="00A92641" w:rsidRPr="0002360D">
        <w:rPr>
          <w:i/>
        </w:rPr>
        <w:t>29.08.2019 № 580/105</w:t>
      </w:r>
      <w:r w:rsidRPr="0002360D">
        <w:rPr>
          <w:i/>
        </w:rPr>
        <w:t>)</w:t>
      </w:r>
    </w:p>
    <w:p w14:paraId="10F1AABD" w14:textId="77777777" w:rsidR="00674491" w:rsidRPr="0002360D" w:rsidRDefault="00674491" w:rsidP="00FF0182">
      <w:pPr>
        <w:pStyle w:val="ConsPlusNormal"/>
        <w:widowControl/>
        <w:ind w:firstLine="539"/>
        <w:jc w:val="both"/>
        <w:rPr>
          <w:sz w:val="24"/>
          <w:szCs w:val="24"/>
        </w:rPr>
      </w:pPr>
      <w:r w:rsidRPr="0002360D">
        <w:rPr>
          <w:sz w:val="24"/>
          <w:szCs w:val="24"/>
        </w:rPr>
        <w:t>24) принятие решения о создании некоммерческих организаций в форме автономных некоммерческих организаций и фондов;</w:t>
      </w:r>
    </w:p>
    <w:p w14:paraId="222FC55E" w14:textId="77777777" w:rsidR="00674491" w:rsidRPr="0002360D" w:rsidRDefault="00674491" w:rsidP="00FF0182">
      <w:pPr>
        <w:pStyle w:val="ConsPlusNormal"/>
        <w:widowControl/>
        <w:ind w:firstLine="539"/>
        <w:jc w:val="both"/>
        <w:rPr>
          <w:sz w:val="24"/>
          <w:szCs w:val="24"/>
        </w:rPr>
      </w:pPr>
      <w:r w:rsidRPr="0002360D">
        <w:rPr>
          <w:sz w:val="24"/>
          <w:szCs w:val="24"/>
        </w:rPr>
        <w:t>25)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w:t>
      </w:r>
    </w:p>
    <w:p w14:paraId="1DB35D2D" w14:textId="77777777" w:rsidR="00674491" w:rsidRPr="0002360D" w:rsidRDefault="00674491" w:rsidP="00FF0182">
      <w:pPr>
        <w:pStyle w:val="ConsPlusNormal"/>
        <w:widowControl/>
        <w:ind w:firstLine="539"/>
        <w:jc w:val="both"/>
        <w:rPr>
          <w:i/>
        </w:rPr>
      </w:pPr>
      <w:r w:rsidRPr="0002360D">
        <w:rPr>
          <w:i/>
        </w:rPr>
        <w:t>(пункт 25 в редакции решения Совета депутатов города Пущино от 29.01.2015 № 59/12)</w:t>
      </w:r>
    </w:p>
    <w:p w14:paraId="050A3967" w14:textId="77777777" w:rsidR="00674491" w:rsidRPr="0002360D" w:rsidRDefault="00674491" w:rsidP="00FF0182">
      <w:pPr>
        <w:pStyle w:val="ConsPlusNormal"/>
        <w:widowControl/>
        <w:ind w:firstLine="539"/>
        <w:jc w:val="both"/>
        <w:rPr>
          <w:sz w:val="24"/>
          <w:szCs w:val="24"/>
        </w:rPr>
      </w:pPr>
      <w:r w:rsidRPr="0002360D">
        <w:rPr>
          <w:sz w:val="24"/>
          <w:szCs w:val="24"/>
        </w:rPr>
        <w:t>26) осуществление иных полномочий, установленных законодательством Российской Федерации и Московской области для представительных органов местного самоуправления.</w:t>
      </w:r>
    </w:p>
    <w:p w14:paraId="7448E4C7" w14:textId="77777777" w:rsidR="00674491" w:rsidRPr="0002360D" w:rsidRDefault="00674491" w:rsidP="00FF0182">
      <w:pPr>
        <w:pStyle w:val="ConsPlusNormal"/>
        <w:widowControl/>
        <w:ind w:firstLine="539"/>
        <w:jc w:val="both"/>
        <w:rPr>
          <w:i/>
        </w:rPr>
      </w:pPr>
      <w:r w:rsidRPr="0002360D">
        <w:rPr>
          <w:i/>
        </w:rPr>
        <w:t>(пункт 26 в редакции решения Совета депутатов города Пущино от 29.01.2015 № 59/12)</w:t>
      </w:r>
    </w:p>
    <w:p w14:paraId="2B7DA79F" w14:textId="5AA26542"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10. Совет депутатов заслушивает ежегодные отчеты Главы городского округа, о результатах </w:t>
      </w:r>
      <w:r w:rsidR="00CE1751" w:rsidRPr="0002360D">
        <w:rPr>
          <w:rFonts w:ascii="Arial" w:hAnsi="Arial" w:cs="Arial"/>
        </w:rPr>
        <w:t>его</w:t>
      </w:r>
      <w:r w:rsidRPr="0002360D">
        <w:rPr>
          <w:rFonts w:ascii="Arial" w:hAnsi="Arial" w:cs="Arial"/>
        </w:rPr>
        <w:t xml:space="preserve"> деятельности, деятель</w:t>
      </w:r>
      <w:r w:rsidR="00FF0182" w:rsidRPr="0002360D">
        <w:rPr>
          <w:rFonts w:ascii="Arial" w:hAnsi="Arial" w:cs="Arial"/>
        </w:rPr>
        <w:t>н</w:t>
      </w:r>
      <w:r w:rsidRPr="0002360D">
        <w:rPr>
          <w:rFonts w:ascii="Arial" w:hAnsi="Arial" w:cs="Arial"/>
        </w:rPr>
        <w:t xml:space="preserve">ости Администрации городского округа, в том числе о решении вопросов, поставленных Советом депутатов. </w:t>
      </w:r>
    </w:p>
    <w:p w14:paraId="0E944606" w14:textId="77777777" w:rsidR="00674491" w:rsidRPr="0002360D" w:rsidRDefault="00674491" w:rsidP="00FF0182">
      <w:pPr>
        <w:pStyle w:val="ConsPlusNormal"/>
        <w:widowControl/>
        <w:ind w:firstLine="539"/>
        <w:jc w:val="both"/>
        <w:rPr>
          <w:sz w:val="24"/>
          <w:szCs w:val="24"/>
        </w:rPr>
      </w:pPr>
      <w:r w:rsidRPr="0002360D">
        <w:rPr>
          <w:i/>
        </w:rPr>
        <w:t xml:space="preserve">(часть 10 в редакции решений Совета депутатов города Пущино 29.01.2015 от № 59/12, от </w:t>
      </w:r>
      <w:r w:rsidR="007E528B" w:rsidRPr="0002360D">
        <w:rPr>
          <w:i/>
        </w:rPr>
        <w:t xml:space="preserve">24.05.2018 № 484/80, от </w:t>
      </w:r>
      <w:r w:rsidR="00D630C9" w:rsidRPr="0002360D">
        <w:rPr>
          <w:i/>
        </w:rPr>
        <w:t>22.09.2017 № 419/65</w:t>
      </w:r>
      <w:r w:rsidRPr="0002360D">
        <w:rPr>
          <w:i/>
        </w:rPr>
        <w:t>)</w:t>
      </w:r>
    </w:p>
    <w:p w14:paraId="694EFDB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11. Из числа депутатов Совета на срок его полномочий могут избираться председатели постоянных комиссий по вопросам, отнесенным к компетенции Совета депутатов.</w:t>
      </w:r>
    </w:p>
    <w:p w14:paraId="16673AE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12. Состав комиссий утверждается Советом депутатов по представлению председателей соответствующих комиссий согласно Положению о постоянных комиссиях Совета депутатов.</w:t>
      </w:r>
    </w:p>
    <w:p w14:paraId="114B9453" w14:textId="77777777" w:rsidR="00674491" w:rsidRPr="0002360D" w:rsidRDefault="00674491" w:rsidP="00FF0182">
      <w:pPr>
        <w:pStyle w:val="ConsPlusNormal"/>
        <w:widowControl/>
        <w:ind w:firstLine="539"/>
        <w:jc w:val="both"/>
        <w:rPr>
          <w:sz w:val="24"/>
          <w:szCs w:val="24"/>
        </w:rPr>
      </w:pPr>
      <w:r w:rsidRPr="0002360D">
        <w:rPr>
          <w:i/>
        </w:rPr>
        <w:t>(часть 12 в редакции решения Совета депутатов города Пущино от 24.05.2018 № 484/80)</w:t>
      </w:r>
    </w:p>
    <w:p w14:paraId="1B85F6E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13. Права членов постоянных комиссий устанавливаются муниципальным правовым актом Совета депутатов.</w:t>
      </w:r>
    </w:p>
    <w:p w14:paraId="7D5E42C6" w14:textId="0B739355"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14. Решения постоянных комиссий носят рекомендательный характер и могут быть внесены на рассмотрение Совета депутатов для принятия соответствующего решения Советом депутатов или могут быть направлены </w:t>
      </w:r>
      <w:r w:rsidR="00CE1751" w:rsidRPr="0002360D">
        <w:rPr>
          <w:rFonts w:ascii="Arial" w:hAnsi="Arial" w:cs="Arial"/>
        </w:rPr>
        <w:t>Главе</w:t>
      </w:r>
      <w:r w:rsidR="00CF5749" w:rsidRPr="0002360D">
        <w:rPr>
          <w:rFonts w:ascii="Arial" w:hAnsi="Arial" w:cs="Arial"/>
        </w:rPr>
        <w:t xml:space="preserve"> </w:t>
      </w:r>
      <w:r w:rsidR="00A578C4" w:rsidRPr="0002360D">
        <w:rPr>
          <w:rFonts w:ascii="Arial" w:hAnsi="Arial" w:cs="Arial"/>
        </w:rPr>
        <w:t>городского округа</w:t>
      </w:r>
      <w:r w:rsidR="00CF5749" w:rsidRPr="0002360D">
        <w:rPr>
          <w:rFonts w:ascii="Arial" w:hAnsi="Arial" w:cs="Arial"/>
        </w:rPr>
        <w:t xml:space="preserve"> </w:t>
      </w:r>
      <w:r w:rsidRPr="0002360D">
        <w:rPr>
          <w:rFonts w:ascii="Arial" w:hAnsi="Arial" w:cs="Arial"/>
        </w:rPr>
        <w:t>для рассмотрения по существу изложенных вопросов, если они не являются прерогативой Совета депутатов.</w:t>
      </w:r>
    </w:p>
    <w:p w14:paraId="327D6F17" w14:textId="38574387" w:rsidR="007B4381" w:rsidRPr="0002360D" w:rsidRDefault="00674491" w:rsidP="00FF0182">
      <w:pPr>
        <w:autoSpaceDE w:val="0"/>
        <w:autoSpaceDN w:val="0"/>
        <w:adjustRightInd w:val="0"/>
        <w:ind w:firstLine="539"/>
        <w:jc w:val="both"/>
        <w:rPr>
          <w:rFonts w:ascii="Arial" w:hAnsi="Arial" w:cs="Arial"/>
          <w:i/>
          <w:iCs/>
          <w:sz w:val="20"/>
        </w:rPr>
      </w:pPr>
      <w:r w:rsidRPr="0002360D">
        <w:rPr>
          <w:i/>
        </w:rPr>
        <w:t xml:space="preserve">(часть 14 в редакции </w:t>
      </w:r>
      <w:r w:rsidR="004675CC" w:rsidRPr="0002360D">
        <w:rPr>
          <w:i/>
        </w:rPr>
        <w:t>решени</w:t>
      </w:r>
      <w:r w:rsidR="00D630C9" w:rsidRPr="0002360D">
        <w:rPr>
          <w:i/>
        </w:rPr>
        <w:t>й</w:t>
      </w:r>
      <w:r w:rsidRPr="0002360D">
        <w:rPr>
          <w:i/>
        </w:rPr>
        <w:t xml:space="preserve"> Совета депутатов города Пущино от 29.01.2015 № 59/12</w:t>
      </w:r>
      <w:r w:rsidR="00D630C9" w:rsidRPr="0002360D">
        <w:rPr>
          <w:i/>
        </w:rPr>
        <w:t>, от 22.09.2017 № 419/65</w:t>
      </w:r>
      <w:r w:rsidR="007B4381" w:rsidRPr="0002360D">
        <w:rPr>
          <w:i/>
        </w:rPr>
        <w:t xml:space="preserve">, </w:t>
      </w:r>
      <w:r w:rsidR="007B4381" w:rsidRPr="0002360D">
        <w:rPr>
          <w:rFonts w:ascii="Arial" w:hAnsi="Arial" w:cs="Arial"/>
          <w:i/>
          <w:iCs/>
          <w:sz w:val="20"/>
        </w:rPr>
        <w:t xml:space="preserve">решения Совета депутатов городского округа Пущино МО от 27.08.2020 </w:t>
      </w:r>
      <w:r w:rsidR="002C2668" w:rsidRPr="0002360D">
        <w:rPr>
          <w:rFonts w:ascii="Arial" w:hAnsi="Arial" w:cs="Arial"/>
          <w:i/>
          <w:iCs/>
          <w:sz w:val="20"/>
        </w:rPr>
        <w:t>№</w:t>
      </w:r>
      <w:r w:rsidR="007B4381" w:rsidRPr="0002360D">
        <w:rPr>
          <w:rFonts w:ascii="Arial" w:hAnsi="Arial" w:cs="Arial"/>
          <w:i/>
          <w:iCs/>
          <w:sz w:val="20"/>
        </w:rPr>
        <w:t>83/18)</w:t>
      </w:r>
    </w:p>
    <w:p w14:paraId="13437330" w14:textId="77777777" w:rsidR="00674491" w:rsidRPr="0002360D" w:rsidRDefault="00674491" w:rsidP="00674491">
      <w:pPr>
        <w:autoSpaceDE w:val="0"/>
        <w:autoSpaceDN w:val="0"/>
        <w:adjustRightInd w:val="0"/>
        <w:ind w:firstLine="540"/>
        <w:jc w:val="both"/>
        <w:outlineLvl w:val="2"/>
        <w:rPr>
          <w:rFonts w:ascii="Arial" w:hAnsi="Arial" w:cs="Arial"/>
          <w:b/>
        </w:rPr>
      </w:pPr>
    </w:p>
    <w:p w14:paraId="1DA6AF4A" w14:textId="77777777" w:rsidR="00674491" w:rsidRPr="0002360D" w:rsidRDefault="00674491" w:rsidP="00674491">
      <w:pPr>
        <w:keepNext/>
        <w:autoSpaceDE w:val="0"/>
        <w:autoSpaceDN w:val="0"/>
        <w:adjustRightInd w:val="0"/>
        <w:ind w:firstLine="539"/>
        <w:jc w:val="both"/>
        <w:outlineLvl w:val="2"/>
        <w:rPr>
          <w:rFonts w:ascii="Arial" w:hAnsi="Arial" w:cs="Arial"/>
          <w:b/>
        </w:rPr>
      </w:pPr>
      <w:r w:rsidRPr="0002360D">
        <w:rPr>
          <w:rFonts w:ascii="Arial" w:hAnsi="Arial" w:cs="Arial"/>
          <w:b/>
        </w:rPr>
        <w:t>Статья 23. Досрочное прекращение полномочий Совета депутатов городского округа</w:t>
      </w:r>
      <w:r w:rsidRPr="0002360D" w:rsidDel="00CB6EAA">
        <w:rPr>
          <w:rFonts w:ascii="Arial" w:hAnsi="Arial" w:cs="Arial"/>
          <w:b/>
        </w:rPr>
        <w:t xml:space="preserve"> </w:t>
      </w:r>
      <w:r w:rsidRPr="0002360D">
        <w:rPr>
          <w:rFonts w:ascii="Arial" w:hAnsi="Arial" w:cs="Arial"/>
          <w:b/>
        </w:rPr>
        <w:t>Пущино</w:t>
      </w:r>
    </w:p>
    <w:p w14:paraId="1E9F5BDD"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6293E6AE" w14:textId="77777777" w:rsidR="00674491" w:rsidRPr="0002360D" w:rsidRDefault="00674491" w:rsidP="00674491">
      <w:pPr>
        <w:keepNext/>
        <w:autoSpaceDE w:val="0"/>
        <w:autoSpaceDN w:val="0"/>
        <w:adjustRightInd w:val="0"/>
        <w:ind w:firstLine="539"/>
        <w:jc w:val="both"/>
        <w:outlineLvl w:val="2"/>
        <w:rPr>
          <w:rFonts w:ascii="Arial" w:hAnsi="Arial" w:cs="Arial"/>
          <w:bCs/>
        </w:rPr>
      </w:pPr>
    </w:p>
    <w:p w14:paraId="5F05804B" w14:textId="77777777" w:rsidR="00674491" w:rsidRPr="0002360D" w:rsidRDefault="00674491" w:rsidP="00FF0182">
      <w:pPr>
        <w:autoSpaceDE w:val="0"/>
        <w:autoSpaceDN w:val="0"/>
        <w:adjustRightInd w:val="0"/>
        <w:ind w:firstLine="540"/>
        <w:jc w:val="both"/>
        <w:rPr>
          <w:rFonts w:ascii="Arial" w:hAnsi="Arial" w:cs="Arial"/>
        </w:rPr>
      </w:pPr>
      <w:r w:rsidRPr="0002360D">
        <w:rPr>
          <w:rFonts w:ascii="Arial" w:hAnsi="Arial" w:cs="Arial"/>
        </w:rPr>
        <w:t>1. Полномочия Совета депутатов могут быть прекращены досрочно в порядке и по основаниям, которые предусмотрены Федеральным законом и статьей 25.1. настоящего устава. Полномочия Совета депутатов также прекращаются:</w:t>
      </w:r>
    </w:p>
    <w:p w14:paraId="7117AA57" w14:textId="77777777" w:rsidR="00674491" w:rsidRPr="0002360D" w:rsidRDefault="00674491" w:rsidP="00FF0182">
      <w:pPr>
        <w:autoSpaceDE w:val="0"/>
        <w:autoSpaceDN w:val="0"/>
        <w:adjustRightInd w:val="0"/>
        <w:ind w:firstLine="540"/>
        <w:jc w:val="both"/>
        <w:rPr>
          <w:rFonts w:ascii="Arial" w:hAnsi="Arial" w:cs="Arial"/>
        </w:rPr>
      </w:pPr>
      <w:r w:rsidRPr="0002360D">
        <w:rPr>
          <w:rFonts w:ascii="Arial" w:hAnsi="Arial" w:cs="Arial"/>
        </w:rPr>
        <w:t xml:space="preserve">1) в случае принятия Советом депутатов единогласного решения о самороспуске. </w:t>
      </w:r>
    </w:p>
    <w:p w14:paraId="33EEB76E" w14:textId="77777777" w:rsidR="00674491" w:rsidRPr="0002360D" w:rsidRDefault="00674491" w:rsidP="00FF0182">
      <w:pPr>
        <w:autoSpaceDE w:val="0"/>
        <w:autoSpaceDN w:val="0"/>
        <w:adjustRightInd w:val="0"/>
        <w:ind w:firstLine="540"/>
        <w:jc w:val="both"/>
        <w:rPr>
          <w:rFonts w:ascii="Arial" w:hAnsi="Arial" w:cs="Arial"/>
        </w:rPr>
      </w:pPr>
      <w:r w:rsidRPr="0002360D">
        <w:rPr>
          <w:rFonts w:ascii="Arial" w:hAnsi="Arial" w:cs="Arial"/>
        </w:rPr>
        <w:t>2) в случае вступления в силу решения Московского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67FFB91F" w14:textId="77777777" w:rsidR="00674491" w:rsidRPr="0002360D" w:rsidRDefault="00674491" w:rsidP="00FF0182">
      <w:pPr>
        <w:autoSpaceDE w:val="0"/>
        <w:autoSpaceDN w:val="0"/>
        <w:adjustRightInd w:val="0"/>
        <w:ind w:firstLine="540"/>
        <w:jc w:val="both"/>
        <w:rPr>
          <w:rFonts w:ascii="Arial" w:hAnsi="Arial" w:cs="Arial"/>
        </w:rPr>
      </w:pPr>
      <w:r w:rsidRPr="0002360D">
        <w:rPr>
          <w:rFonts w:ascii="Arial" w:hAnsi="Arial" w:cs="Arial"/>
        </w:rPr>
        <w:lastRenderedPageBreak/>
        <w:t>3) в случае преобразования муниципального образования, осуществляемого в соответствии с федеральным законодательством, а также в случае упразднения городского округа;</w:t>
      </w:r>
    </w:p>
    <w:p w14:paraId="586DC303" w14:textId="77777777" w:rsidR="00674491" w:rsidRPr="0002360D" w:rsidRDefault="00674491" w:rsidP="00FF0182">
      <w:pPr>
        <w:autoSpaceDE w:val="0"/>
        <w:autoSpaceDN w:val="0"/>
        <w:adjustRightInd w:val="0"/>
        <w:ind w:firstLine="540"/>
        <w:jc w:val="both"/>
        <w:rPr>
          <w:rFonts w:ascii="Arial" w:hAnsi="Arial" w:cs="Arial"/>
        </w:rPr>
      </w:pPr>
      <w:r w:rsidRPr="0002360D">
        <w:rPr>
          <w:rFonts w:ascii="Arial" w:hAnsi="Arial" w:cs="Arial"/>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w:t>
      </w:r>
    </w:p>
    <w:p w14:paraId="05DF2163" w14:textId="77777777" w:rsidR="00674491" w:rsidRPr="0002360D" w:rsidRDefault="00674491" w:rsidP="00FF0182">
      <w:pPr>
        <w:autoSpaceDE w:val="0"/>
        <w:autoSpaceDN w:val="0"/>
        <w:adjustRightInd w:val="0"/>
        <w:ind w:firstLine="540"/>
        <w:jc w:val="both"/>
        <w:rPr>
          <w:rFonts w:ascii="Arial" w:hAnsi="Arial" w:cs="Arial"/>
        </w:rPr>
      </w:pPr>
      <w:r w:rsidRPr="0002360D">
        <w:rPr>
          <w:rFonts w:ascii="Arial" w:hAnsi="Arial" w:cs="Arial"/>
        </w:rPr>
        <w:t xml:space="preserve">5)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14:paraId="5C10778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24.02.2011 № 269/38)</w:t>
      </w:r>
    </w:p>
    <w:p w14:paraId="7EC6687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Досрочное прекращение полномочий Совета депутатов влечет досрочное прекращение полномочий его депутатов.</w:t>
      </w:r>
    </w:p>
    <w:p w14:paraId="1CA2385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В случае досрочного прекращения полномочий Совета депутатов, досрочные выборы проводятся в сроки, установленные федеральным законом.</w:t>
      </w:r>
    </w:p>
    <w:p w14:paraId="1658CB9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24.05.2007 № 304/52)</w:t>
      </w:r>
    </w:p>
    <w:p w14:paraId="6787DD43" w14:textId="77777777" w:rsidR="00674491" w:rsidRPr="0002360D" w:rsidRDefault="00674491" w:rsidP="00674491">
      <w:pPr>
        <w:autoSpaceDE w:val="0"/>
        <w:autoSpaceDN w:val="0"/>
        <w:adjustRightInd w:val="0"/>
        <w:ind w:firstLine="540"/>
        <w:jc w:val="both"/>
        <w:outlineLvl w:val="1"/>
        <w:rPr>
          <w:rFonts w:ascii="Arial" w:hAnsi="Arial" w:cs="Arial"/>
          <w:b/>
        </w:rPr>
      </w:pPr>
    </w:p>
    <w:p w14:paraId="62403904" w14:textId="77777777" w:rsidR="00674491" w:rsidRPr="0002360D" w:rsidRDefault="00674491" w:rsidP="00674491">
      <w:pPr>
        <w:autoSpaceDE w:val="0"/>
        <w:autoSpaceDN w:val="0"/>
        <w:adjustRightInd w:val="0"/>
        <w:ind w:firstLine="540"/>
        <w:jc w:val="both"/>
        <w:outlineLvl w:val="1"/>
        <w:rPr>
          <w:rFonts w:ascii="Arial" w:hAnsi="Arial" w:cs="Arial"/>
          <w:b/>
        </w:rPr>
      </w:pPr>
      <w:r w:rsidRPr="0002360D">
        <w:rPr>
          <w:rFonts w:ascii="Arial" w:hAnsi="Arial" w:cs="Arial"/>
          <w:b/>
        </w:rPr>
        <w:t>Статья 23.1. Порядок принятия решений о самороспуске Совета депутатов городского округа</w:t>
      </w:r>
      <w:r w:rsidRPr="0002360D" w:rsidDel="00CB6EAA">
        <w:rPr>
          <w:rFonts w:ascii="Arial" w:hAnsi="Arial" w:cs="Arial"/>
          <w:b/>
        </w:rPr>
        <w:t xml:space="preserve"> </w:t>
      </w:r>
      <w:r w:rsidRPr="0002360D">
        <w:rPr>
          <w:rFonts w:ascii="Arial" w:hAnsi="Arial" w:cs="Arial"/>
          <w:b/>
        </w:rPr>
        <w:t>Пущино</w:t>
      </w:r>
    </w:p>
    <w:p w14:paraId="54D83AF3" w14:textId="77777777" w:rsidR="00674491" w:rsidRPr="0002360D" w:rsidRDefault="00674491" w:rsidP="00674491">
      <w:pPr>
        <w:autoSpaceDE w:val="0"/>
        <w:autoSpaceDN w:val="0"/>
        <w:adjustRightInd w:val="0"/>
        <w:ind w:firstLine="540"/>
        <w:jc w:val="both"/>
        <w:outlineLvl w:val="1"/>
        <w:rPr>
          <w:rFonts w:ascii="Arial" w:hAnsi="Arial" w:cs="Arial"/>
          <w:sz w:val="20"/>
        </w:rPr>
      </w:pPr>
      <w:r w:rsidRPr="0002360D">
        <w:rPr>
          <w:rFonts w:ascii="Arial" w:hAnsi="Arial" w:cs="Arial"/>
          <w:i/>
          <w:sz w:val="20"/>
        </w:rPr>
        <w:t>(статья 23.1 введена решением Совета депутатов города Пущино от 23.08.2012 № 508/69)</w:t>
      </w:r>
    </w:p>
    <w:p w14:paraId="065A56B8"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52BD8D89" w14:textId="77777777" w:rsidR="00674491" w:rsidRPr="0002360D" w:rsidRDefault="00674491" w:rsidP="00674491">
      <w:pPr>
        <w:autoSpaceDE w:val="0"/>
        <w:autoSpaceDN w:val="0"/>
        <w:adjustRightInd w:val="0"/>
        <w:jc w:val="both"/>
        <w:outlineLvl w:val="1"/>
        <w:rPr>
          <w:rFonts w:ascii="Arial" w:hAnsi="Arial" w:cs="Arial"/>
        </w:rPr>
      </w:pPr>
    </w:p>
    <w:p w14:paraId="4CEB9F8E"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1. Инициатива принятия решения о самороспуске Совета депутатов может быть выдвинута группой депутатов в количестве не менее одной трети от установленного числа депутатов. Инициатива должна быть оформлена в письменном виде с обоснованием причин самороспуска и представлена в Совет депутатов в соответствии с регламентом Совета депутатов.</w:t>
      </w:r>
    </w:p>
    <w:p w14:paraId="0654DBD0" w14:textId="77777777" w:rsidR="00674491" w:rsidRPr="0002360D" w:rsidRDefault="00674491" w:rsidP="00FF0182">
      <w:pPr>
        <w:pStyle w:val="ConsPlusNormal"/>
        <w:widowControl/>
        <w:ind w:firstLine="539"/>
        <w:jc w:val="both"/>
        <w:rPr>
          <w:i/>
        </w:rPr>
      </w:pPr>
      <w:r w:rsidRPr="0002360D">
        <w:rPr>
          <w:i/>
        </w:rPr>
        <w:t>(часть 1 в редакции решения Совета депутатов города Пущино от 24.05.2018 № 484/80)</w:t>
      </w:r>
    </w:p>
    <w:p w14:paraId="00816A25"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2. Продолжительность рассмотрения и обсуждения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и не может быть менее одного месяца с даты представления инициативы.</w:t>
      </w:r>
    </w:p>
    <w:p w14:paraId="7FD1CE07" w14:textId="77777777" w:rsidR="00674491" w:rsidRPr="0002360D" w:rsidRDefault="00674491" w:rsidP="00FF0182">
      <w:pPr>
        <w:pStyle w:val="ConsPlusNormal"/>
        <w:widowControl/>
        <w:ind w:firstLine="539"/>
        <w:jc w:val="both"/>
        <w:rPr>
          <w:sz w:val="24"/>
          <w:szCs w:val="24"/>
        </w:rPr>
      </w:pPr>
      <w:r w:rsidRPr="0002360D">
        <w:rPr>
          <w:i/>
        </w:rPr>
        <w:t>(часть 2 в редакции решения Совета депутатов города Пущино от 24.05.2018 № 484/80)</w:t>
      </w:r>
    </w:p>
    <w:p w14:paraId="2ED9D26A"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3. Решение о самороспуске принимается большинством голосов в две трети от установленного числа депутатов Совета депутатов путем тайного голосования.</w:t>
      </w:r>
    </w:p>
    <w:p w14:paraId="7569F2DD"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4. Инициатива о принятии решения о самороспуске не может быть выдвинута:</w:t>
      </w:r>
    </w:p>
    <w:p w14:paraId="7C96F7A0"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1) если до проведения очередных муниципальных выборов осталось менее одного года;</w:t>
      </w:r>
    </w:p>
    <w:p w14:paraId="46A6B255"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 xml:space="preserve">2) в случае возбуждения инициативы досрочного прекращения полномочий Главы </w:t>
      </w:r>
      <w:r w:rsidRPr="0002360D">
        <w:rPr>
          <w:rFonts w:ascii="Arial" w:hAnsi="Arial" w:cs="Arial"/>
          <w:szCs w:val="24"/>
        </w:rPr>
        <w:t>городского округа</w:t>
      </w:r>
      <w:r w:rsidR="00F23ECE" w:rsidRPr="0002360D">
        <w:t xml:space="preserve"> </w:t>
      </w:r>
      <w:r w:rsidRPr="0002360D">
        <w:rPr>
          <w:rFonts w:ascii="Arial" w:hAnsi="Arial" w:cs="Arial"/>
        </w:rPr>
        <w:t>либо прекращения его полномочий по основаниям, установленным федеральным законодательством;</w:t>
      </w:r>
    </w:p>
    <w:p w14:paraId="04142E70" w14:textId="77777777" w:rsidR="00674491" w:rsidRPr="0002360D" w:rsidRDefault="00674491" w:rsidP="00FF0182">
      <w:pPr>
        <w:pStyle w:val="ConsPlusNormal"/>
        <w:widowControl/>
        <w:ind w:firstLine="539"/>
        <w:jc w:val="both"/>
        <w:rPr>
          <w:sz w:val="24"/>
          <w:szCs w:val="24"/>
        </w:rPr>
      </w:pPr>
      <w:r w:rsidRPr="0002360D">
        <w:rPr>
          <w:i/>
        </w:rPr>
        <w:t>(пункт 2 в редакции решения Совета депутатов города Пущино от 24.05.2018 № 484/80)</w:t>
      </w:r>
    </w:p>
    <w:p w14:paraId="15464413"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3) в период рассмотрения и утверждения городского бюджета и утверждения отчета о его исполнении.</w:t>
      </w:r>
    </w:p>
    <w:p w14:paraId="43AE4805"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rPr>
        <w:t>5. В случае отклонения Советом депутатов инициативы принятия решения о самороспуске повторная инициатива о самороспуске может быть принята к рассмотрению Советом депутатов не ранее чем через один год с момента голосования по вопросу о самороспуске.</w:t>
      </w:r>
    </w:p>
    <w:p w14:paraId="100DCDB9" w14:textId="77777777" w:rsidR="00674491" w:rsidRPr="0002360D" w:rsidRDefault="00674491" w:rsidP="00FF0182">
      <w:pPr>
        <w:pStyle w:val="ConsPlusNormal"/>
        <w:widowControl/>
        <w:ind w:firstLine="539"/>
        <w:jc w:val="both"/>
        <w:rPr>
          <w:sz w:val="24"/>
          <w:szCs w:val="24"/>
        </w:rPr>
      </w:pPr>
      <w:r w:rsidRPr="0002360D">
        <w:rPr>
          <w:i/>
        </w:rPr>
        <w:t>(часть 5 в редакции решения Совета депутатов города Пущино от 24.05.2018 № 484/80)</w:t>
      </w:r>
    </w:p>
    <w:p w14:paraId="7C99E6E1" w14:textId="77777777" w:rsidR="00674491" w:rsidRPr="0002360D" w:rsidRDefault="00674491" w:rsidP="00674491">
      <w:pPr>
        <w:autoSpaceDE w:val="0"/>
        <w:autoSpaceDN w:val="0"/>
        <w:adjustRightInd w:val="0"/>
        <w:ind w:firstLine="540"/>
        <w:jc w:val="both"/>
        <w:rPr>
          <w:rFonts w:ascii="Arial" w:hAnsi="Arial" w:cs="Arial"/>
        </w:rPr>
      </w:pPr>
    </w:p>
    <w:p w14:paraId="373B3A2D"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 xml:space="preserve">Статья 24. Депутат Совета депутатов </w:t>
      </w:r>
      <w:r w:rsidRPr="0002360D">
        <w:rPr>
          <w:rFonts w:ascii="Arial" w:hAnsi="Arial" w:cs="Arial"/>
          <w:b/>
          <w:szCs w:val="24"/>
        </w:rPr>
        <w:t>городского округа</w:t>
      </w:r>
      <w:r w:rsidR="00F23ECE" w:rsidRPr="0002360D">
        <w:t xml:space="preserve"> </w:t>
      </w:r>
      <w:r w:rsidRPr="0002360D">
        <w:rPr>
          <w:rFonts w:ascii="Arial" w:hAnsi="Arial" w:cs="Arial"/>
          <w:b/>
        </w:rPr>
        <w:t>Пущино</w:t>
      </w:r>
    </w:p>
    <w:p w14:paraId="7633B4A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38A73301" w14:textId="77777777" w:rsidR="00674491" w:rsidRPr="0002360D" w:rsidRDefault="00674491" w:rsidP="00674491">
      <w:pPr>
        <w:autoSpaceDE w:val="0"/>
        <w:autoSpaceDN w:val="0"/>
        <w:adjustRightInd w:val="0"/>
        <w:ind w:firstLine="540"/>
        <w:jc w:val="both"/>
        <w:rPr>
          <w:rFonts w:ascii="Arial" w:hAnsi="Arial" w:cs="Arial"/>
        </w:rPr>
      </w:pPr>
    </w:p>
    <w:p w14:paraId="015C856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Депутаты Совета депутатов избираются на срок полномочий Совета депутатов.</w:t>
      </w:r>
    </w:p>
    <w:p w14:paraId="5576AAAA" w14:textId="77777777" w:rsidR="00674491" w:rsidRPr="0002360D" w:rsidRDefault="00674491" w:rsidP="00FF0182">
      <w:pPr>
        <w:pStyle w:val="ConsPlusNormal"/>
        <w:widowControl/>
        <w:ind w:firstLine="539"/>
        <w:jc w:val="both"/>
        <w:rPr>
          <w:i/>
        </w:rPr>
      </w:pPr>
      <w:r w:rsidRPr="0002360D">
        <w:rPr>
          <w:i/>
        </w:rPr>
        <w:t>(часть 1 в редакции решения Совета депутатов города Пущино от 24.05.2018 № 484/80)</w:t>
      </w:r>
    </w:p>
    <w:p w14:paraId="447E2B5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2. Депутаты Совета депутатов избираются гражданами, проживающими на территории городского округа и обладающими в соответствии с федеральным законом активным избирательным правом.</w:t>
      </w:r>
    </w:p>
    <w:p w14:paraId="3751063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Депутатом Совета депутатов может быть избран гражданин, обладающий в соответствии с федеральным законом пассивным избирательным правом.</w:t>
      </w:r>
    </w:p>
    <w:p w14:paraId="3A68378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Статус депутата Совета депутатов определяется федеральными законами и законами Московской области.</w:t>
      </w:r>
    </w:p>
    <w:p w14:paraId="4B2653A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Депутат Совета депутатов может быть отозван избирателями по основаниям и в порядке, установленным законом Московской области и настоящим Уставом.</w:t>
      </w:r>
    </w:p>
    <w:p w14:paraId="186467A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EE8D1F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24CC1DA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59AE54A"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6 в редакции решений Совета депутатов города Пущино от 24.02.2011 № 269/38, от 22.12.2016 № 317/47)</w:t>
      </w:r>
    </w:p>
    <w:p w14:paraId="625B1C4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7. Депутаты представительного органа муниципального образования осуществляют свои полномочия, как правило, на непостоянной основе.</w:t>
      </w:r>
    </w:p>
    <w:p w14:paraId="5C57B15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p>
    <w:p w14:paraId="2B3A6A1C" w14:textId="77777777" w:rsidR="00674491" w:rsidRPr="0002360D" w:rsidRDefault="00674491" w:rsidP="00674491">
      <w:pPr>
        <w:autoSpaceDE w:val="0"/>
        <w:autoSpaceDN w:val="0"/>
        <w:adjustRightInd w:val="0"/>
        <w:ind w:firstLine="540"/>
        <w:jc w:val="both"/>
        <w:rPr>
          <w:rFonts w:ascii="Arial" w:hAnsi="Arial" w:cs="Arial"/>
          <w:szCs w:val="24"/>
        </w:rPr>
      </w:pPr>
      <w:r w:rsidRPr="0002360D">
        <w:rPr>
          <w:rFonts w:ascii="Arial" w:hAnsi="Arial" w:cs="Arial"/>
        </w:rPr>
        <w:t xml:space="preserve">Денежное содержание депутатов, работающих на постоянной основе, устанавливается решением Совета депутатов в соответствии с действующим </w:t>
      </w:r>
      <w:r w:rsidRPr="0002360D">
        <w:rPr>
          <w:rFonts w:ascii="Arial" w:hAnsi="Arial" w:cs="Arial"/>
          <w:szCs w:val="24"/>
        </w:rPr>
        <w:t>законодательством.</w:t>
      </w:r>
    </w:p>
    <w:p w14:paraId="1AE8450D" w14:textId="77777777" w:rsidR="00F70B81" w:rsidRPr="0002360D" w:rsidRDefault="00674491" w:rsidP="00FF0182">
      <w:pPr>
        <w:pStyle w:val="ConsPlusNormal"/>
        <w:spacing w:line="276" w:lineRule="auto"/>
        <w:ind w:firstLine="539"/>
        <w:jc w:val="both"/>
        <w:rPr>
          <w:bCs/>
          <w:sz w:val="24"/>
          <w:szCs w:val="24"/>
        </w:rPr>
      </w:pPr>
      <w:r w:rsidRPr="0002360D">
        <w:rPr>
          <w:sz w:val="24"/>
          <w:szCs w:val="24"/>
        </w:rPr>
        <w:t xml:space="preserve">8. </w:t>
      </w:r>
      <w:r w:rsidR="00F70B81" w:rsidRPr="0002360D">
        <w:rPr>
          <w:bCs/>
          <w:sz w:val="24"/>
          <w:szCs w:val="24"/>
        </w:rPr>
        <w:t>Осуществляющий свои полномочия на постоянной основе депутат не вправе:</w:t>
      </w:r>
    </w:p>
    <w:p w14:paraId="5BADC0DD"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1) заниматься предпринимательской деятельностью лично или через доверенных лиц;</w:t>
      </w:r>
    </w:p>
    <w:p w14:paraId="33CCC084"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2) участвовать в управлении коммерческой или некоммерческой организацией, за исключением следующих случаев:</w:t>
      </w:r>
    </w:p>
    <w:p w14:paraId="510266D0"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42F11C0"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w:t>
      </w:r>
      <w:r w:rsidRPr="0002360D">
        <w:rPr>
          <w:rFonts w:ascii="Arial" w:hAnsi="Arial" w:cs="Arial"/>
          <w:bCs/>
          <w:szCs w:val="24"/>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CC8EAEE"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в) представление на безвозмездной основе интересов городского округа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2E9BA27"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B97303A"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д) иные случаи, предусмотренные федеральными законами;</w:t>
      </w:r>
    </w:p>
    <w:p w14:paraId="1221F48B" w14:textId="77777777" w:rsidR="00F70B81" w:rsidRPr="0002360D" w:rsidRDefault="00F70B81" w:rsidP="00FF0182">
      <w:pPr>
        <w:spacing w:line="276" w:lineRule="auto"/>
        <w:ind w:firstLine="539"/>
        <w:jc w:val="both"/>
        <w:rPr>
          <w:rFonts w:ascii="Arial" w:hAnsi="Arial" w:cs="Arial"/>
          <w:bCs/>
          <w:szCs w:val="24"/>
        </w:rPr>
      </w:pPr>
      <w:r w:rsidRPr="0002360D">
        <w:rPr>
          <w:rFonts w:ascii="Arial" w:hAnsi="Arial" w:cs="Arial"/>
          <w:bCs/>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668CF9" w14:textId="3BAF394F" w:rsidR="00674491" w:rsidRPr="0002360D" w:rsidRDefault="00F70B81" w:rsidP="00FF0182">
      <w:pPr>
        <w:autoSpaceDE w:val="0"/>
        <w:autoSpaceDN w:val="0"/>
        <w:adjustRightInd w:val="0"/>
        <w:ind w:firstLine="539"/>
        <w:jc w:val="both"/>
        <w:rPr>
          <w:rFonts w:ascii="Arial" w:hAnsi="Arial" w:cs="Arial"/>
          <w:szCs w:val="24"/>
        </w:rPr>
      </w:pPr>
      <w:r w:rsidRPr="0002360D">
        <w:rPr>
          <w:rFonts w:ascii="Arial" w:hAnsi="Arial" w:cs="Arial"/>
          <w:bCs/>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674491" w:rsidRPr="0002360D">
        <w:rPr>
          <w:rFonts w:ascii="Arial" w:hAnsi="Arial" w:cs="Arial"/>
          <w:szCs w:val="24"/>
        </w:rPr>
        <w:t>.</w:t>
      </w:r>
    </w:p>
    <w:p w14:paraId="623B2AEF" w14:textId="71500A9F"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i/>
          <w:sz w:val="20"/>
        </w:rPr>
        <w:t xml:space="preserve">(часть 8 </w:t>
      </w:r>
      <w:r w:rsidR="00A56A60"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00A56A60" w:rsidRPr="0002360D">
        <w:rPr>
          <w:rFonts w:ascii="Arial" w:hAnsi="Arial" w:cs="Arial"/>
          <w:i/>
          <w:iCs/>
          <w:sz w:val="20"/>
        </w:rPr>
        <w:t>83/18</w:t>
      </w:r>
      <w:r w:rsidRPr="0002360D">
        <w:rPr>
          <w:rFonts w:ascii="Arial" w:hAnsi="Arial" w:cs="Arial"/>
          <w:i/>
          <w:sz w:val="20"/>
        </w:rPr>
        <w:t>)</w:t>
      </w:r>
    </w:p>
    <w:p w14:paraId="12EB040B" w14:textId="6EA7A78F"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8.1. </w:t>
      </w:r>
      <w:r w:rsidR="008950FB" w:rsidRPr="0002360D">
        <w:rPr>
          <w:rFonts w:ascii="Arial" w:hAnsi="Arial" w:cs="Arial"/>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5D06DF14" w14:textId="2A1DDFFD"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8.1. введена решением Совета депутатов города Пущино от 24.05.2007 № 304/52</w:t>
      </w:r>
      <w:r w:rsidR="008950FB" w:rsidRPr="0002360D">
        <w:rPr>
          <w:rFonts w:ascii="Arial" w:hAnsi="Arial" w:cs="Arial"/>
          <w:i/>
          <w:sz w:val="20"/>
        </w:rPr>
        <w:t xml:space="preserve">, в редакции решения </w:t>
      </w:r>
      <w:r w:rsidR="008950FB"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6BA8EE3C" w14:textId="77777777" w:rsidR="006A1B3A" w:rsidRPr="0002360D" w:rsidRDefault="00674491" w:rsidP="00FF0182">
      <w:pPr>
        <w:autoSpaceDE w:val="0"/>
        <w:autoSpaceDN w:val="0"/>
        <w:adjustRightInd w:val="0"/>
        <w:ind w:firstLine="539"/>
        <w:jc w:val="both"/>
      </w:pPr>
      <w:r w:rsidRPr="0002360D">
        <w:rPr>
          <w:rFonts w:ascii="Arial" w:hAnsi="Arial" w:cs="Arial"/>
        </w:rPr>
        <w:t xml:space="preserve">8.2. </w:t>
      </w:r>
      <w:r w:rsidR="00F23ECE" w:rsidRPr="0002360D">
        <w:rPr>
          <w:rFonts w:ascii="Arial" w:hAnsi="Arial"/>
        </w:rPr>
        <w:t xml:space="preserve">Депутат должен соблюдать ограничения и запреты и исполнять обязанности, которые установлены Федеральным </w:t>
      </w:r>
      <w:hyperlink r:id="rId27" w:history="1">
        <w:r w:rsidR="00F23ECE" w:rsidRPr="0002360D">
          <w:rPr>
            <w:rFonts w:ascii="Arial" w:hAnsi="Arial"/>
          </w:rPr>
          <w:t>законом</w:t>
        </w:r>
      </w:hyperlink>
      <w:r w:rsidR="00F23ECE" w:rsidRPr="0002360D">
        <w:rPr>
          <w:rFonts w:ascii="Arial" w:hAnsi="Arial"/>
        </w:rPr>
        <w:t xml:space="preserve"> от 25 декабря 2008 года № 273-ФЗ «О противодействии коррупции» и другими федеральными законами.</w:t>
      </w:r>
    </w:p>
    <w:p w14:paraId="4AC86A2F" w14:textId="77777777" w:rsidR="006A1B3A"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8.2. введена решением Совета депутатов города Пущино от 24.02.2011 №269/38, в редакции решения Совета депутатов города Пущино от 19.10.2017 № 424/66)</w:t>
      </w:r>
    </w:p>
    <w:p w14:paraId="059E669E" w14:textId="77777777" w:rsidR="00674491" w:rsidRPr="0002360D" w:rsidRDefault="00674491" w:rsidP="00FF0182">
      <w:pPr>
        <w:autoSpaceDE w:val="0"/>
        <w:autoSpaceDN w:val="0"/>
        <w:adjustRightInd w:val="0"/>
        <w:ind w:firstLine="539"/>
        <w:jc w:val="both"/>
        <w:rPr>
          <w:rFonts w:ascii="Arial" w:hAnsi="Arial" w:cs="Arial"/>
          <w:szCs w:val="24"/>
        </w:rPr>
      </w:pPr>
      <w:r w:rsidRPr="0002360D">
        <w:rPr>
          <w:rFonts w:ascii="Arial" w:hAnsi="Arial" w:cs="Arial"/>
          <w:szCs w:val="24"/>
        </w:rPr>
        <w:lastRenderedPageBreak/>
        <w:t xml:space="preserve">8.2.1.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28D37133"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8.2.1. введена решением Совета депутатов города Пущино от 19.10.2017 № 424/66)</w:t>
      </w:r>
    </w:p>
    <w:p w14:paraId="52AA7509" w14:textId="77777777" w:rsidR="00674491" w:rsidRPr="0002360D" w:rsidRDefault="00674491" w:rsidP="00FF0182">
      <w:pPr>
        <w:autoSpaceDE w:val="0"/>
        <w:autoSpaceDN w:val="0"/>
        <w:adjustRightInd w:val="0"/>
        <w:ind w:firstLine="539"/>
        <w:jc w:val="both"/>
        <w:rPr>
          <w:rFonts w:ascii="Arial" w:hAnsi="Arial" w:cs="Arial"/>
          <w:szCs w:val="24"/>
        </w:rPr>
      </w:pPr>
      <w:r w:rsidRPr="0002360D">
        <w:rPr>
          <w:rFonts w:ascii="Arial" w:hAnsi="Arial" w:cs="Arial"/>
          <w:szCs w:val="24"/>
        </w:rPr>
        <w:t>8.2.2. Администрация городского округа</w:t>
      </w:r>
      <w:r w:rsidRPr="0002360D" w:rsidDel="00CB6EAA">
        <w:rPr>
          <w:szCs w:val="24"/>
        </w:rPr>
        <w:t xml:space="preserve"> </w:t>
      </w:r>
      <w:r w:rsidRPr="0002360D">
        <w:rPr>
          <w:rFonts w:ascii="Arial" w:hAnsi="Arial" w:cs="Arial"/>
          <w:szCs w:val="24"/>
        </w:rPr>
        <w:t>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14:paraId="7058CD5B" w14:textId="2682AB2D"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8.2.2. введена решением Совета депутатов города Пущино от 19.10.2017 № 424/66,</w:t>
      </w:r>
      <w:r w:rsidR="002C2668" w:rsidRPr="0002360D">
        <w:rPr>
          <w:rFonts w:ascii="Arial" w:hAnsi="Arial" w:cs="Arial"/>
          <w:i/>
        </w:rPr>
        <w:t xml:space="preserve"> </w:t>
      </w:r>
      <w:r w:rsidRPr="0002360D">
        <w:rPr>
          <w:rFonts w:ascii="Arial" w:hAnsi="Arial" w:cs="Arial"/>
          <w:i/>
          <w:sz w:val="20"/>
        </w:rPr>
        <w:t>в редакции решения Совета депутатов города Пущино от 24.05.2018 № 484/80)</w:t>
      </w:r>
    </w:p>
    <w:p w14:paraId="19CB1C43" w14:textId="77777777" w:rsidR="00674491" w:rsidRPr="0002360D" w:rsidRDefault="00674491" w:rsidP="00FF0182">
      <w:pPr>
        <w:autoSpaceDE w:val="0"/>
        <w:autoSpaceDN w:val="0"/>
        <w:adjustRightInd w:val="0"/>
        <w:ind w:firstLine="539"/>
        <w:jc w:val="both"/>
        <w:rPr>
          <w:rFonts w:ascii="Arial" w:hAnsi="Arial" w:cs="Arial"/>
          <w:szCs w:val="24"/>
        </w:rPr>
      </w:pPr>
      <w:r w:rsidRPr="0002360D">
        <w:rPr>
          <w:rFonts w:ascii="Arial" w:hAnsi="Arial" w:cs="Arial"/>
          <w:szCs w:val="24"/>
        </w:rPr>
        <w:t>8.2.3.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20080817"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8.2.3. введена решением Совета депутатов города Пущино от 19.10.2017 № 424/66)</w:t>
      </w:r>
    </w:p>
    <w:p w14:paraId="6F2B1459"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szCs w:val="24"/>
        </w:rPr>
        <w:t>8.2.4.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2B88ACC"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8.2.4. введена решением Совета депутатов города Пущино от 19.10.2017 № 424/66)</w:t>
      </w:r>
    </w:p>
    <w:p w14:paraId="5CB1A6AC" w14:textId="77777777" w:rsidR="00674491" w:rsidRPr="0002360D" w:rsidRDefault="00674491" w:rsidP="00FF0182">
      <w:pPr>
        <w:autoSpaceDE w:val="0"/>
        <w:autoSpaceDN w:val="0"/>
        <w:adjustRightInd w:val="0"/>
        <w:ind w:firstLine="539"/>
        <w:jc w:val="both"/>
        <w:rPr>
          <w:rFonts w:ascii="Arial" w:hAnsi="Arial" w:cs="Arial"/>
          <w:szCs w:val="24"/>
        </w:rPr>
      </w:pPr>
      <w:r w:rsidRPr="0002360D">
        <w:rPr>
          <w:rFonts w:ascii="Arial" w:hAnsi="Arial" w:cs="Arial"/>
          <w:szCs w:val="24"/>
        </w:rPr>
        <w:t>8.3. Депутату, осуществляющему свои полномочия на постоянной основе, производится возмещение расходов, связанных с осуществлением его полномочий, в размере, установленном муниципальным правовым актом Совета депутатов.</w:t>
      </w:r>
    </w:p>
    <w:p w14:paraId="26540A46" w14:textId="77777777" w:rsidR="00674491" w:rsidRPr="0002360D" w:rsidRDefault="00674491" w:rsidP="00FF0182">
      <w:pPr>
        <w:pStyle w:val="ConsPlusNormal"/>
        <w:widowControl/>
        <w:ind w:firstLine="539"/>
        <w:jc w:val="both"/>
        <w:rPr>
          <w:sz w:val="24"/>
          <w:szCs w:val="24"/>
        </w:rPr>
      </w:pPr>
      <w:r w:rsidRPr="0002360D">
        <w:rPr>
          <w:sz w:val="24"/>
          <w:szCs w:val="24"/>
        </w:rPr>
        <w:t>Депутату, осуществляющему свои полномочия на постоянной основе в случаях и порядке, предусмотренных нормативными правовыми актами Совета депутатов, гарантируются:</w:t>
      </w:r>
    </w:p>
    <w:p w14:paraId="011AE797" w14:textId="77777777" w:rsidR="00674491" w:rsidRPr="0002360D" w:rsidRDefault="00674491" w:rsidP="00FF0182">
      <w:pPr>
        <w:pStyle w:val="ConsPlusNormal"/>
        <w:widowControl/>
        <w:ind w:firstLine="539"/>
        <w:jc w:val="both"/>
        <w:rPr>
          <w:sz w:val="24"/>
          <w:szCs w:val="24"/>
        </w:rPr>
      </w:pPr>
      <w:r w:rsidRPr="0002360D">
        <w:rPr>
          <w:sz w:val="24"/>
          <w:szCs w:val="24"/>
        </w:rPr>
        <w:t>1) медицинское обслуживание;</w:t>
      </w:r>
    </w:p>
    <w:p w14:paraId="00333C43" w14:textId="77777777" w:rsidR="00674491" w:rsidRPr="0002360D" w:rsidRDefault="00674491" w:rsidP="00FF0182">
      <w:pPr>
        <w:pStyle w:val="ConsPlusNormal"/>
        <w:widowControl/>
        <w:ind w:firstLine="539"/>
        <w:jc w:val="both"/>
        <w:rPr>
          <w:sz w:val="24"/>
          <w:szCs w:val="24"/>
        </w:rPr>
      </w:pPr>
      <w:r w:rsidRPr="0002360D">
        <w:rPr>
          <w:sz w:val="24"/>
          <w:szCs w:val="24"/>
        </w:rPr>
        <w:t>2) предоставление ежегодного дополнительного оплачиваемого отпуска;</w:t>
      </w:r>
    </w:p>
    <w:p w14:paraId="489B96DB" w14:textId="77777777" w:rsidR="00674491" w:rsidRPr="0002360D" w:rsidRDefault="00674491" w:rsidP="00FF0182">
      <w:pPr>
        <w:pStyle w:val="ConsPlusNormal"/>
        <w:widowControl/>
        <w:ind w:firstLine="539"/>
        <w:jc w:val="both"/>
        <w:rPr>
          <w:sz w:val="24"/>
          <w:szCs w:val="24"/>
        </w:rPr>
      </w:pPr>
      <w:r w:rsidRPr="0002360D">
        <w:rPr>
          <w:sz w:val="24"/>
          <w:szCs w:val="24"/>
        </w:rPr>
        <w:t>3) ежегодная дополнительная денежная выплата к ежегодному оплачиваемому отпуску.</w:t>
      </w:r>
    </w:p>
    <w:p w14:paraId="13F71D99" w14:textId="77777777" w:rsidR="00674491" w:rsidRPr="0002360D" w:rsidRDefault="00674491" w:rsidP="00FF0182">
      <w:pPr>
        <w:pStyle w:val="ConsPlusNormal"/>
        <w:widowControl/>
        <w:ind w:firstLine="539"/>
        <w:jc w:val="both"/>
        <w:rPr>
          <w:sz w:val="24"/>
          <w:szCs w:val="24"/>
        </w:rPr>
      </w:pPr>
      <w:r w:rsidRPr="0002360D">
        <w:rPr>
          <w:sz w:val="24"/>
          <w:szCs w:val="24"/>
        </w:rPr>
        <w:t>Депутату, осуществляющему свои полномочия на постоянной основе в случаях и порядке, предусмотренных нормативными правовыми актами Совета депутатов, предоставляются:</w:t>
      </w:r>
    </w:p>
    <w:p w14:paraId="0A372FFB" w14:textId="77777777" w:rsidR="00674491" w:rsidRPr="0002360D" w:rsidRDefault="00674491" w:rsidP="00FF0182">
      <w:pPr>
        <w:pStyle w:val="ConsPlusNormal"/>
        <w:widowControl/>
        <w:ind w:firstLine="539"/>
        <w:jc w:val="both"/>
        <w:rPr>
          <w:sz w:val="24"/>
          <w:szCs w:val="24"/>
        </w:rPr>
      </w:pPr>
      <w:r w:rsidRPr="0002360D">
        <w:rPr>
          <w:sz w:val="24"/>
          <w:szCs w:val="24"/>
        </w:rPr>
        <w:t>1) возможность повышения квалификации, переподготовки;</w:t>
      </w:r>
    </w:p>
    <w:p w14:paraId="023868E9" w14:textId="77777777" w:rsidR="00674491" w:rsidRPr="0002360D" w:rsidRDefault="00674491" w:rsidP="00FF0182">
      <w:pPr>
        <w:pStyle w:val="ConsPlusNormal"/>
        <w:widowControl/>
        <w:ind w:firstLine="539"/>
        <w:jc w:val="both"/>
        <w:rPr>
          <w:sz w:val="24"/>
          <w:szCs w:val="24"/>
        </w:rPr>
      </w:pPr>
      <w:r w:rsidRPr="0002360D">
        <w:rPr>
          <w:sz w:val="24"/>
          <w:szCs w:val="24"/>
        </w:rPr>
        <w:t>2) служебный автотранспорт для осуществления полномочий;</w:t>
      </w:r>
    </w:p>
    <w:p w14:paraId="491D5303" w14:textId="77777777" w:rsidR="00674491" w:rsidRPr="0002360D" w:rsidRDefault="00674491" w:rsidP="00FF0182">
      <w:pPr>
        <w:pStyle w:val="ConsPlusNormal"/>
        <w:widowControl/>
        <w:ind w:firstLine="539"/>
        <w:jc w:val="both"/>
        <w:rPr>
          <w:sz w:val="24"/>
          <w:szCs w:val="24"/>
        </w:rPr>
      </w:pPr>
      <w:r w:rsidRPr="0002360D">
        <w:rPr>
          <w:sz w:val="24"/>
          <w:szCs w:val="24"/>
        </w:rPr>
        <w:t>3) служебный телефон (на срок осуществления полномочий).</w:t>
      </w:r>
    </w:p>
    <w:p w14:paraId="050685EB"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8.3. введена решением Совета депутатов города Пущино от 23.08.2012 № 508/69, в редакции решения Совета депутатов города Пущино от 19.10.2017 № 424/66)</w:t>
      </w:r>
    </w:p>
    <w:p w14:paraId="664C3B18" w14:textId="77777777" w:rsidR="00674491" w:rsidRPr="0002360D" w:rsidRDefault="00674491" w:rsidP="00FF0182">
      <w:pPr>
        <w:ind w:firstLine="539"/>
        <w:jc w:val="both"/>
        <w:rPr>
          <w:rFonts w:ascii="Arial" w:hAnsi="Arial" w:cs="Arial"/>
        </w:rPr>
      </w:pPr>
      <w:r w:rsidRPr="0002360D">
        <w:rPr>
          <w:rFonts w:ascii="Arial" w:hAnsi="Arial" w:cs="Arial"/>
        </w:rPr>
        <w:t>8.4 Депутату, осуществляющему свои полномочия на непостоянной основе, производится возмещение расходов, связанных с осуществлением их полномочий, в размере, установленном муниципальным правовым актом Совета депутатов.</w:t>
      </w:r>
    </w:p>
    <w:p w14:paraId="158406CD" w14:textId="77777777" w:rsidR="00674491" w:rsidRPr="0002360D" w:rsidRDefault="00674491" w:rsidP="00FF0182">
      <w:pPr>
        <w:ind w:firstLine="539"/>
        <w:jc w:val="both"/>
        <w:rPr>
          <w:rFonts w:ascii="Arial" w:hAnsi="Arial" w:cs="Arial"/>
        </w:rPr>
      </w:pPr>
      <w:r w:rsidRPr="0002360D">
        <w:rPr>
          <w:rFonts w:ascii="Arial" w:hAnsi="Arial" w:cs="Arial"/>
        </w:rPr>
        <w:t>Депутату, осуществляющему свои полномочия на непостоянной основе, в случаях и порядке, предусмотренных нормативными правовыми актами муниципального образования, предоставляются:</w:t>
      </w:r>
    </w:p>
    <w:p w14:paraId="05059C5A" w14:textId="77777777" w:rsidR="00674491" w:rsidRPr="0002360D" w:rsidRDefault="00674491" w:rsidP="00FF0182">
      <w:pPr>
        <w:ind w:firstLine="539"/>
        <w:jc w:val="both"/>
        <w:rPr>
          <w:rFonts w:ascii="Arial" w:hAnsi="Arial" w:cs="Arial"/>
        </w:rPr>
      </w:pPr>
      <w:r w:rsidRPr="0002360D">
        <w:rPr>
          <w:rFonts w:ascii="Arial" w:hAnsi="Arial" w:cs="Arial"/>
        </w:rPr>
        <w:t>1) возможность повышения квалификации, переподготовки;</w:t>
      </w:r>
    </w:p>
    <w:p w14:paraId="434BCCD0" w14:textId="77777777" w:rsidR="00674491" w:rsidRPr="0002360D" w:rsidRDefault="00674491" w:rsidP="00FF0182">
      <w:pPr>
        <w:ind w:firstLine="539"/>
        <w:jc w:val="both"/>
        <w:rPr>
          <w:rFonts w:ascii="Arial" w:hAnsi="Arial" w:cs="Arial"/>
        </w:rPr>
      </w:pPr>
      <w:r w:rsidRPr="0002360D">
        <w:rPr>
          <w:rFonts w:ascii="Arial" w:hAnsi="Arial" w:cs="Arial"/>
        </w:rPr>
        <w:t xml:space="preserve">2) служебный автотранспорт для осуществления полномочий. </w:t>
      </w:r>
    </w:p>
    <w:p w14:paraId="4DFD102B" w14:textId="77777777" w:rsidR="00674491" w:rsidRPr="0002360D" w:rsidRDefault="00674491" w:rsidP="00FF0182">
      <w:pPr>
        <w:autoSpaceDE w:val="0"/>
        <w:autoSpaceDN w:val="0"/>
        <w:adjustRightInd w:val="0"/>
        <w:ind w:firstLine="539"/>
        <w:jc w:val="both"/>
        <w:outlineLvl w:val="1"/>
        <w:rPr>
          <w:rFonts w:ascii="Arial" w:hAnsi="Arial" w:cs="Arial"/>
          <w:i/>
          <w:sz w:val="20"/>
        </w:rPr>
      </w:pPr>
      <w:r w:rsidRPr="0002360D">
        <w:rPr>
          <w:rFonts w:ascii="Arial" w:hAnsi="Arial" w:cs="Arial"/>
          <w:i/>
          <w:sz w:val="20"/>
        </w:rPr>
        <w:t>(часть 8.4. введена решением Совета депутатов города Пущино от 29.01.2015 № 59/12)</w:t>
      </w:r>
    </w:p>
    <w:p w14:paraId="3A33681A" w14:textId="46710437" w:rsidR="00F70B81" w:rsidRPr="0002360D" w:rsidRDefault="00F70B81" w:rsidP="00FF0182">
      <w:pPr>
        <w:ind w:firstLine="539"/>
        <w:jc w:val="both"/>
        <w:rPr>
          <w:rFonts w:ascii="Arial" w:hAnsi="Arial" w:cs="Arial"/>
        </w:rPr>
      </w:pPr>
      <w:r w:rsidRPr="0002360D">
        <w:rPr>
          <w:rFonts w:ascii="Arial" w:hAnsi="Arial" w:cs="Arial"/>
        </w:rPr>
        <w:t xml:space="preserve">Депутату, осуществляющему свои полномочия на непостоянной основе, в соответствии с Законом Московской области №107/2009-ОЗ "О гарантиях осуществления полномочий депутатами Советов депутатов муниципальных образований Московской </w:t>
      </w:r>
      <w:r w:rsidRPr="0002360D">
        <w:rPr>
          <w:rFonts w:ascii="Arial" w:hAnsi="Arial" w:cs="Arial"/>
        </w:rPr>
        <w:lastRenderedPageBreak/>
        <w:t>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 гарантируется сохранение места работы (должности) в совокупности на пять рабочих дней в месяц.</w:t>
      </w:r>
    </w:p>
    <w:p w14:paraId="52331C5E" w14:textId="62E3BE6C" w:rsidR="00A56A60" w:rsidRPr="0002360D" w:rsidRDefault="00A56A60" w:rsidP="00FF0182">
      <w:pPr>
        <w:autoSpaceDE w:val="0"/>
        <w:autoSpaceDN w:val="0"/>
        <w:adjustRightInd w:val="0"/>
        <w:ind w:firstLine="539"/>
        <w:jc w:val="both"/>
        <w:rPr>
          <w:rFonts w:ascii="Arial" w:hAnsi="Arial" w:cs="Arial"/>
          <w:i/>
          <w:iCs/>
          <w:sz w:val="20"/>
        </w:rPr>
      </w:pPr>
      <w:r w:rsidRPr="0002360D">
        <w:rPr>
          <w:rFonts w:ascii="Arial" w:hAnsi="Arial" w:cs="Arial"/>
          <w:i/>
          <w:iCs/>
          <w:sz w:val="20"/>
        </w:rPr>
        <w:t xml:space="preserve">(абзац введен решением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00621BD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9. Полномочия депутата Совета депутатов прекращаются в день начала полномочий вновь избранного в соответствующем округе депутата Совета депутатов.</w:t>
      </w:r>
    </w:p>
    <w:p w14:paraId="4ED2AEE4"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9 в редакции решения Совета депутатов города Пущино от 24.05.2018 № 484/80)</w:t>
      </w:r>
    </w:p>
    <w:p w14:paraId="038C4BF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10. Полномочия депутата Совета депутатов прекращаются досрочно в случае:</w:t>
      </w:r>
    </w:p>
    <w:p w14:paraId="384B944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смерти;</w:t>
      </w:r>
    </w:p>
    <w:p w14:paraId="4685500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отставки по собственному желанию;</w:t>
      </w:r>
    </w:p>
    <w:p w14:paraId="035CC2C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 признания судом недееспособным или ограниченно дееспособным;</w:t>
      </w:r>
    </w:p>
    <w:p w14:paraId="18A97E7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 признания судом безвестно отсутствующим или объявления умершим;</w:t>
      </w:r>
    </w:p>
    <w:p w14:paraId="3965BF8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 вступления в отношении его в законную силу обвинительного приговора суда;</w:t>
      </w:r>
    </w:p>
    <w:p w14:paraId="0F7244A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6) выезда за пределы Российской Федерации на постоянное место жительства; </w:t>
      </w:r>
    </w:p>
    <w:p w14:paraId="2DC0E954" w14:textId="6203134D"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7) </w:t>
      </w:r>
      <w:r w:rsidR="008950FB" w:rsidRPr="0002360D">
        <w:rPr>
          <w:rFonts w:ascii="Arial" w:hAnsi="Arial" w:cs="Arial"/>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360D">
        <w:rPr>
          <w:rFonts w:ascii="Arial" w:hAnsi="Arial" w:cs="Arial"/>
        </w:rPr>
        <w:t>;</w:t>
      </w:r>
    </w:p>
    <w:p w14:paraId="5CC3FE80" w14:textId="35166796"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 xml:space="preserve">(в редакции </w:t>
      </w:r>
      <w:r w:rsidR="008950FB" w:rsidRPr="0002360D">
        <w:rPr>
          <w:rFonts w:ascii="Arial" w:hAnsi="Arial" w:cs="Arial"/>
          <w:i/>
          <w:sz w:val="20"/>
        </w:rPr>
        <w:t xml:space="preserve">решения </w:t>
      </w:r>
      <w:r w:rsidR="008950FB" w:rsidRPr="0002360D">
        <w:rPr>
          <w:rFonts w:ascii="Arial" w:hAnsi="Arial" w:cs="Arial"/>
          <w:i/>
          <w:iCs/>
          <w:sz w:val="20"/>
        </w:rPr>
        <w:t>Совета депутатов городского округа Пущино МО от14.04.2022 №259/50</w:t>
      </w:r>
      <w:r w:rsidRPr="0002360D">
        <w:rPr>
          <w:rFonts w:ascii="Arial" w:hAnsi="Arial" w:cs="Arial"/>
          <w:i/>
          <w:sz w:val="20"/>
        </w:rPr>
        <w:t>)</w:t>
      </w:r>
    </w:p>
    <w:p w14:paraId="66075D2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8) отзыва избирателями;</w:t>
      </w:r>
    </w:p>
    <w:p w14:paraId="438E57A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9) досрочного прекращения полномочий Совета депутатов;</w:t>
      </w:r>
    </w:p>
    <w:p w14:paraId="46C63089"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9 в редакции решения Совета депутатов города Пущино от 24.05.2018 № 484/80)</w:t>
      </w:r>
    </w:p>
    <w:p w14:paraId="3C40C373"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9.1) призыва на военную службу или направления на заменяющую ее альтернативную гражданскую службу;</w:t>
      </w:r>
    </w:p>
    <w:p w14:paraId="1B96D7CA"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9.1 введен решением Совета депутатов города Пущино от 24.05.2007 № 304/52)</w:t>
      </w:r>
    </w:p>
    <w:p w14:paraId="04E11F0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10) в иных случаях, установленных федеральным законодательством.</w:t>
      </w:r>
    </w:p>
    <w:p w14:paraId="4B6FFD53"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14:paraId="22563252" w14:textId="3C70A15C" w:rsidR="00674491" w:rsidRPr="0002360D" w:rsidRDefault="00674491" w:rsidP="00FF0182">
      <w:pPr>
        <w:autoSpaceDE w:val="0"/>
        <w:autoSpaceDN w:val="0"/>
        <w:adjustRightInd w:val="0"/>
        <w:ind w:firstLine="539"/>
        <w:jc w:val="both"/>
        <w:rPr>
          <w:rFonts w:ascii="Arial" w:hAnsi="Arial" w:cs="Arial"/>
          <w:i/>
        </w:rPr>
      </w:pPr>
      <w:r w:rsidRPr="0002360D">
        <w:rPr>
          <w:rFonts w:ascii="Arial" w:hAnsi="Arial" w:cs="Arial"/>
          <w:i/>
          <w:sz w:val="20"/>
        </w:rPr>
        <w:t>(часть 11 введена решением Совета депутатов города Пущино от 23.08.2012 № 508/69, в редакции решения Совета депутатов города Пущино от 22.12.2016 № 317/47)</w:t>
      </w:r>
    </w:p>
    <w:p w14:paraId="5FD52D1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11.1. Проверка достоверности и полноты сведений о доходах, расходах, об имуществе и обязательствах имущественного характера, представляемых депутатом в соответствии с законодательством Российской Федерации о противодействии коррупции, проводится по решению Губернатора Московской области в порядке, установленном законом Московской области.</w:t>
      </w:r>
    </w:p>
    <w:p w14:paraId="0DEBB20B" w14:textId="6E01D210" w:rsidR="00A56A60" w:rsidRPr="0002360D" w:rsidRDefault="00F70B81" w:rsidP="00FF0182">
      <w:pPr>
        <w:autoSpaceDE w:val="0"/>
        <w:autoSpaceDN w:val="0"/>
        <w:adjustRightInd w:val="0"/>
        <w:ind w:firstLine="539"/>
        <w:jc w:val="both"/>
        <w:rPr>
          <w:rFonts w:ascii="Arial" w:hAnsi="Arial" w:cs="Arial"/>
          <w:szCs w:val="24"/>
          <w:shd w:val="clear" w:color="auto" w:fill="FFFFFF"/>
        </w:rPr>
      </w:pPr>
      <w:r w:rsidRPr="0002360D">
        <w:rPr>
          <w:rFonts w:ascii="Arial" w:hAnsi="Arial" w:cs="Arial"/>
          <w:szCs w:val="24"/>
          <w:shd w:val="clear" w:color="auto" w:fill="FFFFFF"/>
        </w:rPr>
        <w:t xml:space="preserve">При выявлении в результате проверки, </w:t>
      </w:r>
      <w:r w:rsidRPr="0002360D">
        <w:rPr>
          <w:rFonts w:ascii="Arial" w:hAnsi="Arial" w:cs="Arial"/>
          <w:szCs w:val="24"/>
        </w:rPr>
        <w:t>проведенной в соответствии с первым абзацем настоящей части,</w:t>
      </w:r>
      <w:r w:rsidRPr="0002360D">
        <w:rPr>
          <w:rFonts w:ascii="Arial" w:hAnsi="Arial" w:cs="Arial"/>
          <w:szCs w:val="24"/>
          <w:shd w:val="clear" w:color="auto" w:fill="FFFFFF"/>
        </w:rPr>
        <w:t xml:space="preserve">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w:t>
      </w:r>
      <w:r w:rsidRPr="0002360D">
        <w:rPr>
          <w:rFonts w:ascii="Arial" w:hAnsi="Arial" w:cs="Arial"/>
          <w:szCs w:val="24"/>
        </w:rPr>
        <w:t xml:space="preserve"> </w:t>
      </w:r>
      <w:r w:rsidRPr="0002360D">
        <w:rPr>
          <w:rFonts w:ascii="Arial" w:hAnsi="Arial" w:cs="Arial"/>
          <w:szCs w:val="24"/>
          <w:shd w:val="clear" w:color="auto" w:fill="FFFFFF"/>
        </w:rPr>
        <w:t xml:space="preserve">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w:t>
      </w:r>
      <w:r w:rsidRPr="0002360D">
        <w:rPr>
          <w:rFonts w:ascii="Arial" w:hAnsi="Arial" w:cs="Arial"/>
          <w:szCs w:val="24"/>
        </w:rPr>
        <w:t xml:space="preserve">члена </w:t>
      </w:r>
      <w:r w:rsidRPr="0002360D">
        <w:rPr>
          <w:rFonts w:ascii="Arial" w:hAnsi="Arial" w:cs="Arial"/>
          <w:szCs w:val="24"/>
        </w:rPr>
        <w:lastRenderedPageBreak/>
        <w:t>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w:t>
      </w:r>
      <w:r w:rsidRPr="0002360D">
        <w:rPr>
          <w:rFonts w:ascii="Arial" w:hAnsi="Arial" w:cs="Arial"/>
          <w:szCs w:val="24"/>
          <w:shd w:val="clear" w:color="auto" w:fill="FFFFFF"/>
        </w:rPr>
        <w:t>, или в суд</w:t>
      </w:r>
    </w:p>
    <w:p w14:paraId="1B7E02A0" w14:textId="529A08F0" w:rsidR="00A56A60" w:rsidRPr="0002360D" w:rsidRDefault="00A56A60" w:rsidP="00FF0182">
      <w:pPr>
        <w:autoSpaceDE w:val="0"/>
        <w:autoSpaceDN w:val="0"/>
        <w:adjustRightInd w:val="0"/>
        <w:ind w:firstLine="539"/>
        <w:jc w:val="both"/>
        <w:rPr>
          <w:rFonts w:ascii="Arial" w:hAnsi="Arial" w:cs="Arial"/>
          <w:i/>
          <w:iCs/>
          <w:sz w:val="20"/>
        </w:rPr>
      </w:pPr>
      <w:r w:rsidRPr="0002360D">
        <w:rPr>
          <w:rFonts w:ascii="Arial" w:hAnsi="Arial" w:cs="Arial"/>
          <w:i/>
          <w:sz w:val="20"/>
        </w:rPr>
        <w:t xml:space="preserve">(абзац 2 </w:t>
      </w:r>
      <w:r w:rsidRPr="0002360D">
        <w:rPr>
          <w:rFonts w:ascii="Arial" w:hAnsi="Arial" w:cs="Arial"/>
          <w:i/>
          <w:iCs/>
          <w:sz w:val="20"/>
        </w:rPr>
        <w:t xml:space="preserve">в ред. 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2B5DD8BD" w14:textId="4C377CA8"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11.1. введена решением Совета депутатов города Пущино от 19.10.2017 № 424/66)</w:t>
      </w:r>
    </w:p>
    <w:p w14:paraId="4A508FBE" w14:textId="77777777" w:rsidR="00674491" w:rsidRPr="0002360D" w:rsidRDefault="00674491" w:rsidP="00FF0182">
      <w:pPr>
        <w:ind w:firstLine="539"/>
        <w:jc w:val="both"/>
        <w:rPr>
          <w:rFonts w:ascii="Arial" w:hAnsi="Arial" w:cs="Arial"/>
        </w:rPr>
      </w:pPr>
      <w:r w:rsidRPr="0002360D">
        <w:rPr>
          <w:rFonts w:ascii="Arial" w:hAnsi="Arial" w:cs="Arial"/>
        </w:rPr>
        <w:t>11.2. 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в порядке, определяемом муниципальными правовыми актами.</w:t>
      </w:r>
    </w:p>
    <w:p w14:paraId="0FA75800"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11.2. введена решением Совета депутатов города Пущино от 19.10.2017 № 424/66)</w:t>
      </w:r>
    </w:p>
    <w:p w14:paraId="65CB326A" w14:textId="71CF5575" w:rsidR="00F70B81" w:rsidRPr="0002360D" w:rsidRDefault="00F70B81" w:rsidP="00FF0182">
      <w:pPr>
        <w:shd w:val="clear" w:color="auto" w:fill="FFFFFF"/>
        <w:ind w:firstLine="539"/>
        <w:jc w:val="both"/>
        <w:rPr>
          <w:rFonts w:ascii="Arial" w:hAnsi="Arial" w:cs="Arial"/>
          <w:szCs w:val="24"/>
        </w:rPr>
      </w:pPr>
      <w:r w:rsidRPr="0002360D">
        <w:rPr>
          <w:rFonts w:ascii="Arial" w:hAnsi="Arial" w:cs="Arial"/>
          <w:szCs w:val="24"/>
        </w:rPr>
        <w:t>11.3.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F59F0FD" w14:textId="77777777" w:rsidR="00F70B81" w:rsidRPr="0002360D" w:rsidRDefault="00F70B81" w:rsidP="00FF0182">
      <w:pPr>
        <w:shd w:val="clear" w:color="auto" w:fill="FFFFFF"/>
        <w:ind w:firstLine="539"/>
        <w:jc w:val="both"/>
        <w:rPr>
          <w:rFonts w:ascii="Arial" w:hAnsi="Arial" w:cs="Arial"/>
          <w:szCs w:val="24"/>
        </w:rPr>
      </w:pPr>
      <w:bookmarkStart w:id="1" w:name="dst881"/>
      <w:bookmarkEnd w:id="1"/>
      <w:r w:rsidRPr="0002360D">
        <w:rPr>
          <w:rFonts w:ascii="Arial" w:hAnsi="Arial" w:cs="Arial"/>
          <w:szCs w:val="24"/>
        </w:rPr>
        <w:t>1) предупреждение;</w:t>
      </w:r>
    </w:p>
    <w:p w14:paraId="787EE3A3" w14:textId="77777777" w:rsidR="00F70B81" w:rsidRPr="0002360D" w:rsidRDefault="00F70B81" w:rsidP="00FF0182">
      <w:pPr>
        <w:shd w:val="clear" w:color="auto" w:fill="FFFFFF"/>
        <w:ind w:firstLine="539"/>
        <w:jc w:val="both"/>
        <w:rPr>
          <w:rFonts w:ascii="Arial" w:hAnsi="Arial" w:cs="Arial"/>
          <w:szCs w:val="24"/>
        </w:rPr>
      </w:pPr>
      <w:bookmarkStart w:id="2" w:name="dst882"/>
      <w:bookmarkEnd w:id="2"/>
      <w:r w:rsidRPr="0002360D">
        <w:rPr>
          <w:rFonts w:ascii="Arial" w:hAnsi="Arial" w:cs="Arial"/>
          <w:szCs w:val="24"/>
        </w:rPr>
        <w:t>2) освобождение депутата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14:paraId="36EFDA3A" w14:textId="77777777" w:rsidR="00F70B81" w:rsidRPr="0002360D" w:rsidRDefault="00F70B81" w:rsidP="00FF0182">
      <w:pPr>
        <w:shd w:val="clear" w:color="auto" w:fill="FFFFFF"/>
        <w:ind w:firstLine="539"/>
        <w:jc w:val="both"/>
        <w:rPr>
          <w:rFonts w:ascii="Arial" w:hAnsi="Arial" w:cs="Arial"/>
          <w:szCs w:val="24"/>
        </w:rPr>
      </w:pPr>
      <w:bookmarkStart w:id="3" w:name="dst883"/>
      <w:bookmarkEnd w:id="3"/>
      <w:r w:rsidRPr="0002360D">
        <w:rPr>
          <w:rFonts w:ascii="Arial" w:hAnsi="Arial" w:cs="Arial"/>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A93C035" w14:textId="77777777" w:rsidR="00F70B81" w:rsidRPr="0002360D" w:rsidRDefault="00F70B81" w:rsidP="00FF0182">
      <w:pPr>
        <w:shd w:val="clear" w:color="auto" w:fill="FFFFFF"/>
        <w:ind w:firstLine="539"/>
        <w:jc w:val="both"/>
        <w:rPr>
          <w:rFonts w:ascii="Arial" w:hAnsi="Arial" w:cs="Arial"/>
          <w:szCs w:val="24"/>
        </w:rPr>
      </w:pPr>
      <w:bookmarkStart w:id="4" w:name="dst884"/>
      <w:bookmarkEnd w:id="4"/>
      <w:r w:rsidRPr="0002360D">
        <w:rPr>
          <w:rFonts w:ascii="Arial" w:hAnsi="Arial" w:cs="Arial"/>
          <w:szCs w:val="24"/>
        </w:rPr>
        <w:t>4) запрет занимать должности в Совете депутатов городского округа Пущино до прекращения срока его полномочий;</w:t>
      </w:r>
    </w:p>
    <w:p w14:paraId="014182A1" w14:textId="77777777" w:rsidR="00F70B81" w:rsidRPr="0002360D" w:rsidRDefault="00F70B81" w:rsidP="00FF0182">
      <w:pPr>
        <w:shd w:val="clear" w:color="auto" w:fill="FFFFFF"/>
        <w:ind w:firstLine="539"/>
        <w:jc w:val="both"/>
        <w:rPr>
          <w:rFonts w:ascii="Arial" w:hAnsi="Arial" w:cs="Arial"/>
          <w:szCs w:val="24"/>
        </w:rPr>
      </w:pPr>
      <w:bookmarkStart w:id="5" w:name="dst885"/>
      <w:bookmarkEnd w:id="5"/>
      <w:r w:rsidRPr="0002360D">
        <w:rPr>
          <w:rFonts w:ascii="Arial" w:hAnsi="Arial" w:cs="Arial"/>
          <w:szCs w:val="24"/>
        </w:rPr>
        <w:t>5) запрет исполнять полномочия на постоянной основе до прекращения срока его полномочий.</w:t>
      </w:r>
    </w:p>
    <w:p w14:paraId="47EB0BBB" w14:textId="4731E17F" w:rsidR="00A56A60" w:rsidRPr="0002360D" w:rsidRDefault="00A56A60" w:rsidP="00FF0182">
      <w:pPr>
        <w:autoSpaceDE w:val="0"/>
        <w:autoSpaceDN w:val="0"/>
        <w:adjustRightInd w:val="0"/>
        <w:ind w:firstLine="539"/>
        <w:jc w:val="both"/>
        <w:rPr>
          <w:rFonts w:ascii="Arial" w:hAnsi="Arial" w:cs="Arial"/>
          <w:i/>
          <w:iCs/>
          <w:sz w:val="20"/>
        </w:rPr>
      </w:pPr>
      <w:bookmarkStart w:id="6" w:name="dst886"/>
      <w:bookmarkEnd w:id="6"/>
      <w:r w:rsidRPr="0002360D">
        <w:rPr>
          <w:rFonts w:ascii="Arial" w:hAnsi="Arial" w:cs="Arial"/>
          <w:i/>
          <w:iCs/>
          <w:sz w:val="20"/>
        </w:rPr>
        <w:t xml:space="preserve">(часть 11.3. введена решением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493D1801" w14:textId="042FDE51" w:rsidR="00F70B81" w:rsidRPr="0002360D" w:rsidRDefault="00F70B81" w:rsidP="00FF0182">
      <w:pPr>
        <w:shd w:val="clear" w:color="auto" w:fill="FFFFFF"/>
        <w:ind w:firstLine="539"/>
        <w:jc w:val="both"/>
        <w:rPr>
          <w:rFonts w:ascii="Arial" w:hAnsi="Arial" w:cs="Arial"/>
          <w:szCs w:val="24"/>
        </w:rPr>
      </w:pPr>
      <w:r w:rsidRPr="0002360D">
        <w:rPr>
          <w:rFonts w:ascii="Arial" w:hAnsi="Arial" w:cs="Arial"/>
          <w:szCs w:val="24"/>
        </w:rPr>
        <w:t>11.4. Порядок принятия решения о применении к депутату Совета депутатов городского округа мер ответственности, указанных в пункте 11.3. настоящей статьи, определяется правовым актом Совета депутатов городского округа Пущино в соответствии с законом Московской области.</w:t>
      </w:r>
    </w:p>
    <w:p w14:paraId="2AC0A0E4" w14:textId="4B061C63" w:rsidR="00A56A60" w:rsidRPr="0002360D" w:rsidRDefault="00A56A60" w:rsidP="00FF0182">
      <w:pPr>
        <w:autoSpaceDE w:val="0"/>
        <w:autoSpaceDN w:val="0"/>
        <w:adjustRightInd w:val="0"/>
        <w:ind w:firstLine="539"/>
        <w:jc w:val="both"/>
        <w:rPr>
          <w:rFonts w:ascii="Arial" w:hAnsi="Arial" w:cs="Arial"/>
          <w:i/>
          <w:iCs/>
          <w:sz w:val="20"/>
        </w:rPr>
      </w:pPr>
      <w:r w:rsidRPr="0002360D">
        <w:rPr>
          <w:rFonts w:ascii="Arial" w:hAnsi="Arial" w:cs="Arial"/>
          <w:i/>
          <w:iCs/>
          <w:sz w:val="20"/>
        </w:rPr>
        <w:t xml:space="preserve">(часть 11.4. введена решением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21E7A1A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w:t>
      </w:r>
    </w:p>
    <w:p w14:paraId="4E31A9E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В случае обращения Губернатора Московской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14:paraId="625111FC" w14:textId="77777777" w:rsidR="00674491" w:rsidRPr="0002360D" w:rsidRDefault="00674491" w:rsidP="00FF0182">
      <w:pPr>
        <w:autoSpaceDE w:val="0"/>
        <w:autoSpaceDN w:val="0"/>
        <w:adjustRightInd w:val="0"/>
        <w:ind w:firstLine="539"/>
        <w:jc w:val="both"/>
        <w:outlineLvl w:val="1"/>
        <w:rPr>
          <w:rFonts w:ascii="Arial" w:hAnsi="Arial" w:cs="Arial"/>
          <w:i/>
          <w:sz w:val="20"/>
        </w:rPr>
      </w:pPr>
      <w:r w:rsidRPr="0002360D">
        <w:rPr>
          <w:rFonts w:ascii="Arial" w:hAnsi="Arial" w:cs="Arial"/>
          <w:i/>
          <w:sz w:val="20"/>
        </w:rPr>
        <w:t>(часть 12 введена решением Совета депутатов города Пущино от 23.08.2012 № 508/69, в редакции решений Совета депутатов города Пущино от 19.10.2017 № 424/66, от 24.05.2018 № 484/80)</w:t>
      </w:r>
    </w:p>
    <w:p w14:paraId="5B2BDA6B" w14:textId="77777777" w:rsidR="00674491" w:rsidRPr="0002360D" w:rsidRDefault="00674491" w:rsidP="00674491">
      <w:pPr>
        <w:autoSpaceDE w:val="0"/>
        <w:autoSpaceDN w:val="0"/>
        <w:adjustRightInd w:val="0"/>
        <w:ind w:firstLine="540"/>
        <w:jc w:val="both"/>
        <w:rPr>
          <w:rFonts w:ascii="Arial" w:hAnsi="Arial" w:cs="Arial"/>
        </w:rPr>
      </w:pPr>
    </w:p>
    <w:p w14:paraId="3C672DF6" w14:textId="77777777" w:rsidR="00674491" w:rsidRPr="0002360D" w:rsidRDefault="00674491" w:rsidP="00674491">
      <w:pPr>
        <w:ind w:firstLine="720"/>
        <w:jc w:val="both"/>
        <w:rPr>
          <w:rFonts w:ascii="Arial" w:hAnsi="Arial" w:cs="Arial"/>
          <w:b/>
        </w:rPr>
      </w:pPr>
      <w:r w:rsidRPr="0002360D">
        <w:rPr>
          <w:rFonts w:ascii="Arial" w:hAnsi="Arial" w:cs="Arial"/>
          <w:b/>
        </w:rPr>
        <w:t xml:space="preserve">Статья 25. Председатель Совета депутатов </w:t>
      </w:r>
      <w:r w:rsidRPr="0002360D">
        <w:rPr>
          <w:rFonts w:ascii="Arial" w:hAnsi="Arial" w:cs="Arial"/>
          <w:b/>
          <w:szCs w:val="24"/>
        </w:rPr>
        <w:t>городского округа</w:t>
      </w:r>
      <w:r w:rsidR="00F23ECE" w:rsidRPr="0002360D">
        <w:t xml:space="preserve"> </w:t>
      </w:r>
      <w:r w:rsidRPr="0002360D">
        <w:rPr>
          <w:rFonts w:ascii="Arial" w:hAnsi="Arial" w:cs="Arial"/>
          <w:b/>
        </w:rPr>
        <w:t>Пущино. Заместитель председателя Совета депутатов</w:t>
      </w:r>
    </w:p>
    <w:p w14:paraId="5D5B103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(статья 25 в редакции решения Совета депутатов города Пущино от 29.01.2015 № 59/12)</w:t>
      </w:r>
    </w:p>
    <w:p w14:paraId="098992E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7DD6677C" w14:textId="77777777" w:rsidR="00674491" w:rsidRPr="0002360D" w:rsidRDefault="00674491" w:rsidP="00FF0182">
      <w:pPr>
        <w:ind w:firstLine="539"/>
        <w:jc w:val="both"/>
        <w:rPr>
          <w:rFonts w:ascii="Arial" w:hAnsi="Arial" w:cs="Arial"/>
          <w:b/>
        </w:rPr>
      </w:pPr>
    </w:p>
    <w:p w14:paraId="254CF4A3" w14:textId="0091D802" w:rsidR="00674491" w:rsidRPr="0002360D" w:rsidRDefault="00674491" w:rsidP="00FF0182">
      <w:pPr>
        <w:ind w:firstLine="539"/>
        <w:jc w:val="both"/>
        <w:rPr>
          <w:rFonts w:ascii="Arial" w:hAnsi="Arial" w:cs="Arial"/>
        </w:rPr>
      </w:pPr>
      <w:r w:rsidRPr="0002360D">
        <w:rPr>
          <w:rFonts w:ascii="Arial" w:hAnsi="Arial" w:cs="Arial"/>
        </w:rPr>
        <w:lastRenderedPageBreak/>
        <w:t xml:space="preserve">1. </w:t>
      </w:r>
      <w:r w:rsidR="0050199A" w:rsidRPr="0002360D">
        <w:rPr>
          <w:rFonts w:ascii="Arial" w:hAnsi="Arial" w:cs="Arial"/>
        </w:rPr>
        <w:t xml:space="preserve">Председатель Совета депутатов </w:t>
      </w:r>
      <w:r w:rsidR="00F70B81" w:rsidRPr="0002360D">
        <w:rPr>
          <w:rFonts w:ascii="Arial" w:hAnsi="Arial" w:cs="Arial"/>
        </w:rPr>
        <w:t xml:space="preserve">городского округа </w:t>
      </w:r>
      <w:r w:rsidR="0050199A" w:rsidRPr="0002360D">
        <w:rPr>
          <w:rFonts w:ascii="Arial" w:hAnsi="Arial" w:cs="Arial"/>
        </w:rPr>
        <w:t>Пущино (далее – председатель</w:t>
      </w:r>
      <w:r w:rsidRPr="0002360D">
        <w:rPr>
          <w:rFonts w:ascii="Arial" w:hAnsi="Arial" w:cs="Arial"/>
        </w:rPr>
        <w:t xml:space="preserve"> Совета депутатов</w:t>
      </w:r>
      <w:r w:rsidR="0050199A" w:rsidRPr="0002360D">
        <w:rPr>
          <w:rFonts w:ascii="Arial" w:hAnsi="Arial" w:cs="Arial"/>
        </w:rPr>
        <w:t>) избирается Советом депутатов тайным голосованием в соответствии с Регламентом</w:t>
      </w:r>
      <w:r w:rsidRPr="0002360D">
        <w:rPr>
          <w:rFonts w:ascii="Arial" w:hAnsi="Arial" w:cs="Arial"/>
        </w:rPr>
        <w:t xml:space="preserve"> Совета депутатов.</w:t>
      </w:r>
      <w:r w:rsidR="0050199A" w:rsidRPr="0002360D">
        <w:rPr>
          <w:rFonts w:ascii="Arial" w:hAnsi="Arial" w:cs="Arial"/>
        </w:rPr>
        <w:t xml:space="preserve"> </w:t>
      </w:r>
    </w:p>
    <w:p w14:paraId="1451DCF8" w14:textId="5E6182DE" w:rsidR="00674491" w:rsidRPr="0002360D" w:rsidRDefault="00674491" w:rsidP="00FF0182">
      <w:pPr>
        <w:autoSpaceDE w:val="0"/>
        <w:autoSpaceDN w:val="0"/>
        <w:adjustRightInd w:val="0"/>
        <w:ind w:firstLine="539"/>
        <w:jc w:val="both"/>
        <w:rPr>
          <w:rFonts w:ascii="Arial" w:hAnsi="Arial"/>
          <w:i/>
          <w:sz w:val="20"/>
        </w:rPr>
      </w:pPr>
      <w:r w:rsidRPr="0002360D">
        <w:rPr>
          <w:rFonts w:ascii="Arial" w:hAnsi="Arial" w:cs="Arial"/>
          <w:i/>
          <w:sz w:val="20"/>
        </w:rPr>
        <w:t xml:space="preserve">(часть 1 в редакции решения Совета депутатов города Пущино от </w:t>
      </w:r>
      <w:r w:rsidR="00C06D4C" w:rsidRPr="0002360D">
        <w:rPr>
          <w:rFonts w:ascii="Arial" w:hAnsi="Arial" w:cs="Arial"/>
          <w:i/>
          <w:sz w:val="20"/>
        </w:rPr>
        <w:t>22.09.2017 №419/65</w:t>
      </w:r>
      <w:r w:rsidR="00A56A60" w:rsidRPr="0002360D">
        <w:rPr>
          <w:rFonts w:ascii="Arial" w:hAnsi="Arial" w:cs="Arial"/>
          <w:i/>
          <w:sz w:val="20"/>
        </w:rPr>
        <w:t>,</w:t>
      </w:r>
      <w:r w:rsidR="00A56A60" w:rsidRPr="0002360D">
        <w:rPr>
          <w:rFonts w:ascii="Arial" w:hAnsi="Arial" w:cs="Arial"/>
          <w:i/>
          <w:iCs/>
          <w:sz w:val="20"/>
        </w:rPr>
        <w:t xml:space="preserve"> решения Совета депутатов городского округа Пущино МО от 27.08.2020 </w:t>
      </w:r>
      <w:r w:rsidR="002C2668" w:rsidRPr="0002360D">
        <w:rPr>
          <w:rFonts w:ascii="Arial" w:hAnsi="Arial" w:cs="Arial"/>
          <w:i/>
          <w:iCs/>
          <w:sz w:val="20"/>
        </w:rPr>
        <w:t>№</w:t>
      </w:r>
      <w:r w:rsidR="00A56A60" w:rsidRPr="0002360D">
        <w:rPr>
          <w:rFonts w:ascii="Arial" w:hAnsi="Arial" w:cs="Arial"/>
          <w:i/>
          <w:iCs/>
          <w:sz w:val="20"/>
        </w:rPr>
        <w:t>83/18</w:t>
      </w:r>
      <w:r w:rsidRPr="0002360D">
        <w:rPr>
          <w:rFonts w:ascii="Arial" w:hAnsi="Arial" w:cs="Arial"/>
          <w:i/>
          <w:sz w:val="20"/>
        </w:rPr>
        <w:t>)</w:t>
      </w:r>
    </w:p>
    <w:p w14:paraId="2396E213" w14:textId="77777777" w:rsidR="00674491" w:rsidRPr="0002360D" w:rsidRDefault="00674491" w:rsidP="00FF0182">
      <w:pPr>
        <w:ind w:firstLine="539"/>
        <w:jc w:val="both"/>
        <w:rPr>
          <w:rFonts w:ascii="Arial" w:hAnsi="Arial" w:cs="Arial"/>
        </w:rPr>
      </w:pPr>
      <w:r w:rsidRPr="0002360D">
        <w:rPr>
          <w:rFonts w:ascii="Arial" w:hAnsi="Arial" w:cs="Arial"/>
        </w:rPr>
        <w:t>2. Председатель Совета депутатов в пределах полномочий, установленных законодательством, настоящим Уставом, муниципальными правовыми актами Совета депутатов:</w:t>
      </w:r>
    </w:p>
    <w:p w14:paraId="6E6BAD6B" w14:textId="77777777" w:rsidR="00674491" w:rsidRPr="0002360D" w:rsidRDefault="00674491" w:rsidP="00FF0182">
      <w:pPr>
        <w:ind w:firstLine="539"/>
        <w:jc w:val="both"/>
        <w:rPr>
          <w:rFonts w:ascii="Arial" w:hAnsi="Arial" w:cs="Arial"/>
        </w:rPr>
      </w:pPr>
      <w:r w:rsidRPr="0002360D">
        <w:rPr>
          <w:rFonts w:ascii="Arial" w:hAnsi="Arial" w:cs="Arial"/>
        </w:rPr>
        <w:t xml:space="preserve">- </w:t>
      </w:r>
      <w:r w:rsidRPr="0002360D">
        <w:rPr>
          <w:rFonts w:ascii="Arial" w:hAnsi="Arial" w:cs="Arial"/>
          <w:shd w:val="clear" w:color="auto" w:fill="FFFFFF"/>
        </w:rPr>
        <w:t xml:space="preserve">организует </w:t>
      </w:r>
      <w:r w:rsidRPr="0002360D">
        <w:rPr>
          <w:rFonts w:ascii="Arial" w:hAnsi="Arial" w:cs="Arial"/>
        </w:rPr>
        <w:t>работу Совета депутатов</w:t>
      </w:r>
      <w:r w:rsidRPr="0002360D">
        <w:rPr>
          <w:rFonts w:ascii="Arial" w:hAnsi="Arial" w:cs="Arial"/>
          <w:shd w:val="clear" w:color="auto" w:fill="FFFFFF"/>
        </w:rPr>
        <w:t>;</w:t>
      </w:r>
    </w:p>
    <w:p w14:paraId="33E8DCC1"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обладает правом защиты интересов Совета депутатов в суде, арбитражном суде, а также соответствующих органах государственной власти, и действует от имени Совета депутатов без доверенности;</w:t>
      </w:r>
    </w:p>
    <w:p w14:paraId="0769ADC3"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в пределах компетенции Совета депутатов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а также с частными лицами;</w:t>
      </w:r>
    </w:p>
    <w:p w14:paraId="7C3BB68D"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формирует и вносит на рассмотрение Совета депутатов проект повестки заседания;</w:t>
      </w:r>
    </w:p>
    <w:p w14:paraId="19D73F94"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осуществляет руководство подготовкой заседания Совета и вопросов, отнесенных к ведению Совета;</w:t>
      </w:r>
    </w:p>
    <w:p w14:paraId="71AECA15"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доводит до сведения депутатов и населения сведения о времени и месте проведения заседания Совета, а также проект повестки дня и необходимые материалы;</w:t>
      </w:r>
    </w:p>
    <w:p w14:paraId="598B861B"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доводит до сведения депутатов и населения сведения о времени и месте проведения заседания Совета, а также проект повестки дня и необходимые материалы;</w:t>
      </w:r>
    </w:p>
    <w:p w14:paraId="58A4AB06"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подписывает решения Совета;</w:t>
      </w:r>
    </w:p>
    <w:p w14:paraId="4041F0A1"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подписывает заявления, обращения и иные документы Совета депутатов;</w:t>
      </w:r>
    </w:p>
    <w:p w14:paraId="3CB91619"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оказывает содействие депутатам в осуществлении полномочий, организует обеспечение их необходимой информацией;</w:t>
      </w:r>
    </w:p>
    <w:p w14:paraId="23918D1C"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координирует деятельность депутатских комиссий Совета, дает им поручения;</w:t>
      </w:r>
    </w:p>
    <w:p w14:paraId="21DF1E5A"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принимает меры по обеспечению гласности и учета общественного мнения в работе Совета;</w:t>
      </w:r>
    </w:p>
    <w:p w14:paraId="079C187F"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ведет прием населения, организует рассмотрение обращений граждан в Совет, принятие по ним решений в порядке и сроки, установленные законодательством Российской Федерации и Московской области;</w:t>
      </w:r>
    </w:p>
    <w:p w14:paraId="0A6483A7"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ежегодно представляет доклад о работе Совета;</w:t>
      </w:r>
    </w:p>
    <w:p w14:paraId="4D1B4408" w14:textId="77777777" w:rsidR="00674491" w:rsidRPr="0002360D" w:rsidRDefault="00674491" w:rsidP="00FF0182">
      <w:pPr>
        <w:ind w:firstLine="539"/>
        <w:jc w:val="both"/>
        <w:rPr>
          <w:rFonts w:ascii="Arial" w:hAnsi="Arial" w:cs="Arial"/>
          <w:shd w:val="clear" w:color="auto" w:fill="FFFFFF"/>
        </w:rPr>
      </w:pPr>
      <w:r w:rsidRPr="0002360D">
        <w:rPr>
          <w:rFonts w:ascii="Arial" w:hAnsi="Arial" w:cs="Arial"/>
          <w:shd w:val="clear" w:color="auto" w:fill="FFFFFF"/>
        </w:rPr>
        <w:t>- осуществляет контроль исполнения решений Совета.</w:t>
      </w:r>
    </w:p>
    <w:p w14:paraId="2A0DC0BF"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6CA8310E" w14:textId="77777777" w:rsidR="00674491" w:rsidRPr="0002360D" w:rsidRDefault="00674491" w:rsidP="00FF0182">
      <w:pPr>
        <w:ind w:firstLine="539"/>
        <w:jc w:val="both"/>
        <w:rPr>
          <w:rFonts w:ascii="Arial" w:hAnsi="Arial" w:cs="Arial"/>
        </w:rPr>
      </w:pPr>
      <w:r w:rsidRPr="0002360D">
        <w:rPr>
          <w:rFonts w:ascii="Arial" w:hAnsi="Arial" w:cs="Arial"/>
        </w:rPr>
        <w:t xml:space="preserve">3. В структуру Совета депутатов входит заместитель председателя Совета депутатов. Заместитель председателя Совета депутатов избирается Советом депутатов из числа избранных депутатов большинством голосов от установленного числа депутатов, по представлению </w:t>
      </w:r>
      <w:r w:rsidR="0050199A" w:rsidRPr="0002360D">
        <w:rPr>
          <w:rFonts w:ascii="Arial" w:hAnsi="Arial" w:cs="Arial"/>
        </w:rPr>
        <w:t>председателя Совета депутатов</w:t>
      </w:r>
      <w:r w:rsidRPr="0002360D">
        <w:rPr>
          <w:rFonts w:ascii="Arial" w:hAnsi="Arial" w:cs="Arial"/>
        </w:rPr>
        <w:t>.</w:t>
      </w:r>
    </w:p>
    <w:p w14:paraId="0B6EE5D8" w14:textId="77777777" w:rsidR="006A1B3A" w:rsidRPr="0002360D" w:rsidRDefault="00674491" w:rsidP="00FF0182">
      <w:pPr>
        <w:autoSpaceDE w:val="0"/>
        <w:autoSpaceDN w:val="0"/>
        <w:adjustRightInd w:val="0"/>
        <w:ind w:firstLine="539"/>
        <w:jc w:val="both"/>
        <w:rPr>
          <w:rFonts w:ascii="Arial" w:hAnsi="Arial" w:cs="Arial"/>
        </w:rPr>
      </w:pPr>
      <w:r w:rsidRPr="0002360D">
        <w:rPr>
          <w:rFonts w:ascii="Arial" w:hAnsi="Arial" w:cs="Arial"/>
          <w:i/>
          <w:sz w:val="20"/>
        </w:rPr>
        <w:t xml:space="preserve">(часть 3 в редакции решения Совета депутатов города Пущино от </w:t>
      </w:r>
      <w:r w:rsidR="003A73A6" w:rsidRPr="0002360D">
        <w:rPr>
          <w:rFonts w:ascii="Arial" w:hAnsi="Arial" w:cs="Arial"/>
          <w:i/>
          <w:sz w:val="20"/>
        </w:rPr>
        <w:t>22.09.2017 №419/65)</w:t>
      </w:r>
    </w:p>
    <w:p w14:paraId="38743768" w14:textId="77777777" w:rsidR="00674491" w:rsidRPr="0002360D" w:rsidRDefault="00674491" w:rsidP="00FF0182">
      <w:pPr>
        <w:ind w:firstLine="539"/>
        <w:jc w:val="both"/>
        <w:rPr>
          <w:rFonts w:ascii="Arial" w:hAnsi="Arial" w:cs="Arial"/>
          <w:sz w:val="18"/>
          <w:szCs w:val="18"/>
        </w:rPr>
      </w:pPr>
      <w:r w:rsidRPr="0002360D">
        <w:rPr>
          <w:rFonts w:ascii="Arial" w:hAnsi="Arial" w:cs="Arial"/>
        </w:rPr>
        <w:t>4. Заместитель председателя Совета депутатов может быть переизбран Советом депутатов двумя третями голосов от установленного числа депутатов (не менее 10 депутатов).</w:t>
      </w:r>
    </w:p>
    <w:p w14:paraId="5D7E6380" w14:textId="77777777" w:rsidR="00674491" w:rsidRPr="0002360D" w:rsidRDefault="00674491" w:rsidP="00FF0182">
      <w:pPr>
        <w:ind w:firstLine="539"/>
        <w:jc w:val="both"/>
        <w:rPr>
          <w:rFonts w:ascii="Arial" w:hAnsi="Arial" w:cs="Arial"/>
        </w:rPr>
      </w:pPr>
      <w:r w:rsidRPr="0002360D">
        <w:rPr>
          <w:rFonts w:ascii="Arial" w:hAnsi="Arial" w:cs="Arial"/>
        </w:rPr>
        <w:t>5. Заместитель председателя Совета депутатов осуществляет организационную помощь председателю Совета депутатов в осуществлении его полномочий.</w:t>
      </w:r>
    </w:p>
    <w:p w14:paraId="54BC13B8" w14:textId="77777777" w:rsidR="00674491" w:rsidRPr="0002360D" w:rsidRDefault="00674491" w:rsidP="00FF0182">
      <w:pPr>
        <w:ind w:firstLine="539"/>
        <w:jc w:val="both"/>
        <w:rPr>
          <w:rFonts w:ascii="Arial" w:hAnsi="Arial" w:cs="Arial"/>
        </w:rPr>
      </w:pPr>
      <w:r w:rsidRPr="0002360D">
        <w:rPr>
          <w:rFonts w:ascii="Arial" w:hAnsi="Arial" w:cs="Arial"/>
        </w:rPr>
        <w:t>Заместитель председателя Совета депутатов:</w:t>
      </w:r>
    </w:p>
    <w:p w14:paraId="4E4D5B1A" w14:textId="77777777" w:rsidR="00674491" w:rsidRPr="0002360D" w:rsidRDefault="00674491" w:rsidP="00FF0182">
      <w:pPr>
        <w:ind w:firstLine="539"/>
        <w:jc w:val="both"/>
        <w:rPr>
          <w:rFonts w:ascii="Arial" w:hAnsi="Arial" w:cs="Arial"/>
        </w:rPr>
      </w:pPr>
      <w:r w:rsidRPr="0002360D">
        <w:rPr>
          <w:rFonts w:ascii="Arial" w:hAnsi="Arial" w:cs="Arial"/>
        </w:rPr>
        <w:t>- осуществляет подготовку заседаний Совета и вопросов, отнесенных к ведению Совета;</w:t>
      </w:r>
    </w:p>
    <w:p w14:paraId="08ACC572" w14:textId="77777777" w:rsidR="00674491" w:rsidRPr="0002360D" w:rsidRDefault="00674491" w:rsidP="00FF0182">
      <w:pPr>
        <w:ind w:firstLine="539"/>
        <w:jc w:val="both"/>
        <w:rPr>
          <w:rFonts w:ascii="Arial" w:hAnsi="Arial" w:cs="Arial"/>
        </w:rPr>
      </w:pPr>
      <w:r w:rsidRPr="0002360D">
        <w:rPr>
          <w:rFonts w:ascii="Arial" w:hAnsi="Arial" w:cs="Arial"/>
        </w:rPr>
        <w:t>- готовит проекты решений Совета и необходимые информационные материалы;</w:t>
      </w:r>
    </w:p>
    <w:p w14:paraId="671F6773" w14:textId="77777777" w:rsidR="00674491" w:rsidRPr="0002360D" w:rsidRDefault="00674491" w:rsidP="00FF0182">
      <w:pPr>
        <w:ind w:firstLine="539"/>
        <w:jc w:val="both"/>
        <w:rPr>
          <w:rFonts w:ascii="Arial" w:hAnsi="Arial" w:cs="Arial"/>
        </w:rPr>
      </w:pPr>
      <w:r w:rsidRPr="0002360D">
        <w:rPr>
          <w:rFonts w:ascii="Arial" w:hAnsi="Arial" w:cs="Arial"/>
        </w:rPr>
        <w:t>- оформляет решения Совета, принятые на заседаниях;</w:t>
      </w:r>
    </w:p>
    <w:p w14:paraId="3AD09A18" w14:textId="77777777" w:rsidR="00674491" w:rsidRPr="0002360D" w:rsidRDefault="00674491" w:rsidP="00FF0182">
      <w:pPr>
        <w:ind w:firstLine="539"/>
        <w:jc w:val="both"/>
        <w:rPr>
          <w:rFonts w:ascii="Arial" w:hAnsi="Arial" w:cs="Arial"/>
        </w:rPr>
      </w:pPr>
      <w:r w:rsidRPr="0002360D">
        <w:rPr>
          <w:rFonts w:ascii="Arial" w:hAnsi="Arial" w:cs="Arial"/>
        </w:rPr>
        <w:t>- организует ведение делопроизводства Совета депутатов;</w:t>
      </w:r>
    </w:p>
    <w:p w14:paraId="6FB45319" w14:textId="77777777" w:rsidR="00674491" w:rsidRPr="0002360D" w:rsidRDefault="00674491" w:rsidP="00FF0182">
      <w:pPr>
        <w:ind w:firstLine="539"/>
        <w:jc w:val="both"/>
        <w:rPr>
          <w:rFonts w:ascii="Arial" w:hAnsi="Arial" w:cs="Arial"/>
        </w:rPr>
      </w:pPr>
      <w:r w:rsidRPr="0002360D">
        <w:rPr>
          <w:rFonts w:ascii="Arial" w:hAnsi="Arial" w:cs="Arial"/>
        </w:rPr>
        <w:lastRenderedPageBreak/>
        <w:t>- осуществляет взаимодействие с органами прокуратуры по вопросам, отнесенным к компетенции Совета депутатов;</w:t>
      </w:r>
    </w:p>
    <w:p w14:paraId="73E4D1C0" w14:textId="77777777" w:rsidR="00674491" w:rsidRPr="0002360D" w:rsidRDefault="00674491" w:rsidP="00FF0182">
      <w:pPr>
        <w:ind w:firstLine="539"/>
        <w:jc w:val="both"/>
        <w:rPr>
          <w:rFonts w:ascii="Arial" w:hAnsi="Arial" w:cs="Arial"/>
        </w:rPr>
      </w:pPr>
      <w:r w:rsidRPr="0002360D">
        <w:rPr>
          <w:rFonts w:ascii="Arial" w:hAnsi="Arial" w:cs="Arial"/>
        </w:rPr>
        <w:t>- выполняет иные функции в соответствии с поручениями председателя Совета депутатов;</w:t>
      </w:r>
    </w:p>
    <w:p w14:paraId="2C4FB3B4" w14:textId="77777777" w:rsidR="00674491" w:rsidRPr="0002360D" w:rsidRDefault="00674491" w:rsidP="00FF0182">
      <w:pPr>
        <w:ind w:firstLine="539"/>
        <w:jc w:val="both"/>
        <w:rPr>
          <w:rFonts w:ascii="Arial" w:hAnsi="Arial" w:cs="Arial"/>
        </w:rPr>
      </w:pPr>
      <w:r w:rsidRPr="0002360D">
        <w:rPr>
          <w:rFonts w:ascii="Arial" w:hAnsi="Arial" w:cs="Arial"/>
        </w:rPr>
        <w:t>- в случае отсутствия председателя Совета депутатов или невозможности выполнения им своих обязанностей выполняет функции председателя Совета депутатов.</w:t>
      </w:r>
    </w:p>
    <w:p w14:paraId="08ADCB19" w14:textId="77777777" w:rsidR="005D1313" w:rsidRPr="0002360D" w:rsidRDefault="005D1313" w:rsidP="00FF0182">
      <w:pPr>
        <w:ind w:firstLine="539"/>
        <w:jc w:val="both"/>
        <w:rPr>
          <w:rFonts w:ascii="Arial" w:hAnsi="Arial" w:cs="Arial"/>
        </w:rPr>
      </w:pPr>
      <w:r w:rsidRPr="0002360D">
        <w:rPr>
          <w:rFonts w:ascii="Arial" w:hAnsi="Arial" w:cs="Arial"/>
        </w:rPr>
        <w:t>6. В случае временного отсутствия председателя Совета депутатов (отпуск, командировка, болезнь и т.д.) либо досрочного прекращения полномочий председателя Совета депутатов по основаниям, установленным действующим законодательством и настоящим Уставом, временно, до момента возвращения председателя Совета депутатов к исполнению своих полномочий, или вступления в должность вновь избранного председателя Совета депутатов, его полномочия исполняет заместитель председателя Совета депутатов, либо (в случае невозможности исполнения полномочий заместителем председателя Совета депутатов) иной депутат, уполномоченный соответствующим решением Совета депутатов.</w:t>
      </w:r>
    </w:p>
    <w:p w14:paraId="0E55353C" w14:textId="77777777" w:rsidR="003A73A6" w:rsidRPr="0002360D" w:rsidRDefault="003A73A6" w:rsidP="00FF0182">
      <w:pPr>
        <w:autoSpaceDE w:val="0"/>
        <w:autoSpaceDN w:val="0"/>
        <w:adjustRightInd w:val="0"/>
        <w:ind w:firstLine="539"/>
        <w:jc w:val="both"/>
        <w:rPr>
          <w:rFonts w:ascii="Arial" w:hAnsi="Arial" w:cs="Arial"/>
        </w:rPr>
      </w:pPr>
      <w:r w:rsidRPr="0002360D">
        <w:rPr>
          <w:rFonts w:ascii="Arial" w:hAnsi="Arial" w:cs="Arial"/>
          <w:i/>
          <w:sz w:val="20"/>
        </w:rPr>
        <w:t>(часть 6 внесена решением Совета депутатов города Пущино от 22.09.2017 №419/65)</w:t>
      </w:r>
    </w:p>
    <w:p w14:paraId="75E7E648" w14:textId="77777777" w:rsidR="006A1B3A" w:rsidRPr="0002360D" w:rsidRDefault="006A1B3A" w:rsidP="00FF0182">
      <w:pPr>
        <w:autoSpaceDE w:val="0"/>
        <w:autoSpaceDN w:val="0"/>
        <w:adjustRightInd w:val="0"/>
        <w:ind w:firstLine="539"/>
        <w:jc w:val="both"/>
        <w:outlineLvl w:val="2"/>
        <w:rPr>
          <w:rFonts w:ascii="Arial" w:hAnsi="Arial"/>
          <w:b/>
        </w:rPr>
      </w:pPr>
    </w:p>
    <w:p w14:paraId="5C7A4DCB"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25.1. Ответственность Совета депутатов городского округа</w:t>
      </w:r>
      <w:r w:rsidR="00F23ECE" w:rsidRPr="0002360D">
        <w:t xml:space="preserve"> </w:t>
      </w:r>
      <w:r w:rsidRPr="0002360D">
        <w:rPr>
          <w:rFonts w:ascii="Arial" w:hAnsi="Arial" w:cs="Arial"/>
          <w:b/>
        </w:rPr>
        <w:t>Пущино перед государством, перед физическими, юридическими лицами и населением</w:t>
      </w:r>
    </w:p>
    <w:p w14:paraId="5B07457A"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(введена решением Совета депутатов города Пущино от 24.05.2007 № 304/52)</w:t>
      </w:r>
    </w:p>
    <w:p w14:paraId="4101464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68F17C96" w14:textId="77777777" w:rsidR="00674491" w:rsidRPr="0002360D" w:rsidRDefault="00674491" w:rsidP="00FF0182">
      <w:pPr>
        <w:autoSpaceDE w:val="0"/>
        <w:autoSpaceDN w:val="0"/>
        <w:adjustRightInd w:val="0"/>
        <w:ind w:firstLine="539"/>
        <w:jc w:val="both"/>
        <w:rPr>
          <w:rFonts w:ascii="Arial" w:hAnsi="Arial" w:cs="Arial"/>
        </w:rPr>
      </w:pPr>
    </w:p>
    <w:p w14:paraId="1345773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bCs/>
        </w:rPr>
        <w:t xml:space="preserve">1. </w:t>
      </w:r>
      <w:r w:rsidRPr="0002360D">
        <w:rPr>
          <w:rFonts w:ascii="Arial" w:hAnsi="Arial" w:cs="Arial"/>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(или) законам Московской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w:t>
      </w:r>
    </w:p>
    <w:p w14:paraId="6AFA271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Полномочия Совета депутатов прекращаются со дня вступления в силу закона Московской области о его роспуске.</w:t>
      </w:r>
    </w:p>
    <w:p w14:paraId="19BB194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В случае если соответствующим судом установлено, что избранный (или вновь избранный) в правомочном составе Совет депутатов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w:t>
      </w:r>
    </w:p>
    <w:p w14:paraId="39C51341"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rPr>
        <w:t>Закон Московской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sidRPr="0002360D">
        <w:rPr>
          <w:rFonts w:ascii="Arial" w:hAnsi="Arial" w:cs="Arial"/>
          <w:i/>
          <w:sz w:val="20"/>
        </w:rPr>
        <w:t xml:space="preserve"> </w:t>
      </w:r>
    </w:p>
    <w:p w14:paraId="58807E60"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rPr>
        <w:t>Депутаты Совета депутатов, распущенного на основании, указанном в настоящей статье, вправе в течение 10 дней со дня вступления в силу закона Московской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547D19F1"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 в редакции решений Совета депутатов города Пущино от 24.02.2011 № 269/38, от 22.12.2016 № 317/47)</w:t>
      </w:r>
    </w:p>
    <w:p w14:paraId="5E59100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2. Ответственность Совета депутатов перед физическими и юридическими лицами наступает в порядке, установленном федеральными законами.</w:t>
      </w:r>
    </w:p>
    <w:p w14:paraId="19CA03AA"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75FB6007" w14:textId="7B5EAE99"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3. Ответственность депутатов Совета депутатов перед населением </w:t>
      </w:r>
      <w:r w:rsidR="00F70B81" w:rsidRPr="0002360D">
        <w:rPr>
          <w:rFonts w:ascii="Arial" w:hAnsi="Arial" w:cs="Arial"/>
        </w:rPr>
        <w:t xml:space="preserve">городского округа </w:t>
      </w:r>
      <w:r w:rsidRPr="0002360D">
        <w:rPr>
          <w:rFonts w:ascii="Arial" w:hAnsi="Arial" w:cs="Arial"/>
        </w:rPr>
        <w:t>Пущино наступает в результате:</w:t>
      </w:r>
    </w:p>
    <w:p w14:paraId="128F3362" w14:textId="6D5B5159" w:rsidR="0041408F" w:rsidRPr="0002360D" w:rsidRDefault="0041408F" w:rsidP="00FF0182">
      <w:pPr>
        <w:autoSpaceDE w:val="0"/>
        <w:autoSpaceDN w:val="0"/>
        <w:adjustRightInd w:val="0"/>
        <w:ind w:firstLine="539"/>
        <w:jc w:val="both"/>
        <w:rPr>
          <w:rFonts w:ascii="Arial" w:hAnsi="Arial" w:cs="Arial"/>
          <w:i/>
          <w:iCs/>
          <w:sz w:val="20"/>
        </w:rPr>
      </w:pPr>
      <w:r w:rsidRPr="0002360D">
        <w:rPr>
          <w:rFonts w:ascii="Arial" w:hAnsi="Arial" w:cs="Arial"/>
          <w:i/>
          <w:iCs/>
          <w:sz w:val="20"/>
        </w:rPr>
        <w:t>(</w:t>
      </w:r>
      <w:r w:rsidRPr="0002360D">
        <w:rPr>
          <w:rFonts w:ascii="Arial" w:hAnsi="Arial" w:cs="Arial"/>
          <w:i/>
          <w:sz w:val="20"/>
        </w:rPr>
        <w:t xml:space="preserve">часть 3 в редакции решения Совета депутатов города Пущино от 24.05.2018 № 484/80, </w:t>
      </w:r>
      <w:r w:rsidRPr="0002360D">
        <w:rPr>
          <w:rFonts w:ascii="Arial" w:hAnsi="Arial" w:cs="Arial"/>
          <w:i/>
          <w:iCs/>
          <w:sz w:val="20"/>
        </w:rPr>
        <w:t xml:space="preserve">решения Совета депутатов городского округа Пущино МО от 27.08.2020 </w:t>
      </w:r>
      <w:r w:rsidR="002C2668" w:rsidRPr="0002360D">
        <w:rPr>
          <w:rFonts w:ascii="Arial" w:hAnsi="Arial" w:cs="Arial"/>
          <w:i/>
          <w:iCs/>
          <w:sz w:val="20"/>
        </w:rPr>
        <w:t>№</w:t>
      </w:r>
      <w:r w:rsidRPr="0002360D">
        <w:rPr>
          <w:rFonts w:ascii="Arial" w:hAnsi="Arial" w:cs="Arial"/>
          <w:i/>
          <w:iCs/>
          <w:sz w:val="20"/>
        </w:rPr>
        <w:t>83/18</w:t>
      </w:r>
    </w:p>
    <w:p w14:paraId="479FF37D" w14:textId="36F93C68"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а) неисполнения или ненадлежащего исполнения депутатами Совета депутатов возложенных на них полномочий по решению вопросов местного значения;</w:t>
      </w:r>
    </w:p>
    <w:p w14:paraId="5E4CE17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б) нарушения законодательства Российской Федерации, законодательства Московской области, настоящего Устава и иных нормативных правовых актов органов местного самоуправления городского округа Пущино;</w:t>
      </w:r>
    </w:p>
    <w:p w14:paraId="46738BDE" w14:textId="698007E9"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в) утраты доверия населения </w:t>
      </w:r>
      <w:r w:rsidR="00CF5749" w:rsidRPr="0002360D">
        <w:rPr>
          <w:rFonts w:ascii="Arial" w:hAnsi="Arial" w:cs="Arial"/>
        </w:rPr>
        <w:t xml:space="preserve">городского округа </w:t>
      </w:r>
      <w:r w:rsidRPr="0002360D">
        <w:rPr>
          <w:rFonts w:ascii="Arial" w:hAnsi="Arial" w:cs="Arial"/>
        </w:rPr>
        <w:t>Пущино, в том числе в результате неисполнения депутатом своей предвыборной программы.</w:t>
      </w:r>
    </w:p>
    <w:p w14:paraId="295D770C" w14:textId="1312EF3A"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«в» в редакции решения Совета депутатов города Пущино от 24.02.2011 № 269/38</w:t>
      </w:r>
      <w:r w:rsidR="00E65870" w:rsidRPr="0002360D">
        <w:rPr>
          <w:rFonts w:ascii="Arial" w:hAnsi="Arial" w:cs="Arial"/>
          <w:i/>
          <w:sz w:val="20"/>
        </w:rPr>
        <w:t xml:space="preserve">, </w:t>
      </w:r>
      <w:r w:rsidR="00A56A60" w:rsidRPr="0002360D">
        <w:rPr>
          <w:rFonts w:ascii="Arial" w:hAnsi="Arial" w:cs="Arial"/>
          <w:i/>
          <w:iCs/>
          <w:sz w:val="20"/>
        </w:rPr>
        <w:t xml:space="preserve">решения Совета депутатов городского округа Пущино МО от 27.08.2020 </w:t>
      </w:r>
      <w:r w:rsidR="002C2668" w:rsidRPr="0002360D">
        <w:rPr>
          <w:rFonts w:ascii="Arial" w:hAnsi="Arial" w:cs="Arial"/>
          <w:i/>
          <w:iCs/>
          <w:sz w:val="20"/>
        </w:rPr>
        <w:t>№</w:t>
      </w:r>
      <w:r w:rsidR="00A56A60" w:rsidRPr="0002360D">
        <w:rPr>
          <w:rFonts w:ascii="Arial" w:hAnsi="Arial" w:cs="Arial"/>
          <w:i/>
          <w:iCs/>
          <w:sz w:val="20"/>
        </w:rPr>
        <w:t>83/18</w:t>
      </w:r>
      <w:r w:rsidRPr="0002360D">
        <w:rPr>
          <w:rFonts w:ascii="Arial" w:hAnsi="Arial" w:cs="Arial"/>
          <w:i/>
          <w:sz w:val="20"/>
        </w:rPr>
        <w:t>)</w:t>
      </w:r>
    </w:p>
    <w:p w14:paraId="01ACC2C8" w14:textId="5283B3AD"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 Население вправе отозвать депутатов Совета депутатов в соответствии с Федеральным законом «Об общих принципах организации местного самоуправления в Российской Федерации».</w:t>
      </w:r>
    </w:p>
    <w:p w14:paraId="5BB927B4" w14:textId="2190E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6935154F" w14:textId="77777777" w:rsidR="00674491" w:rsidRPr="0002360D" w:rsidRDefault="00674491" w:rsidP="00674491">
      <w:pPr>
        <w:autoSpaceDE w:val="0"/>
        <w:autoSpaceDN w:val="0"/>
        <w:adjustRightInd w:val="0"/>
        <w:ind w:firstLine="540"/>
        <w:jc w:val="both"/>
        <w:outlineLvl w:val="2"/>
        <w:rPr>
          <w:rFonts w:ascii="Arial" w:hAnsi="Arial" w:cs="Arial"/>
          <w:b/>
        </w:rPr>
      </w:pPr>
    </w:p>
    <w:p w14:paraId="347F5E47"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26. Глава городского округа</w:t>
      </w:r>
      <w:r w:rsidR="00F23ECE" w:rsidRPr="0002360D">
        <w:t xml:space="preserve"> </w:t>
      </w:r>
      <w:r w:rsidRPr="0002360D">
        <w:rPr>
          <w:rFonts w:ascii="Arial" w:hAnsi="Arial" w:cs="Arial"/>
          <w:b/>
        </w:rPr>
        <w:t>Пущино</w:t>
      </w:r>
    </w:p>
    <w:p w14:paraId="155096D2" w14:textId="7EEBCA61"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(в редакции решени</w:t>
      </w:r>
      <w:r w:rsidR="00B10BF6" w:rsidRPr="0002360D">
        <w:rPr>
          <w:rFonts w:ascii="Arial" w:hAnsi="Arial" w:cs="Arial"/>
          <w:i/>
          <w:sz w:val="20"/>
        </w:rPr>
        <w:t>й</w:t>
      </w:r>
      <w:r w:rsidRPr="0002360D">
        <w:rPr>
          <w:rFonts w:ascii="Arial" w:hAnsi="Arial" w:cs="Arial"/>
          <w:i/>
          <w:sz w:val="20"/>
        </w:rPr>
        <w:t xml:space="preserve"> Совета депутатов города Пущино от 24.02.2011 № 269/38</w:t>
      </w:r>
      <w:r w:rsidR="00B10BF6" w:rsidRPr="0002360D">
        <w:rPr>
          <w:rFonts w:ascii="Arial" w:hAnsi="Arial" w:cs="Arial"/>
          <w:i/>
          <w:sz w:val="20"/>
        </w:rPr>
        <w:t>, Совета депутатов города Пущино от 22.09.2017 №419/65</w:t>
      </w:r>
      <w:r w:rsidR="00A578C4" w:rsidRPr="0002360D">
        <w:rPr>
          <w:rFonts w:ascii="Arial" w:hAnsi="Arial" w:cs="Arial"/>
          <w:i/>
          <w:iCs/>
          <w:sz w:val="20"/>
        </w:rPr>
        <w:t>)</w:t>
      </w:r>
    </w:p>
    <w:p w14:paraId="4FB6C5A3"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 xml:space="preserve">(наименование статьи в редакции решения Совета депутатов </w:t>
      </w:r>
      <w:r w:rsidR="00F23ECE" w:rsidRPr="0002360D">
        <w:rPr>
          <w:rFonts w:ascii="Arial" w:hAnsi="Arial"/>
          <w:i/>
          <w:sz w:val="20"/>
        </w:rPr>
        <w:t xml:space="preserve">города Пущино </w:t>
      </w:r>
      <w:r w:rsidRPr="0002360D">
        <w:rPr>
          <w:rFonts w:ascii="Arial" w:hAnsi="Arial" w:cs="Arial"/>
          <w:i/>
          <w:sz w:val="20"/>
        </w:rPr>
        <w:t>от 24.05.2018 № 484/80)</w:t>
      </w:r>
    </w:p>
    <w:p w14:paraId="31C8E5C4" w14:textId="77777777" w:rsidR="00674491" w:rsidRPr="0002360D" w:rsidRDefault="00674491" w:rsidP="00FF0182">
      <w:pPr>
        <w:autoSpaceDE w:val="0"/>
        <w:autoSpaceDN w:val="0"/>
        <w:adjustRightInd w:val="0"/>
        <w:ind w:firstLine="539"/>
        <w:jc w:val="both"/>
        <w:rPr>
          <w:rFonts w:ascii="Arial" w:hAnsi="Arial" w:cs="Arial"/>
        </w:rPr>
      </w:pPr>
    </w:p>
    <w:p w14:paraId="03236B18" w14:textId="418D4F20" w:rsidR="00B10BF6" w:rsidRPr="0002360D" w:rsidRDefault="00B10BF6" w:rsidP="00FF0182">
      <w:pPr>
        <w:pStyle w:val="ConsPlusNormal"/>
        <w:widowControl/>
        <w:ind w:firstLine="539"/>
        <w:jc w:val="both"/>
        <w:rPr>
          <w:sz w:val="24"/>
          <w:szCs w:val="24"/>
        </w:rPr>
      </w:pPr>
      <w:r w:rsidRPr="0002360D">
        <w:rPr>
          <w:sz w:val="24"/>
          <w:szCs w:val="24"/>
        </w:rPr>
        <w:t xml:space="preserve">1. Глава </w:t>
      </w:r>
      <w:r w:rsidR="00A578C4" w:rsidRPr="0002360D">
        <w:rPr>
          <w:sz w:val="24"/>
        </w:rPr>
        <w:t>городского округа</w:t>
      </w:r>
      <w:r w:rsidR="00F70B81" w:rsidRPr="0002360D">
        <w:rPr>
          <w:sz w:val="24"/>
          <w:szCs w:val="24"/>
        </w:rPr>
        <w:t xml:space="preserve"> </w:t>
      </w:r>
      <w:r w:rsidRPr="0002360D">
        <w:rPr>
          <w:sz w:val="24"/>
          <w:szCs w:val="24"/>
        </w:rPr>
        <w:t xml:space="preserve">Пущино (далее по тексту - Глава </w:t>
      </w:r>
      <w:r w:rsidR="00A578C4" w:rsidRPr="0002360D">
        <w:rPr>
          <w:sz w:val="24"/>
        </w:rPr>
        <w:t>городского округа</w:t>
      </w:r>
      <w:r w:rsidRPr="0002360D">
        <w:rPr>
          <w:sz w:val="24"/>
          <w:szCs w:val="24"/>
        </w:rPr>
        <w:t>) является высшим должностным лицом городского округа.</w:t>
      </w:r>
    </w:p>
    <w:p w14:paraId="3DB1215B" w14:textId="649CA131"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270CA6C0" w14:textId="77777777" w:rsidR="007A562C" w:rsidRPr="0002360D" w:rsidRDefault="00B10BF6" w:rsidP="007A562C">
      <w:pPr>
        <w:pStyle w:val="ConsPlusNormal"/>
        <w:widowControl/>
        <w:ind w:firstLine="539"/>
        <w:jc w:val="both"/>
        <w:rPr>
          <w:sz w:val="24"/>
          <w:szCs w:val="24"/>
        </w:rPr>
      </w:pPr>
      <w:r w:rsidRPr="0002360D">
        <w:rPr>
          <w:sz w:val="24"/>
          <w:szCs w:val="24"/>
        </w:rPr>
        <w:t xml:space="preserve">2. </w:t>
      </w:r>
      <w:r w:rsidR="007A562C" w:rsidRPr="0002360D">
        <w:rPr>
          <w:sz w:val="24"/>
          <w:szCs w:val="24"/>
        </w:rPr>
        <w:t xml:space="preserve">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местную администрацию. </w:t>
      </w:r>
    </w:p>
    <w:p w14:paraId="00D037DD" w14:textId="2B65D769" w:rsidR="00B10BF6" w:rsidRPr="0002360D" w:rsidRDefault="007A562C" w:rsidP="007A562C">
      <w:pPr>
        <w:pStyle w:val="ConsPlusNormal"/>
        <w:widowControl/>
        <w:ind w:firstLine="539"/>
        <w:jc w:val="both"/>
        <w:rPr>
          <w:sz w:val="24"/>
          <w:szCs w:val="24"/>
        </w:rPr>
      </w:pPr>
      <w:r w:rsidRPr="0002360D">
        <w:rPr>
          <w:sz w:val="24"/>
          <w:szCs w:val="24"/>
        </w:rPr>
        <w:t>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r w:rsidR="00B10BF6" w:rsidRPr="0002360D">
        <w:rPr>
          <w:sz w:val="24"/>
          <w:szCs w:val="24"/>
        </w:rPr>
        <w:t>.</w:t>
      </w:r>
    </w:p>
    <w:p w14:paraId="7A219439" w14:textId="4A3DD862" w:rsidR="00A578C4" w:rsidRPr="0002360D" w:rsidRDefault="00A578C4" w:rsidP="00FF0182">
      <w:pPr>
        <w:pStyle w:val="ConsPlusNormal"/>
        <w:widowControl/>
        <w:ind w:firstLine="539"/>
        <w:jc w:val="both"/>
        <w:rPr>
          <w:i/>
          <w:iCs/>
        </w:rPr>
      </w:pPr>
      <w:r w:rsidRPr="0002360D">
        <w:rPr>
          <w:i/>
          <w:iCs/>
        </w:rPr>
        <w:t>(</w:t>
      </w:r>
      <w:r w:rsidR="007A562C" w:rsidRPr="0002360D">
        <w:rPr>
          <w:i/>
          <w:iCs/>
        </w:rPr>
        <w:t xml:space="preserve">пункт 2 </w:t>
      </w:r>
      <w:r w:rsidR="008950FB" w:rsidRPr="0002360D">
        <w:rPr>
          <w:i/>
        </w:rPr>
        <w:t>в ред</w:t>
      </w:r>
      <w:r w:rsidR="007A562C" w:rsidRPr="0002360D">
        <w:rPr>
          <w:i/>
        </w:rPr>
        <w:t>.</w:t>
      </w:r>
      <w:r w:rsidR="008950FB" w:rsidRPr="0002360D">
        <w:rPr>
          <w:i/>
        </w:rPr>
        <w:t xml:space="preserve"> решения </w:t>
      </w:r>
      <w:r w:rsidR="008950FB" w:rsidRPr="0002360D">
        <w:rPr>
          <w:i/>
          <w:iCs/>
        </w:rPr>
        <w:t>Совета депутатов городского округа Пущино МО от14.04.2022 №259/50</w:t>
      </w:r>
      <w:r w:rsidRPr="0002360D">
        <w:rPr>
          <w:i/>
          <w:iCs/>
        </w:rPr>
        <w:t>)</w:t>
      </w:r>
    </w:p>
    <w:p w14:paraId="4EFBB8FB" w14:textId="0BC63FA4" w:rsidR="00B10BF6" w:rsidRPr="0002360D" w:rsidRDefault="00B10BF6" w:rsidP="00FF0182">
      <w:pPr>
        <w:pStyle w:val="ConsPlusNormal"/>
        <w:widowControl/>
        <w:ind w:firstLine="539"/>
        <w:jc w:val="both"/>
        <w:rPr>
          <w:sz w:val="24"/>
          <w:szCs w:val="24"/>
        </w:rPr>
      </w:pPr>
      <w:r w:rsidRPr="0002360D">
        <w:rPr>
          <w:sz w:val="24"/>
          <w:szCs w:val="24"/>
        </w:rPr>
        <w:t xml:space="preserve">3. Порядок проведения конкурса по отбору кандидатур на должность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устанавливается Советом депутатов. </w:t>
      </w:r>
    </w:p>
    <w:p w14:paraId="7491B19D" w14:textId="4EC50007"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29F45FA7" w14:textId="77777777" w:rsidR="00B10BF6" w:rsidRPr="0002360D" w:rsidRDefault="00B10BF6" w:rsidP="00FF0182">
      <w:pPr>
        <w:pStyle w:val="ConsPlusNormal"/>
        <w:widowControl/>
        <w:ind w:firstLine="539"/>
        <w:jc w:val="both"/>
        <w:rPr>
          <w:sz w:val="24"/>
          <w:szCs w:val="24"/>
        </w:rPr>
      </w:pPr>
      <w:r w:rsidRPr="0002360D">
        <w:rPr>
          <w:sz w:val="24"/>
          <w:szCs w:val="24"/>
        </w:rPr>
        <w:t xml:space="preserve">4. Общее число членов конкурсной комиссии устанавливается Советом депутатов. Половина членов конкурсной комиссии назначаются Советом депутатов, а другая половина - Губернатором Московской области. </w:t>
      </w:r>
    </w:p>
    <w:p w14:paraId="1F0654AC" w14:textId="1FB80572" w:rsidR="00B10BF6" w:rsidRPr="0002360D" w:rsidRDefault="00B10BF6" w:rsidP="00FF0182">
      <w:pPr>
        <w:pStyle w:val="ConsPlusNormal"/>
        <w:widowControl/>
        <w:ind w:firstLine="539"/>
        <w:jc w:val="both"/>
        <w:rPr>
          <w:sz w:val="24"/>
          <w:szCs w:val="24"/>
        </w:rPr>
      </w:pPr>
      <w:r w:rsidRPr="0002360D">
        <w:rPr>
          <w:sz w:val="24"/>
          <w:szCs w:val="24"/>
        </w:rPr>
        <w:t xml:space="preserve">Кандидатом на должность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может быть зарегистрирован гражданин, который на день проведения конкурса не имеет в соответствии с Федеральным </w:t>
      </w:r>
      <w:hyperlink r:id="rId28" w:history="1">
        <w:r w:rsidRPr="0002360D">
          <w:rPr>
            <w:sz w:val="24"/>
            <w:szCs w:val="24"/>
          </w:rPr>
          <w:t>законом</w:t>
        </w:r>
      </w:hyperlink>
      <w:r w:rsidRPr="0002360D">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6110EE6" w14:textId="4C49091F"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0EB1D81" w14:textId="60C63B83" w:rsidR="00B10BF6" w:rsidRPr="0002360D" w:rsidRDefault="00B10BF6" w:rsidP="00FF0182">
      <w:pPr>
        <w:pStyle w:val="ConsPlusNormal"/>
        <w:widowControl/>
        <w:ind w:firstLine="539"/>
        <w:jc w:val="both"/>
        <w:rPr>
          <w:sz w:val="24"/>
          <w:szCs w:val="24"/>
        </w:rPr>
      </w:pPr>
      <w:r w:rsidRPr="0002360D">
        <w:rPr>
          <w:sz w:val="24"/>
          <w:szCs w:val="24"/>
        </w:rPr>
        <w:t xml:space="preserve">Совету депутатов для проведения голосования по кандидатурам на должность Главы </w:t>
      </w:r>
      <w:r w:rsidR="00A578C4" w:rsidRPr="0002360D">
        <w:rPr>
          <w:sz w:val="24"/>
        </w:rPr>
        <w:t>городского округа</w:t>
      </w:r>
      <w:r w:rsidR="00F70B81" w:rsidRPr="0002360D">
        <w:rPr>
          <w:sz w:val="24"/>
          <w:szCs w:val="24"/>
        </w:rPr>
        <w:t xml:space="preserve"> </w:t>
      </w:r>
      <w:r w:rsidRPr="0002360D">
        <w:rPr>
          <w:sz w:val="24"/>
          <w:szCs w:val="24"/>
        </w:rPr>
        <w:t>представляется не менее двух зарегистрированных конкурсной комиссией кандидатов.</w:t>
      </w:r>
    </w:p>
    <w:p w14:paraId="6F8C41A2" w14:textId="12FD9734"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6D7C197" w14:textId="22EBA1D3" w:rsidR="00B10BF6" w:rsidRPr="0002360D" w:rsidRDefault="00B10BF6" w:rsidP="00FF0182">
      <w:pPr>
        <w:pStyle w:val="ConsPlusNormal"/>
        <w:widowControl/>
        <w:ind w:firstLine="539"/>
        <w:jc w:val="both"/>
        <w:rPr>
          <w:sz w:val="24"/>
          <w:szCs w:val="24"/>
        </w:rPr>
      </w:pPr>
      <w:r w:rsidRPr="0002360D">
        <w:rPr>
          <w:sz w:val="24"/>
          <w:szCs w:val="24"/>
        </w:rPr>
        <w:lastRenderedPageBreak/>
        <w:t xml:space="preserve">5. Срок полномочий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составляет 5 лет. Полномочия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начинаются со дня его избрания и прекращаются в день вступления в должность вновь избранного Главы </w:t>
      </w:r>
      <w:r w:rsidR="00A578C4" w:rsidRPr="0002360D">
        <w:rPr>
          <w:sz w:val="24"/>
        </w:rPr>
        <w:t>городского округа</w:t>
      </w:r>
      <w:r w:rsidRPr="0002360D">
        <w:rPr>
          <w:sz w:val="24"/>
          <w:szCs w:val="24"/>
        </w:rPr>
        <w:t xml:space="preserve">. Одно и то же лицо не может занимать должность Главы </w:t>
      </w:r>
      <w:r w:rsidR="00A578C4" w:rsidRPr="0002360D">
        <w:rPr>
          <w:sz w:val="24"/>
        </w:rPr>
        <w:t>городского округа</w:t>
      </w:r>
      <w:r w:rsidR="00F70B81" w:rsidRPr="0002360D">
        <w:rPr>
          <w:sz w:val="24"/>
          <w:szCs w:val="24"/>
        </w:rPr>
        <w:t xml:space="preserve"> </w:t>
      </w:r>
      <w:r w:rsidRPr="0002360D">
        <w:rPr>
          <w:sz w:val="24"/>
          <w:szCs w:val="24"/>
        </w:rPr>
        <w:t>более двух сроков подряд.</w:t>
      </w:r>
    </w:p>
    <w:p w14:paraId="550DD115" w14:textId="49669F55"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7E2AB4FD" w14:textId="63E82945" w:rsidR="00B10BF6" w:rsidRPr="0002360D" w:rsidRDefault="00B10BF6" w:rsidP="00FF0182">
      <w:pPr>
        <w:pStyle w:val="ConsPlusNormal"/>
        <w:widowControl/>
        <w:ind w:firstLine="539"/>
        <w:jc w:val="both"/>
        <w:rPr>
          <w:sz w:val="24"/>
          <w:szCs w:val="24"/>
        </w:rPr>
      </w:pPr>
      <w:r w:rsidRPr="0002360D">
        <w:rPr>
          <w:sz w:val="24"/>
          <w:szCs w:val="24"/>
        </w:rPr>
        <w:t xml:space="preserve">Решение об изменении срока полномочий, а также решение об изменении перечня полномочий и (или) порядка избрания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применяется только к Главе </w:t>
      </w:r>
      <w:r w:rsidR="00A578C4" w:rsidRPr="0002360D">
        <w:rPr>
          <w:sz w:val="24"/>
        </w:rPr>
        <w:t>городского округа</w:t>
      </w:r>
      <w:r w:rsidRPr="0002360D">
        <w:rPr>
          <w:sz w:val="24"/>
          <w:szCs w:val="24"/>
        </w:rPr>
        <w:t>, избранным после вступления в силу соответствующего решения.</w:t>
      </w:r>
    </w:p>
    <w:p w14:paraId="3F36478C" w14:textId="4887D8AB"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76E46C5" w14:textId="5750FD04" w:rsidR="00B10BF6" w:rsidRPr="0002360D" w:rsidRDefault="00B10BF6" w:rsidP="00FF0182">
      <w:pPr>
        <w:pStyle w:val="ConsPlusNormal"/>
        <w:widowControl/>
        <w:ind w:firstLine="539"/>
        <w:jc w:val="both"/>
        <w:rPr>
          <w:sz w:val="24"/>
          <w:szCs w:val="24"/>
        </w:rPr>
      </w:pPr>
      <w:r w:rsidRPr="0002360D">
        <w:rPr>
          <w:sz w:val="24"/>
          <w:szCs w:val="24"/>
        </w:rPr>
        <w:t xml:space="preserve">6. Глава </w:t>
      </w:r>
      <w:r w:rsidR="00A578C4" w:rsidRPr="0002360D">
        <w:rPr>
          <w:sz w:val="24"/>
        </w:rPr>
        <w:t>городского округа</w:t>
      </w:r>
      <w:r w:rsidR="00F70B81" w:rsidRPr="0002360D">
        <w:rPr>
          <w:sz w:val="24"/>
          <w:szCs w:val="24"/>
        </w:rPr>
        <w:t xml:space="preserve"> </w:t>
      </w:r>
      <w:r w:rsidRPr="0002360D">
        <w:rPr>
          <w:sz w:val="24"/>
          <w:szCs w:val="24"/>
        </w:rPr>
        <w:t>подконтролен и подотчетен населению и Совету депутатов.</w:t>
      </w:r>
    </w:p>
    <w:p w14:paraId="184DA340" w14:textId="118D5B2A"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C9DCCF4" w14:textId="025FB2E0" w:rsidR="00B10BF6" w:rsidRPr="0002360D" w:rsidRDefault="00B10BF6" w:rsidP="00FF0182">
      <w:pPr>
        <w:pStyle w:val="ConsPlusNormal"/>
        <w:widowControl/>
        <w:ind w:firstLine="539"/>
        <w:jc w:val="both"/>
        <w:rPr>
          <w:sz w:val="24"/>
          <w:szCs w:val="24"/>
        </w:rPr>
      </w:pPr>
      <w:r w:rsidRPr="0002360D">
        <w:rPr>
          <w:sz w:val="24"/>
          <w:szCs w:val="24"/>
        </w:rPr>
        <w:t xml:space="preserve">7. Глава </w:t>
      </w:r>
      <w:r w:rsidR="00A578C4" w:rsidRPr="0002360D">
        <w:rPr>
          <w:sz w:val="24"/>
        </w:rPr>
        <w:t>городского округа</w:t>
      </w:r>
      <w:r w:rsidR="00F70B81" w:rsidRPr="0002360D">
        <w:rPr>
          <w:sz w:val="24"/>
          <w:szCs w:val="24"/>
        </w:rPr>
        <w:t xml:space="preserve"> </w:t>
      </w:r>
      <w:r w:rsidRPr="0002360D">
        <w:rPr>
          <w:sz w:val="24"/>
          <w:szCs w:val="24"/>
        </w:rPr>
        <w:t xml:space="preserve">представляет Совету депутатов ежегодные отчеты о результатах своей деятельности и деятельности Администрации </w:t>
      </w:r>
      <w:r w:rsidR="00A578C4" w:rsidRPr="0002360D">
        <w:rPr>
          <w:sz w:val="24"/>
        </w:rPr>
        <w:t>городского округа</w:t>
      </w:r>
      <w:r w:rsidRPr="0002360D">
        <w:rPr>
          <w:sz w:val="24"/>
          <w:szCs w:val="24"/>
        </w:rPr>
        <w:t>, в том числе о решении вопросов, поставленных Советом депутатов.</w:t>
      </w:r>
    </w:p>
    <w:p w14:paraId="62AB5221" w14:textId="4C8CCFDB"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7CCCA13A" w14:textId="2AF72EFE" w:rsidR="00B10BF6" w:rsidRPr="0002360D" w:rsidRDefault="00B10BF6" w:rsidP="00FF0182">
      <w:pPr>
        <w:pStyle w:val="ConsPlusNormal"/>
        <w:widowControl/>
        <w:ind w:firstLine="539"/>
        <w:jc w:val="both"/>
        <w:rPr>
          <w:sz w:val="24"/>
          <w:szCs w:val="24"/>
        </w:rPr>
      </w:pPr>
      <w:r w:rsidRPr="0002360D">
        <w:rPr>
          <w:sz w:val="24"/>
          <w:szCs w:val="24"/>
        </w:rPr>
        <w:t xml:space="preserve">8. Глава </w:t>
      </w:r>
      <w:r w:rsidR="00A578C4" w:rsidRPr="0002360D">
        <w:rPr>
          <w:sz w:val="24"/>
        </w:rPr>
        <w:t>городского округа</w:t>
      </w:r>
      <w:r w:rsidR="00F70B81" w:rsidRPr="0002360D">
        <w:rPr>
          <w:sz w:val="24"/>
          <w:szCs w:val="24"/>
        </w:rPr>
        <w:t xml:space="preserve"> </w:t>
      </w:r>
      <w:r w:rsidRPr="0002360D">
        <w:rPr>
          <w:sz w:val="24"/>
          <w:szCs w:val="24"/>
        </w:rPr>
        <w:t>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14:paraId="09798598" w14:textId="42EF7B4C"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152202F" w14:textId="77777777" w:rsidR="00B10BF6" w:rsidRPr="0002360D" w:rsidRDefault="00B10BF6" w:rsidP="00FF0182">
      <w:pPr>
        <w:pStyle w:val="ConsPlusNormal"/>
        <w:widowControl/>
        <w:ind w:firstLine="539"/>
        <w:jc w:val="both"/>
        <w:rPr>
          <w:sz w:val="24"/>
          <w:szCs w:val="24"/>
        </w:rPr>
      </w:pPr>
      <w:r w:rsidRPr="0002360D">
        <w:rPr>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общественными объединениями, без доверенности действует от имени городского округа;</w:t>
      </w:r>
    </w:p>
    <w:p w14:paraId="56A99D7D" w14:textId="77777777" w:rsidR="00B10BF6" w:rsidRPr="0002360D" w:rsidRDefault="00B10BF6" w:rsidP="00FF0182">
      <w:pPr>
        <w:pStyle w:val="ConsPlusNormal"/>
        <w:widowControl/>
        <w:ind w:firstLine="539"/>
        <w:jc w:val="both"/>
        <w:rPr>
          <w:sz w:val="24"/>
          <w:szCs w:val="24"/>
        </w:rPr>
      </w:pPr>
      <w:r w:rsidRPr="0002360D">
        <w:rPr>
          <w:sz w:val="24"/>
          <w:szCs w:val="24"/>
        </w:rPr>
        <w:t>2) подписывает и обнародует в порядке, установленном настоящим Уставом, нормативными правовыми актами Совета депутатов, нормативные правовые акты Совета депутатов;</w:t>
      </w:r>
    </w:p>
    <w:p w14:paraId="440BAC43" w14:textId="77777777" w:rsidR="00B10BF6" w:rsidRPr="0002360D" w:rsidRDefault="00B10BF6" w:rsidP="00FF0182">
      <w:pPr>
        <w:pStyle w:val="ConsPlusNormal"/>
        <w:widowControl/>
        <w:ind w:firstLine="539"/>
        <w:jc w:val="both"/>
        <w:rPr>
          <w:sz w:val="24"/>
          <w:szCs w:val="24"/>
        </w:rPr>
      </w:pPr>
      <w:r w:rsidRPr="0002360D">
        <w:rPr>
          <w:sz w:val="24"/>
          <w:szCs w:val="24"/>
        </w:rPr>
        <w:t>3) издает в пределах своих полномочий правовые акты;</w:t>
      </w:r>
    </w:p>
    <w:p w14:paraId="0EDC56BE" w14:textId="77777777" w:rsidR="00B10BF6" w:rsidRPr="0002360D" w:rsidRDefault="00B10BF6" w:rsidP="00FF0182">
      <w:pPr>
        <w:pStyle w:val="ConsPlusNormal"/>
        <w:widowControl/>
        <w:ind w:firstLine="539"/>
        <w:jc w:val="both"/>
        <w:rPr>
          <w:sz w:val="24"/>
          <w:szCs w:val="24"/>
        </w:rPr>
      </w:pPr>
      <w:r w:rsidRPr="0002360D">
        <w:rPr>
          <w:sz w:val="24"/>
          <w:szCs w:val="24"/>
        </w:rPr>
        <w:t>4) вправе требовать созыва внеочередного заседания Совета депутатов;</w:t>
      </w:r>
    </w:p>
    <w:p w14:paraId="35F866AE" w14:textId="77777777" w:rsidR="00B10BF6" w:rsidRPr="0002360D" w:rsidRDefault="00B10BF6" w:rsidP="00FF0182">
      <w:pPr>
        <w:pStyle w:val="ConsPlusNormal"/>
        <w:widowControl/>
        <w:ind w:firstLine="539"/>
        <w:jc w:val="both"/>
        <w:rPr>
          <w:sz w:val="24"/>
          <w:szCs w:val="24"/>
        </w:rPr>
      </w:pPr>
      <w:r w:rsidRPr="0002360D">
        <w:rPr>
          <w:sz w:val="24"/>
          <w:szCs w:val="24"/>
        </w:rPr>
        <w:t xml:space="preserve">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Московской области. </w:t>
      </w:r>
    </w:p>
    <w:p w14:paraId="1587E8C5" w14:textId="12AF143E" w:rsidR="00B10BF6" w:rsidRPr="0002360D" w:rsidRDefault="00B10BF6" w:rsidP="00FF0182">
      <w:pPr>
        <w:pStyle w:val="ConsPlusNormal"/>
        <w:widowControl/>
        <w:ind w:firstLine="539"/>
        <w:jc w:val="both"/>
        <w:rPr>
          <w:sz w:val="24"/>
          <w:szCs w:val="24"/>
        </w:rPr>
      </w:pPr>
      <w:r w:rsidRPr="0002360D">
        <w:rPr>
          <w:sz w:val="24"/>
          <w:szCs w:val="24"/>
        </w:rPr>
        <w:t xml:space="preserve">9. Глава </w:t>
      </w:r>
      <w:r w:rsidR="00A578C4" w:rsidRPr="0002360D">
        <w:rPr>
          <w:sz w:val="24"/>
        </w:rPr>
        <w:t>городского округа</w:t>
      </w:r>
      <w:r w:rsidR="00F70B81" w:rsidRPr="0002360D">
        <w:rPr>
          <w:sz w:val="24"/>
          <w:szCs w:val="24"/>
        </w:rPr>
        <w:t xml:space="preserve"> </w:t>
      </w:r>
      <w:r w:rsidRPr="0002360D">
        <w:rPr>
          <w:sz w:val="24"/>
          <w:szCs w:val="24"/>
        </w:rPr>
        <w:t>в пределах полномочий, установленных настоящим Уставом, муниципальными правовыми актами Совета депутатов:</w:t>
      </w:r>
    </w:p>
    <w:p w14:paraId="31B59478" w14:textId="29CE6C1C"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9F992F4" w14:textId="77777777" w:rsidR="00B10BF6" w:rsidRPr="0002360D" w:rsidRDefault="00B10BF6" w:rsidP="00FF0182">
      <w:pPr>
        <w:pStyle w:val="ConsPlusNormal"/>
        <w:widowControl/>
        <w:ind w:firstLine="539"/>
        <w:jc w:val="both"/>
        <w:rPr>
          <w:sz w:val="24"/>
          <w:szCs w:val="24"/>
        </w:rPr>
      </w:pPr>
      <w:r w:rsidRPr="0002360D">
        <w:rPr>
          <w:sz w:val="24"/>
          <w:szCs w:val="24"/>
        </w:rPr>
        <w:t>1) вправе выдвигать инициативу проведения публичных слушаний и собраний граждан и назначать публичные слушания и собрания граждан, проводимые по его инициативе, вправе выдвигать инициативу проведения опроса граждан;</w:t>
      </w:r>
    </w:p>
    <w:p w14:paraId="168755C3" w14:textId="0E663245" w:rsidR="00B10BF6" w:rsidRPr="0002360D" w:rsidRDefault="00B10BF6" w:rsidP="00FF0182">
      <w:pPr>
        <w:pStyle w:val="ConsPlusNormal"/>
        <w:widowControl/>
        <w:ind w:firstLine="539"/>
        <w:jc w:val="both"/>
        <w:rPr>
          <w:sz w:val="24"/>
          <w:szCs w:val="24"/>
        </w:rPr>
      </w:pPr>
      <w:r w:rsidRPr="0002360D">
        <w:rPr>
          <w:sz w:val="24"/>
          <w:szCs w:val="24"/>
        </w:rPr>
        <w:t xml:space="preserve">2) обеспечивает осуществление Администрацией </w:t>
      </w:r>
      <w:r w:rsidR="00A578C4" w:rsidRPr="0002360D">
        <w:rPr>
          <w:sz w:val="24"/>
        </w:rPr>
        <w:t>городского округа</w:t>
      </w:r>
      <w:r w:rsidR="00F70B81" w:rsidRPr="0002360D">
        <w:rPr>
          <w:sz w:val="24"/>
          <w:szCs w:val="24"/>
        </w:rPr>
        <w:t xml:space="preserve"> </w:t>
      </w:r>
      <w:r w:rsidRPr="0002360D">
        <w:rPr>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Московской области;</w:t>
      </w:r>
    </w:p>
    <w:p w14:paraId="6559CF0C" w14:textId="43937B3F"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0F1D961" w14:textId="3E718780" w:rsidR="00B10BF6" w:rsidRPr="0002360D" w:rsidRDefault="00B10BF6" w:rsidP="00FF0182">
      <w:pPr>
        <w:pStyle w:val="ConsPlusNormal"/>
        <w:widowControl/>
        <w:ind w:firstLine="539"/>
        <w:jc w:val="both"/>
        <w:rPr>
          <w:sz w:val="24"/>
          <w:szCs w:val="24"/>
        </w:rPr>
      </w:pPr>
      <w:r w:rsidRPr="0002360D">
        <w:rPr>
          <w:sz w:val="24"/>
          <w:szCs w:val="24"/>
        </w:rPr>
        <w:t>3) представляет Совету депутатов кандидатуры для назначения председателя Ревизионной комиссии город</w:t>
      </w:r>
      <w:r w:rsidR="00A578C4" w:rsidRPr="0002360D">
        <w:rPr>
          <w:sz w:val="24"/>
          <w:szCs w:val="24"/>
        </w:rPr>
        <w:t>ского округ</w:t>
      </w:r>
      <w:r w:rsidRPr="0002360D">
        <w:rPr>
          <w:sz w:val="24"/>
          <w:szCs w:val="24"/>
        </w:rPr>
        <w:t>а Пущино;</w:t>
      </w:r>
    </w:p>
    <w:p w14:paraId="3B7F994E" w14:textId="76FAA4B0"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392D3947" w14:textId="4FF914F9" w:rsidR="00B10BF6" w:rsidRPr="0002360D" w:rsidRDefault="00B10BF6" w:rsidP="00FF0182">
      <w:pPr>
        <w:pStyle w:val="ConsPlusNormal"/>
        <w:widowControl/>
        <w:ind w:firstLine="539"/>
        <w:jc w:val="both"/>
        <w:rPr>
          <w:sz w:val="24"/>
          <w:szCs w:val="24"/>
        </w:rPr>
      </w:pPr>
      <w:r w:rsidRPr="0002360D">
        <w:rPr>
          <w:sz w:val="24"/>
          <w:szCs w:val="24"/>
        </w:rPr>
        <w:t xml:space="preserve">4) создает совещательные органы при Главе </w:t>
      </w:r>
      <w:r w:rsidR="00A578C4" w:rsidRPr="0002360D">
        <w:rPr>
          <w:sz w:val="24"/>
        </w:rPr>
        <w:t>городского округа</w:t>
      </w:r>
      <w:r w:rsidRPr="0002360D">
        <w:rPr>
          <w:sz w:val="24"/>
          <w:szCs w:val="24"/>
        </w:rPr>
        <w:t>;</w:t>
      </w:r>
    </w:p>
    <w:p w14:paraId="7C7E9DD9" w14:textId="20C42EBE"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6FB26DF" w14:textId="77777777" w:rsidR="00B10BF6" w:rsidRPr="0002360D" w:rsidRDefault="00B10BF6" w:rsidP="00FF0182">
      <w:pPr>
        <w:pStyle w:val="ConsPlusNormal"/>
        <w:widowControl/>
        <w:ind w:firstLine="539"/>
        <w:jc w:val="both"/>
        <w:rPr>
          <w:sz w:val="24"/>
          <w:szCs w:val="24"/>
        </w:rPr>
      </w:pPr>
      <w:r w:rsidRPr="0002360D">
        <w:rPr>
          <w:sz w:val="24"/>
          <w:szCs w:val="24"/>
        </w:rPr>
        <w:t>5) обеспечивает взаимодействие органов местного самоуправления городского округа Пущино и их должностных лиц, контролирует их деятельность по решению вопросов местного значения;</w:t>
      </w:r>
    </w:p>
    <w:p w14:paraId="3C0EF6D4" w14:textId="0B51EF39" w:rsidR="00B10BF6" w:rsidRPr="0002360D" w:rsidRDefault="00B10BF6" w:rsidP="00FF0182">
      <w:pPr>
        <w:pStyle w:val="ConsPlusNormal"/>
        <w:widowControl/>
        <w:ind w:firstLine="539"/>
        <w:jc w:val="both"/>
        <w:rPr>
          <w:sz w:val="24"/>
          <w:szCs w:val="24"/>
        </w:rPr>
      </w:pPr>
      <w:r w:rsidRPr="0002360D">
        <w:rPr>
          <w:sz w:val="24"/>
          <w:szCs w:val="24"/>
        </w:rPr>
        <w:lastRenderedPageBreak/>
        <w:t xml:space="preserve">6) утверждает положения о наградах и иных поощрениях Главы </w:t>
      </w:r>
      <w:r w:rsidR="00A578C4" w:rsidRPr="0002360D">
        <w:rPr>
          <w:sz w:val="24"/>
        </w:rPr>
        <w:t>городского округа</w:t>
      </w:r>
      <w:r w:rsidR="00F70B81" w:rsidRPr="0002360D">
        <w:rPr>
          <w:sz w:val="24"/>
          <w:szCs w:val="24"/>
        </w:rPr>
        <w:t xml:space="preserve"> </w:t>
      </w:r>
      <w:r w:rsidRPr="0002360D">
        <w:rPr>
          <w:sz w:val="24"/>
          <w:szCs w:val="24"/>
        </w:rPr>
        <w:t>Пущино.</w:t>
      </w:r>
    </w:p>
    <w:p w14:paraId="758FD247" w14:textId="7BB44AF7"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251FF73D" w14:textId="5FC6980F" w:rsidR="00B10BF6" w:rsidRPr="0002360D" w:rsidRDefault="00B10BF6" w:rsidP="00FF0182">
      <w:pPr>
        <w:pStyle w:val="ConsPlusNormal"/>
        <w:widowControl/>
        <w:ind w:firstLine="539"/>
        <w:jc w:val="both"/>
        <w:rPr>
          <w:sz w:val="24"/>
          <w:szCs w:val="24"/>
        </w:rPr>
      </w:pPr>
      <w:r w:rsidRPr="0002360D">
        <w:rPr>
          <w:sz w:val="24"/>
          <w:szCs w:val="24"/>
        </w:rPr>
        <w:t xml:space="preserve">10. Глава </w:t>
      </w:r>
      <w:r w:rsidR="00A578C4" w:rsidRPr="0002360D">
        <w:rPr>
          <w:sz w:val="24"/>
        </w:rPr>
        <w:t>городского округа</w:t>
      </w:r>
      <w:r w:rsidR="00CF5749" w:rsidRPr="0002360D">
        <w:t xml:space="preserve"> </w:t>
      </w:r>
      <w:r w:rsidRPr="0002360D">
        <w:rPr>
          <w:sz w:val="24"/>
          <w:szCs w:val="24"/>
        </w:rPr>
        <w:t xml:space="preserve">возглавляет Администрацию </w:t>
      </w:r>
      <w:r w:rsidR="00A578C4" w:rsidRPr="0002360D">
        <w:rPr>
          <w:sz w:val="24"/>
        </w:rPr>
        <w:t>городского округа</w:t>
      </w:r>
      <w:r w:rsidR="00F70B81" w:rsidRPr="0002360D">
        <w:rPr>
          <w:sz w:val="24"/>
          <w:szCs w:val="24"/>
        </w:rPr>
        <w:t xml:space="preserve"> </w:t>
      </w:r>
      <w:r w:rsidRPr="0002360D">
        <w:rPr>
          <w:sz w:val="24"/>
          <w:szCs w:val="24"/>
        </w:rPr>
        <w:t>Пущино, осуществляя следующие полномочия:</w:t>
      </w:r>
    </w:p>
    <w:p w14:paraId="283510FF" w14:textId="58B90242"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65C98EE" w14:textId="77777777" w:rsidR="00B10BF6" w:rsidRPr="0002360D" w:rsidRDefault="00B10BF6" w:rsidP="00FF0182">
      <w:pPr>
        <w:pStyle w:val="ConsPlusNormal"/>
        <w:widowControl/>
        <w:ind w:firstLine="539"/>
        <w:jc w:val="both"/>
        <w:rPr>
          <w:sz w:val="24"/>
          <w:szCs w:val="24"/>
        </w:rPr>
      </w:pPr>
      <w:r w:rsidRPr="0002360D">
        <w:rPr>
          <w:sz w:val="24"/>
          <w:szCs w:val="24"/>
        </w:rPr>
        <w:t>1) организация и контроль выполнения муниципальных правовых актов городского округа в рамках своих полномочий;</w:t>
      </w:r>
    </w:p>
    <w:p w14:paraId="3963BE06" w14:textId="77777777" w:rsidR="00B10BF6" w:rsidRPr="0002360D" w:rsidRDefault="00B10BF6" w:rsidP="00FF0182">
      <w:pPr>
        <w:pStyle w:val="ConsPlusNormal"/>
        <w:widowControl/>
        <w:ind w:firstLine="539"/>
        <w:jc w:val="both"/>
        <w:rPr>
          <w:sz w:val="24"/>
          <w:szCs w:val="24"/>
        </w:rPr>
      </w:pPr>
      <w:r w:rsidRPr="0002360D">
        <w:rPr>
          <w:sz w:val="24"/>
          <w:szCs w:val="24"/>
        </w:rPr>
        <w:t>2) внесение в Совет депутатов проектов муниципальных правовых актов;</w:t>
      </w:r>
    </w:p>
    <w:p w14:paraId="427DC4AC" w14:textId="77777777" w:rsidR="00B10BF6" w:rsidRPr="0002360D" w:rsidRDefault="00B10BF6" w:rsidP="00FF0182">
      <w:pPr>
        <w:pStyle w:val="ConsPlusNormal"/>
        <w:widowControl/>
        <w:ind w:firstLine="539"/>
        <w:jc w:val="both"/>
        <w:rPr>
          <w:sz w:val="24"/>
          <w:szCs w:val="24"/>
        </w:rPr>
      </w:pPr>
      <w:r w:rsidRPr="0002360D">
        <w:rPr>
          <w:sz w:val="24"/>
          <w:szCs w:val="24"/>
        </w:rPr>
        <w:t>3) представление на рассмотрение и утверждение Совета депутатов проекта решения о бюджете городского округа на очередной финансовый год и плановые периоды, а так же проектов решений о внесении изменений в решение о бюджете, и отчета о его исполнении;</w:t>
      </w:r>
    </w:p>
    <w:p w14:paraId="6DEEC1D0" w14:textId="77777777" w:rsidR="00B10BF6" w:rsidRPr="0002360D" w:rsidRDefault="00B10BF6" w:rsidP="00FF0182">
      <w:pPr>
        <w:pStyle w:val="ConsPlusNormal"/>
        <w:widowControl/>
        <w:ind w:firstLine="539"/>
        <w:jc w:val="both"/>
        <w:rPr>
          <w:sz w:val="24"/>
          <w:szCs w:val="24"/>
        </w:rPr>
      </w:pPr>
      <w:r w:rsidRPr="0002360D">
        <w:rPr>
          <w:sz w:val="24"/>
          <w:szCs w:val="24"/>
        </w:rPr>
        <w:t>4) представление на рассмотрение Совета депутатов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городского округа;</w:t>
      </w:r>
    </w:p>
    <w:p w14:paraId="7B8E45C4" w14:textId="3573A2F3" w:rsidR="00B10BF6" w:rsidRPr="0002360D" w:rsidRDefault="00B10BF6" w:rsidP="00FF0182">
      <w:pPr>
        <w:pStyle w:val="ConsPlusNormal"/>
        <w:widowControl/>
        <w:ind w:firstLine="539"/>
        <w:jc w:val="both"/>
        <w:rPr>
          <w:sz w:val="24"/>
          <w:szCs w:val="24"/>
        </w:rPr>
      </w:pPr>
      <w:r w:rsidRPr="0002360D">
        <w:rPr>
          <w:sz w:val="24"/>
          <w:szCs w:val="24"/>
        </w:rPr>
        <w:t xml:space="preserve">5) формирование Администрации </w:t>
      </w:r>
      <w:r w:rsidR="00A578C4" w:rsidRPr="0002360D">
        <w:rPr>
          <w:sz w:val="24"/>
        </w:rPr>
        <w:t>городского округа</w:t>
      </w:r>
      <w:r w:rsidR="00F70B81" w:rsidRPr="0002360D">
        <w:rPr>
          <w:sz w:val="24"/>
          <w:szCs w:val="24"/>
        </w:rPr>
        <w:t xml:space="preserve"> </w:t>
      </w:r>
      <w:r w:rsidRPr="0002360D">
        <w:rPr>
          <w:sz w:val="24"/>
          <w:szCs w:val="24"/>
        </w:rPr>
        <w:t xml:space="preserve">и руководство ее деятельностью в соответствии с Положением об Администрации </w:t>
      </w:r>
      <w:r w:rsidR="00A578C4" w:rsidRPr="0002360D">
        <w:rPr>
          <w:sz w:val="24"/>
        </w:rPr>
        <w:t>городского округа</w:t>
      </w:r>
      <w:r w:rsidRPr="0002360D">
        <w:rPr>
          <w:sz w:val="24"/>
          <w:szCs w:val="24"/>
        </w:rPr>
        <w:t>;</w:t>
      </w:r>
    </w:p>
    <w:p w14:paraId="57A26823" w14:textId="130ADE24"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C175E20" w14:textId="007BD630" w:rsidR="00B10BF6" w:rsidRPr="0002360D" w:rsidRDefault="00B10BF6" w:rsidP="00FF0182">
      <w:pPr>
        <w:pStyle w:val="ConsPlusNormal"/>
        <w:widowControl/>
        <w:ind w:firstLine="539"/>
        <w:jc w:val="both"/>
        <w:rPr>
          <w:sz w:val="24"/>
          <w:szCs w:val="24"/>
        </w:rPr>
      </w:pPr>
      <w:r w:rsidRPr="0002360D">
        <w:rPr>
          <w:sz w:val="24"/>
          <w:szCs w:val="24"/>
        </w:rPr>
        <w:t xml:space="preserve">6) назначение и освобождение от должности заместителей главы Администрации, руководителей функциональных (отраслевых) органов Администрации </w:t>
      </w:r>
      <w:r w:rsidR="00A578C4" w:rsidRPr="0002360D">
        <w:rPr>
          <w:sz w:val="24"/>
        </w:rPr>
        <w:t>городского округа</w:t>
      </w:r>
      <w:r w:rsidRPr="0002360D">
        <w:rPr>
          <w:sz w:val="24"/>
          <w:szCs w:val="24"/>
        </w:rPr>
        <w:t>, а также руководителей муниципальных предприятий и учреждений;</w:t>
      </w:r>
    </w:p>
    <w:p w14:paraId="0F3A47A0" w14:textId="3BD87D94"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782B715" w14:textId="77777777" w:rsidR="00B10BF6" w:rsidRPr="0002360D" w:rsidRDefault="00B10BF6" w:rsidP="00FF0182">
      <w:pPr>
        <w:pStyle w:val="ConsPlusNormal"/>
        <w:widowControl/>
        <w:ind w:firstLine="539"/>
        <w:jc w:val="both"/>
        <w:rPr>
          <w:sz w:val="24"/>
          <w:szCs w:val="24"/>
        </w:rPr>
      </w:pPr>
      <w:r w:rsidRPr="0002360D">
        <w:rPr>
          <w:sz w:val="24"/>
          <w:szCs w:val="24"/>
        </w:rPr>
        <w:t>7) представление на утверждение Совета депутатов планов и программ развития городского округа, отчетов об их исполнении;</w:t>
      </w:r>
    </w:p>
    <w:p w14:paraId="7CB68913" w14:textId="77777777" w:rsidR="00B10BF6" w:rsidRPr="0002360D" w:rsidRDefault="00B10BF6" w:rsidP="00FF0182">
      <w:pPr>
        <w:pStyle w:val="ConsPlusNormal"/>
        <w:widowControl/>
        <w:ind w:firstLine="539"/>
        <w:jc w:val="both"/>
        <w:rPr>
          <w:sz w:val="24"/>
          <w:szCs w:val="24"/>
        </w:rPr>
      </w:pPr>
      <w:r w:rsidRPr="0002360D">
        <w:rPr>
          <w:sz w:val="24"/>
          <w:szCs w:val="24"/>
        </w:rPr>
        <w:t>8) принятие мер по обеспечению и защите интересов городского округа в суде, арбитражном суде, а также соответствующих органах государственной власти и управления;</w:t>
      </w:r>
    </w:p>
    <w:p w14:paraId="01B5A60D" w14:textId="77777777" w:rsidR="00B10BF6" w:rsidRPr="0002360D" w:rsidRDefault="00B10BF6" w:rsidP="00FF0182">
      <w:pPr>
        <w:pStyle w:val="ConsPlusNormal"/>
        <w:widowControl/>
        <w:ind w:firstLine="539"/>
        <w:jc w:val="both"/>
        <w:rPr>
          <w:sz w:val="24"/>
          <w:szCs w:val="24"/>
        </w:rPr>
      </w:pPr>
      <w:r w:rsidRPr="0002360D">
        <w:rPr>
          <w:sz w:val="24"/>
          <w:szCs w:val="24"/>
        </w:rPr>
        <w:t>9) организация и обеспечение исполнения отдельных государственных полномочий, переданных в ведение городского округа федеральными законами и законами Московской области;</w:t>
      </w:r>
    </w:p>
    <w:p w14:paraId="30AFF5D9" w14:textId="77777777" w:rsidR="00B10BF6" w:rsidRPr="0002360D" w:rsidRDefault="00B10BF6" w:rsidP="00FF0182">
      <w:pPr>
        <w:pStyle w:val="ConsPlusNormal"/>
        <w:widowControl/>
        <w:ind w:firstLine="539"/>
        <w:jc w:val="both"/>
        <w:rPr>
          <w:sz w:val="24"/>
          <w:szCs w:val="24"/>
        </w:rPr>
      </w:pPr>
      <w:r w:rsidRPr="0002360D">
        <w:rPr>
          <w:sz w:val="24"/>
          <w:szCs w:val="24"/>
        </w:rPr>
        <w:t>10) осуществление личного приема граждан не реже одного раза в месяц, рассмотрение предложений, заявлений и жалоб граждан и принятие по ним решений;</w:t>
      </w:r>
    </w:p>
    <w:p w14:paraId="6977575B" w14:textId="77777777" w:rsidR="00B10BF6" w:rsidRPr="0002360D" w:rsidRDefault="00B10BF6" w:rsidP="00FF0182">
      <w:pPr>
        <w:pStyle w:val="ConsPlusNormal"/>
        <w:widowControl/>
        <w:ind w:firstLine="539"/>
        <w:jc w:val="both"/>
        <w:rPr>
          <w:sz w:val="24"/>
          <w:szCs w:val="24"/>
        </w:rPr>
      </w:pPr>
      <w:r w:rsidRPr="0002360D">
        <w:rPr>
          <w:sz w:val="24"/>
          <w:szCs w:val="24"/>
        </w:rPr>
        <w:t>11) осуществление контроля за деятельностью руководителей муниципальных предприятий и учреждений;</w:t>
      </w:r>
    </w:p>
    <w:p w14:paraId="225F2084" w14:textId="77777777" w:rsidR="00B10BF6" w:rsidRPr="0002360D" w:rsidRDefault="00B10BF6" w:rsidP="00FF0182">
      <w:pPr>
        <w:pStyle w:val="ConsPlusNormal"/>
        <w:widowControl/>
        <w:ind w:firstLine="539"/>
        <w:jc w:val="both"/>
        <w:rPr>
          <w:sz w:val="24"/>
          <w:szCs w:val="24"/>
        </w:rPr>
      </w:pPr>
      <w:r w:rsidRPr="0002360D">
        <w:rPr>
          <w:sz w:val="24"/>
          <w:szCs w:val="24"/>
        </w:rPr>
        <w:t>12) руководство гражданской обороной городского округа и осуществление мероприятий по защите населения и территории городского округа при чрезвычайных ситуациях;</w:t>
      </w:r>
    </w:p>
    <w:p w14:paraId="366F355B" w14:textId="77777777" w:rsidR="00B10BF6" w:rsidRPr="0002360D" w:rsidRDefault="00B10BF6" w:rsidP="00FF0182">
      <w:pPr>
        <w:pStyle w:val="ConsPlusNormal"/>
        <w:widowControl/>
        <w:ind w:firstLine="539"/>
        <w:jc w:val="both"/>
        <w:rPr>
          <w:sz w:val="24"/>
          <w:szCs w:val="24"/>
        </w:rPr>
      </w:pPr>
      <w:r w:rsidRPr="0002360D">
        <w:rPr>
          <w:sz w:val="24"/>
          <w:szCs w:val="24"/>
        </w:rPr>
        <w:t>13) управление муниципальными финансовыми ресурсами, заключение договоров и соглашений с государственными органами, общественными объединениями, предприятиями, учреждениями и организациями, в том числе зарубежными, а также с физическими лицами, творческими коллективами;</w:t>
      </w:r>
    </w:p>
    <w:p w14:paraId="635EAFE2" w14:textId="5B8F32CB" w:rsidR="00B10BF6" w:rsidRPr="0002360D" w:rsidRDefault="00B10BF6" w:rsidP="00FF0182">
      <w:pPr>
        <w:pStyle w:val="ConsPlusNormal"/>
        <w:widowControl/>
        <w:ind w:firstLine="539"/>
        <w:jc w:val="both"/>
        <w:rPr>
          <w:sz w:val="24"/>
          <w:szCs w:val="24"/>
        </w:rPr>
      </w:pPr>
      <w:r w:rsidRPr="0002360D">
        <w:rPr>
          <w:sz w:val="24"/>
          <w:szCs w:val="24"/>
        </w:rPr>
        <w:t xml:space="preserve">14) представление на утверждение Советом депутатов структуры Администрации </w:t>
      </w:r>
      <w:r w:rsidR="00A578C4" w:rsidRPr="0002360D">
        <w:rPr>
          <w:sz w:val="24"/>
        </w:rPr>
        <w:t>городского округа</w:t>
      </w:r>
      <w:r w:rsidRPr="0002360D">
        <w:rPr>
          <w:sz w:val="24"/>
          <w:szCs w:val="24"/>
        </w:rPr>
        <w:t>;</w:t>
      </w:r>
    </w:p>
    <w:p w14:paraId="7DFDB654" w14:textId="3BD1F703"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28E6A69" w14:textId="77777777" w:rsidR="00B10BF6" w:rsidRPr="0002360D" w:rsidRDefault="00B10BF6" w:rsidP="00FF0182">
      <w:pPr>
        <w:pStyle w:val="ConsPlusNormal"/>
        <w:widowControl/>
        <w:ind w:firstLine="539"/>
        <w:jc w:val="both"/>
        <w:rPr>
          <w:sz w:val="24"/>
          <w:szCs w:val="24"/>
        </w:rPr>
      </w:pPr>
      <w:r w:rsidRPr="0002360D">
        <w:rPr>
          <w:sz w:val="24"/>
          <w:szCs w:val="24"/>
        </w:rPr>
        <w:t>15) право выдвигать совместно с Советом депутатов инициативу проведения местного референдума;</w:t>
      </w:r>
    </w:p>
    <w:p w14:paraId="6C951AE7" w14:textId="77777777" w:rsidR="00B10BF6" w:rsidRPr="0002360D" w:rsidRDefault="00B10BF6" w:rsidP="00FF0182">
      <w:pPr>
        <w:pStyle w:val="ConsPlusNormal"/>
        <w:widowControl/>
        <w:ind w:firstLine="539"/>
        <w:jc w:val="both"/>
        <w:rPr>
          <w:sz w:val="24"/>
          <w:szCs w:val="24"/>
        </w:rPr>
      </w:pPr>
      <w:r w:rsidRPr="0002360D">
        <w:rPr>
          <w:sz w:val="24"/>
          <w:szCs w:val="24"/>
        </w:rPr>
        <w:t>16) организация исполнения местного бюджета, распоряжение средствами местного бюджета в соответствии с бюджетным законодательством Российской Федерации и нормативно-правовыми актами Совета депутатов;</w:t>
      </w:r>
    </w:p>
    <w:p w14:paraId="2F360B2D" w14:textId="77777777" w:rsidR="00B10BF6" w:rsidRPr="0002360D" w:rsidRDefault="00B10BF6" w:rsidP="00FF0182">
      <w:pPr>
        <w:pStyle w:val="ConsPlusNormal"/>
        <w:widowControl/>
        <w:ind w:firstLine="539"/>
        <w:jc w:val="both"/>
        <w:rPr>
          <w:sz w:val="24"/>
          <w:szCs w:val="24"/>
        </w:rPr>
      </w:pPr>
      <w:r w:rsidRPr="0002360D">
        <w:rPr>
          <w:sz w:val="24"/>
          <w:szCs w:val="24"/>
        </w:rPr>
        <w:lastRenderedPageBreak/>
        <w:t>17) право от имени муниципального образования приобретать и осуществлять имущественные и иные права и обязанности, заключать договоры в соответствии с порядком, установленным Советом депутатов;</w:t>
      </w:r>
    </w:p>
    <w:p w14:paraId="47578F8B" w14:textId="77777777" w:rsidR="00B10BF6" w:rsidRPr="0002360D" w:rsidRDefault="00B10BF6" w:rsidP="00FF0182">
      <w:pPr>
        <w:pStyle w:val="ConsPlusNormal"/>
        <w:widowControl/>
        <w:ind w:firstLine="539"/>
        <w:jc w:val="both"/>
        <w:rPr>
          <w:sz w:val="24"/>
          <w:szCs w:val="24"/>
        </w:rPr>
      </w:pPr>
      <w:r w:rsidRPr="0002360D">
        <w:rPr>
          <w:sz w:val="24"/>
          <w:szCs w:val="24"/>
        </w:rPr>
        <w:t>18) право в соответствии с решением Совета депутатов заключать межмуниципальные договоры (соглашения) от имени городского округа;</w:t>
      </w:r>
    </w:p>
    <w:p w14:paraId="052AAB4E" w14:textId="77777777" w:rsidR="00B10BF6" w:rsidRPr="0002360D" w:rsidRDefault="00B10BF6" w:rsidP="00FF0182">
      <w:pPr>
        <w:pStyle w:val="ConsPlusNormal"/>
        <w:widowControl/>
        <w:ind w:firstLine="539"/>
        <w:jc w:val="both"/>
        <w:rPr>
          <w:sz w:val="24"/>
          <w:szCs w:val="24"/>
        </w:rPr>
      </w:pPr>
      <w:r w:rsidRPr="0002360D">
        <w:rPr>
          <w:sz w:val="24"/>
          <w:szCs w:val="24"/>
        </w:rPr>
        <w:t>19) установление размера и условий оплаты труда муниципальных служащих, руководителей и работников муниципальных предприятий и учреждений в соответствии с законодательством и нормативными правовыми актами Совета депутатов;</w:t>
      </w:r>
    </w:p>
    <w:p w14:paraId="50FA80B7" w14:textId="77777777" w:rsidR="00B10BF6" w:rsidRPr="0002360D" w:rsidRDefault="00B10BF6" w:rsidP="00FF0182">
      <w:pPr>
        <w:pStyle w:val="ConsPlusNormal"/>
        <w:widowControl/>
        <w:ind w:firstLine="539"/>
        <w:jc w:val="both"/>
        <w:rPr>
          <w:sz w:val="24"/>
          <w:szCs w:val="24"/>
        </w:rPr>
      </w:pPr>
      <w:r w:rsidRPr="0002360D">
        <w:rPr>
          <w:sz w:val="24"/>
          <w:szCs w:val="24"/>
        </w:rPr>
        <w:t>20) право утверждать уставы муниципальных предприятий и учреждений;</w:t>
      </w:r>
    </w:p>
    <w:p w14:paraId="3528BADB" w14:textId="77777777" w:rsidR="00B10BF6" w:rsidRPr="0002360D" w:rsidRDefault="00B10BF6" w:rsidP="00FF0182">
      <w:pPr>
        <w:pStyle w:val="ConsPlusNormal"/>
        <w:widowControl/>
        <w:ind w:firstLine="539"/>
        <w:jc w:val="both"/>
        <w:rPr>
          <w:sz w:val="24"/>
          <w:szCs w:val="24"/>
        </w:rPr>
      </w:pPr>
      <w:r w:rsidRPr="0002360D">
        <w:rPr>
          <w:sz w:val="24"/>
          <w:szCs w:val="24"/>
        </w:rPr>
        <w:t>21) право заслушивать отчеты о деятельности руководителей муниципальных предприятий и учреждений не реже одного раза в год;</w:t>
      </w:r>
    </w:p>
    <w:p w14:paraId="76953D3F" w14:textId="5338E39C" w:rsidR="00B10BF6" w:rsidRPr="0002360D" w:rsidRDefault="00B10BF6" w:rsidP="00FF0182">
      <w:pPr>
        <w:pStyle w:val="ConsPlusNormal"/>
        <w:widowControl/>
        <w:ind w:firstLine="539"/>
        <w:jc w:val="both"/>
        <w:rPr>
          <w:sz w:val="24"/>
          <w:szCs w:val="24"/>
        </w:rPr>
      </w:pPr>
      <w:r w:rsidRPr="0002360D">
        <w:rPr>
          <w:sz w:val="24"/>
          <w:szCs w:val="24"/>
        </w:rPr>
        <w:t>22) право принимать решение о привлечении граждан к выполнению на добровольной основе социально значимых не требующих специальной профессиональной подготовки для</w:t>
      </w:r>
      <w:r w:rsidR="008668D8" w:rsidRPr="0002360D">
        <w:t xml:space="preserve"> </w:t>
      </w:r>
      <w:r w:rsidR="00A578C4" w:rsidRPr="0002360D">
        <w:rPr>
          <w:sz w:val="24"/>
        </w:rPr>
        <w:t>городского округа</w:t>
      </w:r>
      <w:r w:rsidR="008668D8" w:rsidRPr="0002360D">
        <w:t xml:space="preserve"> </w:t>
      </w:r>
      <w:r w:rsidRPr="0002360D">
        <w:rPr>
          <w:sz w:val="24"/>
          <w:szCs w:val="24"/>
        </w:rPr>
        <w:t>Пущино работ, в том числе дежурств, в целях решения вопросов местного значения, предусмотренных пунктами 7.1-11, 20 и 25 части 1 статьи 6 настоящего Устава.</w:t>
      </w:r>
    </w:p>
    <w:p w14:paraId="71B99AF3" w14:textId="294CEC1F"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65B83FC" w14:textId="0AB6D0D2" w:rsidR="00B10BF6" w:rsidRPr="0002360D" w:rsidRDefault="00B10BF6" w:rsidP="00FF0182">
      <w:pPr>
        <w:pStyle w:val="ConsPlusNormal"/>
        <w:widowControl/>
        <w:ind w:firstLine="539"/>
        <w:jc w:val="both"/>
        <w:rPr>
          <w:sz w:val="24"/>
          <w:szCs w:val="24"/>
        </w:rPr>
      </w:pPr>
      <w:r w:rsidRPr="0002360D">
        <w:rPr>
          <w:sz w:val="24"/>
          <w:szCs w:val="24"/>
        </w:rPr>
        <w:t xml:space="preserve">11. Денежное содержание Главы </w:t>
      </w:r>
      <w:r w:rsidR="00A578C4" w:rsidRPr="0002360D">
        <w:rPr>
          <w:sz w:val="24"/>
        </w:rPr>
        <w:t>городского округа</w:t>
      </w:r>
      <w:r w:rsidR="00F70B81" w:rsidRPr="0002360D">
        <w:rPr>
          <w:sz w:val="24"/>
          <w:szCs w:val="24"/>
        </w:rPr>
        <w:t xml:space="preserve"> </w:t>
      </w:r>
      <w:r w:rsidRPr="0002360D">
        <w:rPr>
          <w:sz w:val="24"/>
          <w:szCs w:val="24"/>
        </w:rPr>
        <w:t>устанавливается решением Совета депутатов в соответствии с действующим законодательством.</w:t>
      </w:r>
    </w:p>
    <w:p w14:paraId="006D1E2F" w14:textId="533DC4C2"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0FE33C2F" w14:textId="182FF135" w:rsidR="00B10BF6" w:rsidRPr="0002360D" w:rsidRDefault="00B10BF6" w:rsidP="00FF0182">
      <w:pPr>
        <w:pStyle w:val="ConsPlusNormal"/>
        <w:widowControl/>
        <w:ind w:firstLine="539"/>
        <w:jc w:val="both"/>
        <w:rPr>
          <w:sz w:val="24"/>
          <w:szCs w:val="24"/>
        </w:rPr>
      </w:pPr>
      <w:r w:rsidRPr="0002360D">
        <w:rPr>
          <w:sz w:val="24"/>
          <w:szCs w:val="24"/>
        </w:rPr>
        <w:t xml:space="preserve">12. Споры о компетенции между Советом депутатов и Главой </w:t>
      </w:r>
      <w:r w:rsidR="00A578C4" w:rsidRPr="0002360D">
        <w:rPr>
          <w:sz w:val="24"/>
        </w:rPr>
        <w:t>городского округа</w:t>
      </w:r>
      <w:r w:rsidR="00F70B81" w:rsidRPr="0002360D">
        <w:rPr>
          <w:sz w:val="24"/>
          <w:szCs w:val="24"/>
        </w:rPr>
        <w:t xml:space="preserve"> </w:t>
      </w:r>
      <w:r w:rsidRPr="0002360D">
        <w:rPr>
          <w:sz w:val="24"/>
          <w:szCs w:val="24"/>
        </w:rPr>
        <w:t>решаются в соответствии с действующим законодательством.</w:t>
      </w:r>
    </w:p>
    <w:p w14:paraId="03FC390B" w14:textId="6519D35A"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B887E30" w14:textId="35C50B42" w:rsidR="00B10BF6" w:rsidRPr="0002360D" w:rsidRDefault="00B10BF6" w:rsidP="00FF0182">
      <w:pPr>
        <w:pStyle w:val="ConsPlusNormal"/>
        <w:widowControl/>
        <w:ind w:firstLine="539"/>
        <w:jc w:val="both"/>
        <w:rPr>
          <w:sz w:val="24"/>
          <w:szCs w:val="24"/>
        </w:rPr>
      </w:pPr>
      <w:r w:rsidRPr="0002360D">
        <w:rPr>
          <w:sz w:val="24"/>
          <w:szCs w:val="24"/>
        </w:rPr>
        <w:t xml:space="preserve">13. Полномочия Главы </w:t>
      </w:r>
      <w:r w:rsidR="00A578C4" w:rsidRPr="0002360D">
        <w:rPr>
          <w:sz w:val="24"/>
        </w:rPr>
        <w:t>городского округа</w:t>
      </w:r>
      <w:r w:rsidR="00F70B81" w:rsidRPr="0002360D">
        <w:rPr>
          <w:sz w:val="24"/>
          <w:szCs w:val="24"/>
        </w:rPr>
        <w:t xml:space="preserve"> </w:t>
      </w:r>
      <w:r w:rsidRPr="0002360D">
        <w:rPr>
          <w:sz w:val="24"/>
          <w:szCs w:val="24"/>
        </w:rPr>
        <w:t>прекращаются досрочно в случае:</w:t>
      </w:r>
    </w:p>
    <w:p w14:paraId="5BB179F4" w14:textId="3D4A6E02" w:rsidR="00A578C4" w:rsidRPr="0002360D" w:rsidRDefault="00A578C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E5DCA3B" w14:textId="77777777" w:rsidR="00B10BF6" w:rsidRPr="0002360D" w:rsidRDefault="00B10BF6" w:rsidP="00FF0182">
      <w:pPr>
        <w:pStyle w:val="ConsPlusNormal"/>
        <w:widowControl/>
        <w:ind w:firstLine="539"/>
        <w:jc w:val="both"/>
        <w:rPr>
          <w:sz w:val="24"/>
          <w:szCs w:val="24"/>
        </w:rPr>
      </w:pPr>
      <w:r w:rsidRPr="0002360D">
        <w:rPr>
          <w:sz w:val="24"/>
          <w:szCs w:val="24"/>
        </w:rPr>
        <w:t>1) смерти;</w:t>
      </w:r>
    </w:p>
    <w:p w14:paraId="4F242E9F" w14:textId="77777777" w:rsidR="00B10BF6" w:rsidRPr="0002360D" w:rsidRDefault="00B10BF6" w:rsidP="00FF0182">
      <w:pPr>
        <w:pStyle w:val="ConsPlusNormal"/>
        <w:widowControl/>
        <w:ind w:firstLine="539"/>
        <w:jc w:val="both"/>
        <w:rPr>
          <w:sz w:val="24"/>
          <w:szCs w:val="24"/>
        </w:rPr>
      </w:pPr>
      <w:r w:rsidRPr="0002360D">
        <w:rPr>
          <w:sz w:val="24"/>
          <w:szCs w:val="24"/>
        </w:rPr>
        <w:t>2) отставки по собственному желанию;</w:t>
      </w:r>
    </w:p>
    <w:p w14:paraId="3A1D66E6" w14:textId="77777777" w:rsidR="00B10BF6" w:rsidRPr="0002360D" w:rsidRDefault="00B10BF6" w:rsidP="00FF0182">
      <w:pPr>
        <w:pStyle w:val="ConsPlusNormal"/>
        <w:widowControl/>
        <w:ind w:firstLine="539"/>
        <w:jc w:val="both"/>
        <w:rPr>
          <w:sz w:val="24"/>
          <w:szCs w:val="24"/>
        </w:rPr>
      </w:pPr>
      <w:r w:rsidRPr="0002360D">
        <w:rPr>
          <w:sz w:val="24"/>
          <w:szCs w:val="24"/>
        </w:rPr>
        <w:t>3) удаления в отставку в соответствии с федеральным законом и настоящим уставом;</w:t>
      </w:r>
    </w:p>
    <w:p w14:paraId="150156EE" w14:textId="757EDFDC" w:rsidR="00B10BF6" w:rsidRPr="0002360D" w:rsidRDefault="00B10BF6" w:rsidP="00FF0182">
      <w:pPr>
        <w:pStyle w:val="ConsPlusNormal"/>
        <w:widowControl/>
        <w:ind w:firstLine="539"/>
        <w:jc w:val="both"/>
        <w:rPr>
          <w:sz w:val="24"/>
          <w:szCs w:val="24"/>
        </w:rPr>
      </w:pPr>
      <w:r w:rsidRPr="0002360D">
        <w:rPr>
          <w:sz w:val="24"/>
          <w:szCs w:val="24"/>
        </w:rPr>
        <w:t>4) отрешения от должности в соответствии со статьей 26.1 настоящего Устава;</w:t>
      </w:r>
    </w:p>
    <w:p w14:paraId="6F70A5F9" w14:textId="77777777" w:rsidR="00B10BF6" w:rsidRPr="0002360D" w:rsidRDefault="00B10BF6" w:rsidP="00FF0182">
      <w:pPr>
        <w:pStyle w:val="ConsPlusNormal"/>
        <w:widowControl/>
        <w:ind w:firstLine="539"/>
        <w:jc w:val="both"/>
        <w:rPr>
          <w:sz w:val="24"/>
          <w:szCs w:val="24"/>
        </w:rPr>
      </w:pPr>
      <w:r w:rsidRPr="0002360D">
        <w:rPr>
          <w:sz w:val="24"/>
          <w:szCs w:val="24"/>
        </w:rPr>
        <w:t>5) признания судом недееспособным или ограниченно дееспособным;</w:t>
      </w:r>
    </w:p>
    <w:p w14:paraId="4F9C4687" w14:textId="77777777" w:rsidR="00B10BF6" w:rsidRPr="0002360D" w:rsidRDefault="00B10BF6" w:rsidP="00FF0182">
      <w:pPr>
        <w:pStyle w:val="ConsPlusNormal"/>
        <w:widowControl/>
        <w:ind w:firstLine="539"/>
        <w:jc w:val="both"/>
        <w:rPr>
          <w:sz w:val="24"/>
          <w:szCs w:val="24"/>
        </w:rPr>
      </w:pPr>
      <w:r w:rsidRPr="0002360D">
        <w:rPr>
          <w:sz w:val="24"/>
          <w:szCs w:val="24"/>
        </w:rPr>
        <w:t>6) признания судом безвестно отсутствующим или объявления умершим;</w:t>
      </w:r>
    </w:p>
    <w:p w14:paraId="394A99A9" w14:textId="77777777" w:rsidR="00B10BF6" w:rsidRPr="0002360D" w:rsidRDefault="00B10BF6" w:rsidP="00FF0182">
      <w:pPr>
        <w:pStyle w:val="ConsPlusNormal"/>
        <w:widowControl/>
        <w:ind w:firstLine="539"/>
        <w:jc w:val="both"/>
        <w:rPr>
          <w:sz w:val="24"/>
          <w:szCs w:val="24"/>
        </w:rPr>
      </w:pPr>
      <w:r w:rsidRPr="0002360D">
        <w:rPr>
          <w:sz w:val="24"/>
          <w:szCs w:val="24"/>
        </w:rPr>
        <w:t>7) вступления в отношении его в законную силу обвинительного приговора суда;</w:t>
      </w:r>
    </w:p>
    <w:p w14:paraId="7DF5C274" w14:textId="77777777" w:rsidR="00B10BF6" w:rsidRPr="0002360D" w:rsidRDefault="00B10BF6" w:rsidP="00FF0182">
      <w:pPr>
        <w:pStyle w:val="ConsPlusNormal"/>
        <w:widowControl/>
        <w:ind w:firstLine="539"/>
        <w:jc w:val="both"/>
        <w:rPr>
          <w:sz w:val="24"/>
          <w:szCs w:val="24"/>
        </w:rPr>
      </w:pPr>
      <w:r w:rsidRPr="0002360D">
        <w:rPr>
          <w:sz w:val="24"/>
          <w:szCs w:val="24"/>
        </w:rPr>
        <w:t>8) выезда за пределы Российской Федерации на постоянное место жительства;</w:t>
      </w:r>
    </w:p>
    <w:p w14:paraId="5831E914" w14:textId="7C4587E3" w:rsidR="00B10BF6" w:rsidRPr="0002360D" w:rsidRDefault="00B10BF6" w:rsidP="00FF0182">
      <w:pPr>
        <w:pStyle w:val="ConsPlusNormal"/>
        <w:widowControl/>
        <w:ind w:firstLine="539"/>
        <w:jc w:val="both"/>
        <w:rPr>
          <w:sz w:val="24"/>
          <w:szCs w:val="24"/>
        </w:rPr>
      </w:pPr>
      <w:r w:rsidRPr="0002360D">
        <w:rPr>
          <w:sz w:val="24"/>
          <w:szCs w:val="24"/>
        </w:rPr>
        <w:t xml:space="preserve">9) </w:t>
      </w:r>
      <w:r w:rsidR="007A562C" w:rsidRPr="0002360D">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360D">
        <w:rPr>
          <w:sz w:val="24"/>
          <w:szCs w:val="24"/>
        </w:rPr>
        <w:t>;</w:t>
      </w:r>
    </w:p>
    <w:p w14:paraId="05AF0D57" w14:textId="77777777" w:rsidR="008950FB" w:rsidRPr="0002360D" w:rsidRDefault="008950FB" w:rsidP="008950FB">
      <w:pPr>
        <w:pStyle w:val="ConsPlusNormal"/>
        <w:widowControl/>
        <w:ind w:firstLine="0"/>
        <w:jc w:val="both"/>
        <w:rPr>
          <w:i/>
          <w:iCs/>
        </w:rPr>
      </w:pPr>
      <w:r w:rsidRPr="0002360D">
        <w:rPr>
          <w:i/>
        </w:rPr>
        <w:t xml:space="preserve">(в редакции решения </w:t>
      </w:r>
      <w:r w:rsidRPr="0002360D">
        <w:rPr>
          <w:i/>
          <w:iCs/>
        </w:rPr>
        <w:t>Совета депутатов городского округа Пущино МО от14.04.2022 №259/50)</w:t>
      </w:r>
    </w:p>
    <w:p w14:paraId="0DC797BC" w14:textId="603C55A9" w:rsidR="00B10BF6" w:rsidRPr="0002360D" w:rsidRDefault="00B10BF6" w:rsidP="008950FB">
      <w:pPr>
        <w:pStyle w:val="ConsPlusNormal"/>
        <w:widowControl/>
        <w:ind w:firstLine="567"/>
        <w:jc w:val="both"/>
        <w:rPr>
          <w:sz w:val="24"/>
          <w:szCs w:val="24"/>
        </w:rPr>
      </w:pPr>
      <w:r w:rsidRPr="0002360D">
        <w:rPr>
          <w:sz w:val="24"/>
          <w:szCs w:val="24"/>
        </w:rPr>
        <w:t>10) отзыва избирателями;</w:t>
      </w:r>
    </w:p>
    <w:p w14:paraId="3D14B740" w14:textId="37EFCB00" w:rsidR="00B10BF6" w:rsidRPr="0002360D" w:rsidRDefault="00B10BF6" w:rsidP="00FF0182">
      <w:pPr>
        <w:pStyle w:val="ConsPlusNormal"/>
        <w:widowControl/>
        <w:ind w:firstLine="539"/>
        <w:jc w:val="both"/>
        <w:rPr>
          <w:sz w:val="24"/>
          <w:szCs w:val="24"/>
        </w:rPr>
      </w:pPr>
      <w:r w:rsidRPr="0002360D">
        <w:rPr>
          <w:sz w:val="24"/>
          <w:szCs w:val="24"/>
        </w:rPr>
        <w:t xml:space="preserve">11) установленной в судебном порядке стойкой неспособности по состоянию здоровья осуществлять полномочия Главы </w:t>
      </w:r>
      <w:r w:rsidR="00A578C4" w:rsidRPr="0002360D">
        <w:rPr>
          <w:sz w:val="24"/>
        </w:rPr>
        <w:t>городского округа</w:t>
      </w:r>
      <w:r w:rsidRPr="0002360D">
        <w:rPr>
          <w:sz w:val="24"/>
          <w:szCs w:val="24"/>
        </w:rPr>
        <w:t>;</w:t>
      </w:r>
    </w:p>
    <w:p w14:paraId="5DD22E13" w14:textId="074AB751"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EC6F5AE" w14:textId="77777777" w:rsidR="00B10BF6" w:rsidRPr="0002360D" w:rsidRDefault="00B10BF6" w:rsidP="00FF0182">
      <w:pPr>
        <w:pStyle w:val="ConsPlusNormal"/>
        <w:widowControl/>
        <w:ind w:firstLine="539"/>
        <w:jc w:val="both"/>
        <w:rPr>
          <w:sz w:val="24"/>
          <w:szCs w:val="24"/>
        </w:rPr>
      </w:pPr>
      <w:r w:rsidRPr="0002360D">
        <w:rPr>
          <w:sz w:val="24"/>
          <w:szCs w:val="24"/>
        </w:rPr>
        <w:t>12) преобразования городского округа осуществляемого в соответствии с положениями статьи 13 Федерального закона от 06.10.2003 № 131-ФЗ «Об общих принципах организации местного самоуправления в Российской Федерации», а также в случае упразднения городского округа;</w:t>
      </w:r>
    </w:p>
    <w:p w14:paraId="11CBEF7A" w14:textId="77777777" w:rsidR="00B10BF6" w:rsidRPr="0002360D" w:rsidRDefault="00B10BF6" w:rsidP="00FF0182">
      <w:pPr>
        <w:pStyle w:val="ConsPlusNormal"/>
        <w:widowControl/>
        <w:ind w:firstLine="539"/>
        <w:jc w:val="both"/>
        <w:rPr>
          <w:sz w:val="24"/>
          <w:szCs w:val="24"/>
        </w:rPr>
      </w:pPr>
      <w:r w:rsidRPr="0002360D">
        <w:rPr>
          <w:sz w:val="24"/>
          <w:szCs w:val="24"/>
        </w:rPr>
        <w:lastRenderedPageBreak/>
        <w:t>13) увеличения численности избирателей городского округа более чем на 25 процентов, произошедшего вследствие изменения границ городского округа.</w:t>
      </w:r>
    </w:p>
    <w:p w14:paraId="57AED7F0" w14:textId="1F58A1F5" w:rsidR="00B10BF6" w:rsidRPr="0002360D" w:rsidRDefault="00B10BF6" w:rsidP="00FF0182">
      <w:pPr>
        <w:pStyle w:val="ConsPlusNormal"/>
        <w:widowControl/>
        <w:ind w:firstLine="539"/>
        <w:jc w:val="both"/>
        <w:rPr>
          <w:sz w:val="24"/>
          <w:szCs w:val="24"/>
        </w:rPr>
      </w:pPr>
      <w:r w:rsidRPr="0002360D">
        <w:rPr>
          <w:sz w:val="24"/>
          <w:szCs w:val="24"/>
        </w:rPr>
        <w:t xml:space="preserve">14. Полномочия Главы </w:t>
      </w:r>
      <w:r w:rsidR="00A578C4" w:rsidRPr="0002360D">
        <w:rPr>
          <w:sz w:val="24"/>
        </w:rPr>
        <w:t>городского округа</w:t>
      </w:r>
      <w:r w:rsidR="00F70B81" w:rsidRPr="0002360D">
        <w:rPr>
          <w:sz w:val="24"/>
          <w:szCs w:val="24"/>
        </w:rPr>
        <w:t xml:space="preserve"> </w:t>
      </w:r>
      <w:r w:rsidRPr="0002360D">
        <w:rPr>
          <w:sz w:val="24"/>
          <w:szCs w:val="24"/>
        </w:rPr>
        <w:t>Пущино прекращаются досрочно также в связи с утратой доверия Президента Российской Федерации в случае несоблюдения Главой</w:t>
      </w:r>
      <w:r w:rsidR="008668D8" w:rsidRPr="0002360D">
        <w:t xml:space="preserve"> </w:t>
      </w:r>
      <w:r w:rsidR="00A578C4" w:rsidRPr="0002360D">
        <w:rPr>
          <w:sz w:val="24"/>
        </w:rPr>
        <w:t>городского округа</w:t>
      </w:r>
      <w:r w:rsidR="008668D8" w:rsidRPr="0002360D">
        <w:t xml:space="preserve"> </w:t>
      </w:r>
      <w:r w:rsidRPr="0002360D">
        <w:rPr>
          <w:sz w:val="24"/>
          <w:szCs w:val="24"/>
        </w:rPr>
        <w:t xml:space="preserve">Пущино,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633E6BA9" w14:textId="0F8153CD"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99EEA00" w14:textId="661898F5" w:rsidR="00B10BF6" w:rsidRPr="0002360D" w:rsidRDefault="00B10BF6" w:rsidP="00FF0182">
      <w:pPr>
        <w:pStyle w:val="ConsPlusNormal"/>
        <w:widowControl/>
        <w:ind w:firstLine="539"/>
        <w:jc w:val="both"/>
        <w:rPr>
          <w:sz w:val="24"/>
          <w:szCs w:val="24"/>
        </w:rPr>
      </w:pPr>
      <w:r w:rsidRPr="0002360D">
        <w:rPr>
          <w:sz w:val="24"/>
          <w:szCs w:val="24"/>
        </w:rPr>
        <w:t xml:space="preserve">15. В период временного отсутствия Главы </w:t>
      </w:r>
      <w:r w:rsidR="00A578C4" w:rsidRPr="0002360D">
        <w:rPr>
          <w:sz w:val="24"/>
        </w:rPr>
        <w:t>городского округа</w:t>
      </w:r>
      <w:r w:rsidR="00F70B81" w:rsidRPr="0002360D">
        <w:rPr>
          <w:sz w:val="24"/>
          <w:szCs w:val="24"/>
        </w:rPr>
        <w:t xml:space="preserve"> </w:t>
      </w:r>
      <w:r w:rsidRPr="0002360D">
        <w:rPr>
          <w:sz w:val="24"/>
          <w:szCs w:val="24"/>
        </w:rPr>
        <w:t>(отпуск, командировка, болезнь и т.д.),</w:t>
      </w:r>
      <w:r w:rsidRPr="0002360D">
        <w:t xml:space="preserve"> </w:t>
      </w:r>
      <w:r w:rsidRPr="0002360D">
        <w:rPr>
          <w:sz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02360D">
        <w:t>,</w:t>
      </w:r>
      <w:r w:rsidRPr="0002360D">
        <w:rPr>
          <w:sz w:val="24"/>
          <w:szCs w:val="24"/>
        </w:rPr>
        <w:t xml:space="preserve"> его полномочия временно, до момента возвращения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к исполнению своих полномочий, исполняет первый заместитель главы Администрации. При отсутствии назначенного первого заместителя, полномочия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временно исполняет один из заместителей главы Администрации в соответствии с распоряжением Администрации </w:t>
      </w:r>
      <w:r w:rsidR="00A578C4" w:rsidRPr="0002360D">
        <w:rPr>
          <w:sz w:val="24"/>
        </w:rPr>
        <w:t>городского округа</w:t>
      </w:r>
      <w:r w:rsidR="00F70B81" w:rsidRPr="0002360D">
        <w:rPr>
          <w:sz w:val="24"/>
          <w:szCs w:val="24"/>
        </w:rPr>
        <w:t xml:space="preserve"> </w:t>
      </w:r>
      <w:r w:rsidRPr="0002360D">
        <w:rPr>
          <w:sz w:val="24"/>
          <w:szCs w:val="24"/>
        </w:rPr>
        <w:t xml:space="preserve">изданным Главой </w:t>
      </w:r>
      <w:r w:rsidR="00A578C4" w:rsidRPr="0002360D">
        <w:rPr>
          <w:sz w:val="24"/>
        </w:rPr>
        <w:t>городского округа</w:t>
      </w:r>
      <w:r w:rsidRPr="0002360D">
        <w:rPr>
          <w:sz w:val="24"/>
          <w:szCs w:val="24"/>
        </w:rPr>
        <w:t xml:space="preserve">. В случае если Глава </w:t>
      </w:r>
      <w:r w:rsidR="00A578C4" w:rsidRPr="0002360D">
        <w:rPr>
          <w:sz w:val="24"/>
        </w:rPr>
        <w:t>городского округа</w:t>
      </w:r>
      <w:r w:rsidR="00F70B81" w:rsidRPr="0002360D">
        <w:rPr>
          <w:sz w:val="24"/>
          <w:szCs w:val="24"/>
        </w:rPr>
        <w:t xml:space="preserve"> </w:t>
      </w:r>
      <w:r w:rsidRPr="0002360D">
        <w:rPr>
          <w:sz w:val="24"/>
          <w:szCs w:val="24"/>
        </w:rPr>
        <w:t xml:space="preserve">не издал распоряжение о возложении своих полномочий на период своего отсутствия, по истечении 7 дней такого отсутствия Главы </w:t>
      </w:r>
      <w:r w:rsidR="00A578C4" w:rsidRPr="0002360D">
        <w:rPr>
          <w:sz w:val="24"/>
        </w:rPr>
        <w:t>городского округа</w:t>
      </w:r>
      <w:r w:rsidRPr="0002360D">
        <w:rPr>
          <w:sz w:val="24"/>
          <w:szCs w:val="24"/>
        </w:rPr>
        <w:t xml:space="preserve">, Совет депутатов назначает одного из заместителей главы Администрации исполняющим обязанности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на период до возвращения Главы </w:t>
      </w:r>
      <w:r w:rsidR="00A578C4" w:rsidRPr="0002360D">
        <w:rPr>
          <w:sz w:val="24"/>
        </w:rPr>
        <w:t>городского округа</w:t>
      </w:r>
      <w:r w:rsidRPr="0002360D">
        <w:rPr>
          <w:sz w:val="24"/>
          <w:szCs w:val="24"/>
        </w:rPr>
        <w:t>.</w:t>
      </w:r>
    </w:p>
    <w:p w14:paraId="6CB52DA6" w14:textId="7DD89AE6"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083FDB6" w14:textId="17B80203" w:rsidR="00B10BF6" w:rsidRPr="0002360D" w:rsidRDefault="00B10BF6" w:rsidP="00FF0182">
      <w:pPr>
        <w:pStyle w:val="ConsPlusNormal"/>
        <w:widowControl/>
        <w:ind w:firstLine="539"/>
        <w:jc w:val="both"/>
        <w:rPr>
          <w:sz w:val="24"/>
          <w:szCs w:val="24"/>
        </w:rPr>
      </w:pPr>
      <w:r w:rsidRPr="0002360D">
        <w:rPr>
          <w:sz w:val="24"/>
          <w:szCs w:val="24"/>
        </w:rPr>
        <w:t xml:space="preserve">В случае досрочного прекращения полномочий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по основаниям, установленным действующим законодательством и настоящим Уставом, Совет депутатов назначает одного из заместителей главы Администрации исполняющим обязанности Главы </w:t>
      </w:r>
      <w:r w:rsidR="00A578C4" w:rsidRPr="0002360D">
        <w:rPr>
          <w:sz w:val="24"/>
        </w:rPr>
        <w:t>городского округа</w:t>
      </w:r>
      <w:r w:rsidR="00F70B81" w:rsidRPr="0002360D">
        <w:rPr>
          <w:sz w:val="24"/>
          <w:szCs w:val="24"/>
        </w:rPr>
        <w:t xml:space="preserve"> </w:t>
      </w:r>
      <w:r w:rsidRPr="0002360D">
        <w:rPr>
          <w:sz w:val="24"/>
          <w:szCs w:val="24"/>
        </w:rPr>
        <w:t xml:space="preserve">на период до вступления в должность вновь избранного Главы </w:t>
      </w:r>
      <w:r w:rsidR="00A578C4" w:rsidRPr="0002360D">
        <w:rPr>
          <w:sz w:val="24"/>
        </w:rPr>
        <w:t>городского округа</w:t>
      </w:r>
      <w:r w:rsidRPr="0002360D">
        <w:rPr>
          <w:sz w:val="24"/>
          <w:szCs w:val="24"/>
        </w:rPr>
        <w:t>.</w:t>
      </w:r>
    </w:p>
    <w:p w14:paraId="7DA531C9" w14:textId="22543193"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32A8DE53" w14:textId="5AB75E61" w:rsidR="00B10BF6" w:rsidRPr="0002360D" w:rsidRDefault="00B10BF6" w:rsidP="00FF0182">
      <w:pPr>
        <w:pStyle w:val="ConsPlusNormal"/>
        <w:widowControl/>
        <w:ind w:firstLine="539"/>
        <w:jc w:val="both"/>
        <w:rPr>
          <w:sz w:val="24"/>
          <w:szCs w:val="24"/>
        </w:rPr>
      </w:pPr>
      <w:r w:rsidRPr="0002360D">
        <w:rPr>
          <w:sz w:val="24"/>
          <w:szCs w:val="24"/>
        </w:rPr>
        <w:t xml:space="preserve">16. Решение о досрочном прекращении полномочий Главы </w:t>
      </w:r>
      <w:r w:rsidR="00A578C4" w:rsidRPr="0002360D">
        <w:rPr>
          <w:sz w:val="24"/>
        </w:rPr>
        <w:t>городского округа</w:t>
      </w:r>
      <w:r w:rsidR="004A558E" w:rsidRPr="0002360D">
        <w:rPr>
          <w:sz w:val="24"/>
          <w:szCs w:val="24"/>
        </w:rPr>
        <w:t xml:space="preserve"> </w:t>
      </w:r>
      <w:r w:rsidRPr="0002360D">
        <w:rPr>
          <w:sz w:val="24"/>
          <w:szCs w:val="24"/>
        </w:rPr>
        <w:t>по основаниям, установленным законодательством, настоящим Уставом принимает избирательная комиссия городского округа Пущино за исключением случая, установленного пп.3 части 13 настоящей статьи, а также, если федеральным законом не предусмотрен иной орган, уполномоченный на принятие решения.</w:t>
      </w:r>
    </w:p>
    <w:p w14:paraId="6E9A5906" w14:textId="77777777" w:rsidR="00955D18" w:rsidRPr="0002360D" w:rsidRDefault="00955D18" w:rsidP="00955D18">
      <w:pPr>
        <w:pStyle w:val="ConsPlusNormal"/>
        <w:widowControl/>
        <w:ind w:firstLine="539"/>
        <w:jc w:val="both"/>
        <w:rPr>
          <w:i/>
          <w:iCs/>
        </w:rPr>
      </w:pPr>
      <w:r w:rsidRPr="0002360D">
        <w:rPr>
          <w:i/>
          <w:iCs/>
        </w:rPr>
        <w:t>(в ред. решения Совета депутатов городского округа Пущино МО от 27.08.2020 №83/18)</w:t>
      </w:r>
    </w:p>
    <w:p w14:paraId="1365DA44" w14:textId="00259125" w:rsidR="00B10BF6" w:rsidRPr="0002360D" w:rsidRDefault="00B10BF6" w:rsidP="00FF0182">
      <w:pPr>
        <w:pStyle w:val="ConsPlusNormal"/>
        <w:widowControl/>
        <w:ind w:firstLine="539"/>
        <w:jc w:val="both"/>
        <w:rPr>
          <w:sz w:val="24"/>
          <w:szCs w:val="24"/>
        </w:rPr>
      </w:pPr>
      <w:r w:rsidRPr="0002360D">
        <w:rPr>
          <w:sz w:val="24"/>
          <w:szCs w:val="24"/>
        </w:rPr>
        <w:t xml:space="preserve">17. В случае досрочного прекращения полномочий Главы </w:t>
      </w:r>
      <w:r w:rsidR="00A578C4" w:rsidRPr="0002360D">
        <w:rPr>
          <w:sz w:val="24"/>
        </w:rPr>
        <w:t>городского округа</w:t>
      </w:r>
      <w:r w:rsidR="004A558E" w:rsidRPr="0002360D">
        <w:rPr>
          <w:sz w:val="24"/>
          <w:szCs w:val="24"/>
        </w:rPr>
        <w:t xml:space="preserve"> </w:t>
      </w:r>
      <w:r w:rsidRPr="0002360D">
        <w:rPr>
          <w:sz w:val="24"/>
          <w:szCs w:val="24"/>
        </w:rPr>
        <w:t xml:space="preserve">Пущино Совет депутатов назначает конкурс не позднее 30 дней со дня досрочного прекращения полномочий предыдущим Главой </w:t>
      </w:r>
      <w:r w:rsidR="00A578C4" w:rsidRPr="0002360D">
        <w:rPr>
          <w:sz w:val="24"/>
        </w:rPr>
        <w:t>городского округа</w:t>
      </w:r>
      <w:r w:rsidRPr="0002360D">
        <w:rPr>
          <w:sz w:val="24"/>
          <w:szCs w:val="24"/>
        </w:rPr>
        <w:t xml:space="preserve">. </w:t>
      </w:r>
    </w:p>
    <w:p w14:paraId="4573EF38" w14:textId="4DA366E3"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48AB26B" w14:textId="77777777" w:rsidR="004A558E" w:rsidRPr="0002360D" w:rsidRDefault="00B10BF6" w:rsidP="00FF0182">
      <w:pPr>
        <w:spacing w:line="276" w:lineRule="auto"/>
        <w:ind w:firstLine="539"/>
        <w:jc w:val="both"/>
        <w:rPr>
          <w:rFonts w:ascii="Arial" w:hAnsi="Arial" w:cs="Arial"/>
          <w:bCs/>
          <w:szCs w:val="24"/>
        </w:rPr>
      </w:pPr>
      <w:r w:rsidRPr="0002360D">
        <w:rPr>
          <w:rFonts w:ascii="Arial" w:hAnsi="Arial" w:cs="Arial"/>
          <w:szCs w:val="24"/>
        </w:rPr>
        <w:t xml:space="preserve">18. </w:t>
      </w:r>
      <w:r w:rsidR="004A558E" w:rsidRPr="0002360D">
        <w:rPr>
          <w:rFonts w:ascii="Arial" w:hAnsi="Arial" w:cs="Arial"/>
          <w:bCs/>
          <w:szCs w:val="24"/>
        </w:rPr>
        <w:t>Глава городского округа Пущино не вправе:</w:t>
      </w:r>
    </w:p>
    <w:p w14:paraId="37EB970D"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t>1) заниматься предпринимательской деятельностью лично или через доверенных лиц;</w:t>
      </w:r>
    </w:p>
    <w:p w14:paraId="640EA1F1"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t>2) участвовать в управлении коммерческой или некоммерческой организацией, за исключением следующих случаев:</w:t>
      </w:r>
    </w:p>
    <w:p w14:paraId="20677AB0"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CDA6723"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1B38235"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t>в) представление на безвозмездной основе интересов городского округа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E96F295"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FE53B55"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t>д) иные случаи, предусмотренные федеральными законами;</w:t>
      </w:r>
    </w:p>
    <w:p w14:paraId="182219CD" w14:textId="77777777" w:rsidR="004A558E" w:rsidRPr="0002360D" w:rsidRDefault="004A558E" w:rsidP="00FF0182">
      <w:pPr>
        <w:spacing w:line="276" w:lineRule="auto"/>
        <w:ind w:firstLine="539"/>
        <w:jc w:val="both"/>
        <w:rPr>
          <w:rFonts w:ascii="Arial" w:hAnsi="Arial" w:cs="Arial"/>
          <w:bCs/>
          <w:szCs w:val="24"/>
        </w:rPr>
      </w:pPr>
      <w:r w:rsidRPr="0002360D">
        <w:rPr>
          <w:rFonts w:ascii="Arial" w:hAnsi="Arial" w:cs="Arial"/>
          <w:bCs/>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6A87635" w14:textId="4B1B88C0" w:rsidR="00B10BF6" w:rsidRPr="0002360D" w:rsidRDefault="004A558E" w:rsidP="00FF0182">
      <w:pPr>
        <w:pStyle w:val="ConsPlusNormal"/>
        <w:widowControl/>
        <w:ind w:firstLine="539"/>
        <w:jc w:val="both"/>
        <w:rPr>
          <w:sz w:val="24"/>
          <w:szCs w:val="24"/>
        </w:rPr>
      </w:pPr>
      <w:r w:rsidRPr="0002360D">
        <w:rPr>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B10BF6" w:rsidRPr="0002360D">
        <w:rPr>
          <w:sz w:val="24"/>
          <w:szCs w:val="24"/>
        </w:rPr>
        <w:t xml:space="preserve"> </w:t>
      </w:r>
    </w:p>
    <w:p w14:paraId="3024F57D" w14:textId="22AEF25F"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7CBA007" w14:textId="2B770BBD" w:rsidR="00B10BF6" w:rsidRPr="0002360D" w:rsidRDefault="00B10BF6" w:rsidP="00FF0182">
      <w:pPr>
        <w:pStyle w:val="ConsPlusNormal"/>
        <w:widowControl/>
        <w:ind w:firstLine="539"/>
        <w:jc w:val="both"/>
        <w:rPr>
          <w:sz w:val="24"/>
          <w:szCs w:val="24"/>
        </w:rPr>
      </w:pPr>
      <w:r w:rsidRPr="0002360D">
        <w:rPr>
          <w:sz w:val="24"/>
          <w:szCs w:val="24"/>
        </w:rPr>
        <w:t xml:space="preserve">19. Глава </w:t>
      </w:r>
      <w:r w:rsidR="00A578C4" w:rsidRPr="0002360D">
        <w:rPr>
          <w:sz w:val="24"/>
        </w:rPr>
        <w:t>городского округа</w:t>
      </w:r>
      <w:r w:rsidR="004A558E" w:rsidRPr="0002360D">
        <w:rPr>
          <w:sz w:val="24"/>
          <w:szCs w:val="24"/>
        </w:rPr>
        <w:t xml:space="preserve"> </w:t>
      </w:r>
      <w:r w:rsidRPr="0002360D">
        <w:rPr>
          <w:sz w:val="24"/>
          <w:szCs w:val="24"/>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4EA8A0A" w14:textId="6752FB5F"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9C6FF09" w14:textId="4E44DE65" w:rsidR="00B10BF6" w:rsidRPr="0002360D" w:rsidRDefault="00B10BF6" w:rsidP="00FF0182">
      <w:pPr>
        <w:pStyle w:val="ConsPlusNormal"/>
        <w:widowControl/>
        <w:ind w:firstLine="539"/>
        <w:jc w:val="both"/>
        <w:rPr>
          <w:sz w:val="24"/>
          <w:szCs w:val="24"/>
        </w:rPr>
      </w:pPr>
      <w:r w:rsidRPr="0002360D">
        <w:rPr>
          <w:sz w:val="24"/>
          <w:szCs w:val="24"/>
        </w:rPr>
        <w:t xml:space="preserve">20. Главе </w:t>
      </w:r>
      <w:r w:rsidR="00A578C4" w:rsidRPr="0002360D">
        <w:rPr>
          <w:sz w:val="24"/>
        </w:rPr>
        <w:t>городского округа</w:t>
      </w:r>
      <w:r w:rsidR="004A558E" w:rsidRPr="0002360D">
        <w:rPr>
          <w:sz w:val="24"/>
          <w:szCs w:val="24"/>
        </w:rPr>
        <w:t xml:space="preserve"> </w:t>
      </w:r>
      <w:r w:rsidRPr="0002360D">
        <w:rPr>
          <w:sz w:val="24"/>
          <w:szCs w:val="24"/>
        </w:rPr>
        <w:t>Пущино, производится возмещение расходов, связанных с осуществлением его полномочий, в размере, установленном муниципальным правовым актом Совета депутатов.</w:t>
      </w:r>
    </w:p>
    <w:p w14:paraId="04BE5C02" w14:textId="23CD86CC"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232FBF3" w14:textId="0BA5F652" w:rsidR="00B10BF6" w:rsidRPr="0002360D" w:rsidRDefault="00B10BF6" w:rsidP="00FF0182">
      <w:pPr>
        <w:pStyle w:val="ConsPlusNormal"/>
        <w:widowControl/>
        <w:ind w:firstLine="539"/>
        <w:jc w:val="both"/>
        <w:rPr>
          <w:sz w:val="24"/>
          <w:szCs w:val="24"/>
        </w:rPr>
      </w:pPr>
      <w:r w:rsidRPr="0002360D">
        <w:rPr>
          <w:sz w:val="24"/>
          <w:szCs w:val="24"/>
        </w:rPr>
        <w:lastRenderedPageBreak/>
        <w:t xml:space="preserve">Главе </w:t>
      </w:r>
      <w:r w:rsidR="00A578C4" w:rsidRPr="0002360D">
        <w:rPr>
          <w:sz w:val="24"/>
        </w:rPr>
        <w:t>городского округа</w:t>
      </w:r>
      <w:r w:rsidR="004A558E" w:rsidRPr="0002360D">
        <w:rPr>
          <w:sz w:val="24"/>
          <w:szCs w:val="24"/>
        </w:rPr>
        <w:t xml:space="preserve"> </w:t>
      </w:r>
      <w:r w:rsidRPr="0002360D">
        <w:rPr>
          <w:sz w:val="24"/>
          <w:szCs w:val="24"/>
        </w:rPr>
        <w:t>Пущино в случаях и порядке, предусмотренных нормативными правовыми актами Совета депутатов, гарантируются:</w:t>
      </w:r>
    </w:p>
    <w:p w14:paraId="15DC58F3" w14:textId="3BB86CE2"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8F86089" w14:textId="77777777" w:rsidR="00B10BF6" w:rsidRPr="0002360D" w:rsidRDefault="00B10BF6" w:rsidP="00FF0182">
      <w:pPr>
        <w:pStyle w:val="ConsPlusNormal"/>
        <w:widowControl/>
        <w:ind w:firstLine="539"/>
        <w:jc w:val="both"/>
        <w:rPr>
          <w:sz w:val="24"/>
          <w:szCs w:val="24"/>
        </w:rPr>
      </w:pPr>
      <w:r w:rsidRPr="0002360D">
        <w:rPr>
          <w:sz w:val="24"/>
          <w:szCs w:val="24"/>
        </w:rPr>
        <w:t>1) медицинское обслуживание;</w:t>
      </w:r>
    </w:p>
    <w:p w14:paraId="7B9C37A4" w14:textId="77777777" w:rsidR="00B10BF6" w:rsidRPr="0002360D" w:rsidRDefault="00B10BF6" w:rsidP="00FF0182">
      <w:pPr>
        <w:pStyle w:val="ConsPlusNormal"/>
        <w:widowControl/>
        <w:ind w:firstLine="539"/>
        <w:jc w:val="both"/>
        <w:rPr>
          <w:sz w:val="24"/>
          <w:szCs w:val="24"/>
        </w:rPr>
      </w:pPr>
      <w:r w:rsidRPr="0002360D">
        <w:rPr>
          <w:sz w:val="24"/>
          <w:szCs w:val="24"/>
        </w:rPr>
        <w:t>2) предоставление ежегодного дополнительного оплачиваемого отпуска;</w:t>
      </w:r>
    </w:p>
    <w:p w14:paraId="330F808C" w14:textId="77777777" w:rsidR="00B10BF6" w:rsidRPr="0002360D" w:rsidRDefault="00B10BF6" w:rsidP="00FF0182">
      <w:pPr>
        <w:pStyle w:val="ConsPlusNormal"/>
        <w:widowControl/>
        <w:ind w:firstLine="539"/>
        <w:jc w:val="both"/>
        <w:rPr>
          <w:sz w:val="24"/>
          <w:szCs w:val="24"/>
        </w:rPr>
      </w:pPr>
      <w:r w:rsidRPr="0002360D">
        <w:rPr>
          <w:sz w:val="24"/>
          <w:szCs w:val="24"/>
        </w:rPr>
        <w:t>3) ежегодная дополнительная денежная выплата к ежегодному оплачиваемому отпуску.</w:t>
      </w:r>
    </w:p>
    <w:p w14:paraId="74C338F9" w14:textId="5F1DCBF1" w:rsidR="00B10BF6" w:rsidRPr="0002360D" w:rsidRDefault="00B10BF6" w:rsidP="00FF0182">
      <w:pPr>
        <w:pStyle w:val="ConsPlusNormal"/>
        <w:widowControl/>
        <w:ind w:firstLine="539"/>
        <w:jc w:val="both"/>
        <w:rPr>
          <w:sz w:val="24"/>
          <w:szCs w:val="24"/>
        </w:rPr>
      </w:pPr>
      <w:r w:rsidRPr="0002360D">
        <w:rPr>
          <w:sz w:val="24"/>
          <w:szCs w:val="24"/>
        </w:rPr>
        <w:t xml:space="preserve">Главе </w:t>
      </w:r>
      <w:r w:rsidR="00A578C4" w:rsidRPr="0002360D">
        <w:rPr>
          <w:sz w:val="24"/>
        </w:rPr>
        <w:t>городского округа</w:t>
      </w:r>
      <w:r w:rsidR="004A558E" w:rsidRPr="0002360D">
        <w:rPr>
          <w:sz w:val="24"/>
          <w:szCs w:val="24"/>
        </w:rPr>
        <w:t xml:space="preserve"> </w:t>
      </w:r>
      <w:r w:rsidRPr="0002360D">
        <w:rPr>
          <w:sz w:val="24"/>
          <w:szCs w:val="24"/>
        </w:rPr>
        <w:t>Пущино в случаях и порядке, предусмотренных нормативными правовыми актами Совета депутатов, предоставляются:</w:t>
      </w:r>
    </w:p>
    <w:p w14:paraId="414D19CD" w14:textId="0AF5E98D"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006D988E" w14:textId="77777777" w:rsidR="00B10BF6" w:rsidRPr="0002360D" w:rsidRDefault="00B10BF6" w:rsidP="00FF0182">
      <w:pPr>
        <w:pStyle w:val="ConsPlusNormal"/>
        <w:widowControl/>
        <w:ind w:firstLine="539"/>
        <w:jc w:val="both"/>
        <w:rPr>
          <w:sz w:val="24"/>
          <w:szCs w:val="24"/>
        </w:rPr>
      </w:pPr>
      <w:r w:rsidRPr="0002360D">
        <w:rPr>
          <w:sz w:val="24"/>
          <w:szCs w:val="24"/>
        </w:rPr>
        <w:t>1) возможность повышения квалификации, переподготовки;</w:t>
      </w:r>
    </w:p>
    <w:p w14:paraId="078228E0" w14:textId="77777777" w:rsidR="00B10BF6" w:rsidRPr="0002360D" w:rsidRDefault="00B10BF6" w:rsidP="00FF0182">
      <w:pPr>
        <w:pStyle w:val="ConsPlusNormal"/>
        <w:widowControl/>
        <w:ind w:firstLine="539"/>
        <w:jc w:val="both"/>
        <w:rPr>
          <w:sz w:val="24"/>
          <w:szCs w:val="24"/>
        </w:rPr>
      </w:pPr>
      <w:r w:rsidRPr="0002360D">
        <w:rPr>
          <w:sz w:val="24"/>
          <w:szCs w:val="24"/>
        </w:rPr>
        <w:t>2) служебный автотранспорт для осуществления полномочий;</w:t>
      </w:r>
    </w:p>
    <w:p w14:paraId="2766D013" w14:textId="77777777" w:rsidR="00B10BF6" w:rsidRPr="0002360D" w:rsidRDefault="00B10BF6" w:rsidP="00FF0182">
      <w:pPr>
        <w:pStyle w:val="ConsPlusNormal"/>
        <w:widowControl/>
        <w:ind w:firstLine="539"/>
        <w:jc w:val="both"/>
        <w:rPr>
          <w:sz w:val="24"/>
          <w:szCs w:val="24"/>
        </w:rPr>
      </w:pPr>
      <w:r w:rsidRPr="0002360D">
        <w:rPr>
          <w:sz w:val="24"/>
          <w:szCs w:val="24"/>
        </w:rPr>
        <w:t>3) служебный телефон (на срок осуществления полномочий).</w:t>
      </w:r>
    </w:p>
    <w:p w14:paraId="2E493ECF" w14:textId="65904C71" w:rsidR="00674491" w:rsidRPr="0002360D" w:rsidRDefault="00B10BF6" w:rsidP="00FF0182">
      <w:pPr>
        <w:pStyle w:val="ConsPlusNormal"/>
        <w:widowControl/>
        <w:ind w:firstLine="539"/>
        <w:jc w:val="both"/>
        <w:rPr>
          <w:sz w:val="24"/>
          <w:szCs w:val="24"/>
        </w:rPr>
      </w:pPr>
      <w:r w:rsidRPr="0002360D">
        <w:rPr>
          <w:sz w:val="24"/>
          <w:szCs w:val="24"/>
        </w:rPr>
        <w:t xml:space="preserve">21. Глава </w:t>
      </w:r>
      <w:r w:rsidR="00A578C4" w:rsidRPr="0002360D">
        <w:rPr>
          <w:sz w:val="24"/>
        </w:rPr>
        <w:t>городского округа</w:t>
      </w:r>
      <w:r w:rsidR="004A558E" w:rsidRPr="0002360D">
        <w:rPr>
          <w:sz w:val="24"/>
          <w:szCs w:val="24"/>
        </w:rPr>
        <w:t xml:space="preserve"> </w:t>
      </w:r>
      <w:r w:rsidRPr="0002360D">
        <w:rPr>
          <w:sz w:val="24"/>
          <w:szCs w:val="24"/>
        </w:rPr>
        <w:t>Пущино несет ответственность за организацию работ и создание условий по защите государственной тайны, за несоблюдение установленных законодательством ограничений по ознакомлению со сведениями, составляющими государственную тайну.</w:t>
      </w:r>
    </w:p>
    <w:p w14:paraId="45E397CD" w14:textId="7DA8FB2D"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AFB5B7C" w14:textId="77777777" w:rsidR="00674491" w:rsidRPr="0002360D" w:rsidRDefault="00674491" w:rsidP="00FF0182">
      <w:pPr>
        <w:autoSpaceDE w:val="0"/>
        <w:autoSpaceDN w:val="0"/>
        <w:adjustRightInd w:val="0"/>
        <w:ind w:firstLine="539"/>
        <w:jc w:val="both"/>
        <w:rPr>
          <w:rFonts w:ascii="Arial" w:hAnsi="Arial" w:cs="Arial"/>
        </w:rPr>
      </w:pPr>
    </w:p>
    <w:p w14:paraId="27F182CC"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b/>
        </w:rPr>
        <w:t>Статья 26.1. Ответственность Главы городского округа</w:t>
      </w:r>
      <w:r w:rsidR="00F23ECE" w:rsidRPr="0002360D">
        <w:rPr>
          <w:rFonts w:ascii="Arial" w:hAnsi="Arial"/>
        </w:rPr>
        <w:t xml:space="preserve"> </w:t>
      </w:r>
      <w:r w:rsidRPr="0002360D">
        <w:rPr>
          <w:rFonts w:ascii="Arial" w:hAnsi="Arial" w:cs="Arial"/>
          <w:b/>
        </w:rPr>
        <w:t>перед государством, перед физическими и юридическими лицами и населением</w:t>
      </w:r>
    </w:p>
    <w:p w14:paraId="773386B3"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(введена решением Совета депутатов города Пущино от 24.05.2007 № 304/52)</w:t>
      </w:r>
    </w:p>
    <w:p w14:paraId="0EC382E2"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7D80C355" w14:textId="77777777" w:rsidR="00674491" w:rsidRPr="0002360D" w:rsidRDefault="00674491" w:rsidP="00FF0182">
      <w:pPr>
        <w:autoSpaceDE w:val="0"/>
        <w:autoSpaceDN w:val="0"/>
        <w:adjustRightInd w:val="0"/>
        <w:ind w:firstLine="539"/>
        <w:jc w:val="both"/>
        <w:rPr>
          <w:rFonts w:ascii="Arial" w:hAnsi="Arial" w:cs="Arial"/>
        </w:rPr>
      </w:pPr>
    </w:p>
    <w:p w14:paraId="4FD28CA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Губернатор Московской области издает правовой акт об отрешении от должности Главы городского округа в случае:</w:t>
      </w:r>
    </w:p>
    <w:p w14:paraId="5B6B281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1) издания Главой городского округа нормативного правового акта, противоречащего </w:t>
      </w:r>
      <w:hyperlink r:id="rId29" w:history="1">
        <w:r w:rsidRPr="0002360D">
          <w:rPr>
            <w:rFonts w:ascii="Arial" w:hAnsi="Arial" w:cs="Arial"/>
          </w:rPr>
          <w:t>Конституции</w:t>
        </w:r>
      </w:hyperlink>
      <w:r w:rsidRPr="0002360D">
        <w:rPr>
          <w:rFonts w:ascii="Arial" w:hAnsi="Arial" w:cs="Arial"/>
        </w:rPr>
        <w:t xml:space="preserve"> Российской Федерации, федеральным конституционным законам, федеральным законам, </w:t>
      </w:r>
      <w:hyperlink r:id="rId30" w:history="1">
        <w:r w:rsidRPr="0002360D">
          <w:rPr>
            <w:rFonts w:ascii="Arial" w:hAnsi="Arial" w:cs="Arial"/>
          </w:rPr>
          <w:t>Уставу</w:t>
        </w:r>
      </w:hyperlink>
      <w:r w:rsidRPr="0002360D">
        <w:rPr>
          <w:rFonts w:ascii="Arial" w:hAnsi="Arial" w:cs="Arial"/>
        </w:rPr>
        <w:t>, законам Московской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8EE5F3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14:paraId="2BC683F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i/>
          <w:sz w:val="20"/>
        </w:rPr>
        <w:t>(пункт 2 в редакции решения Совета депутатов города Пущино от 22.12.2016 № 317/47)</w:t>
      </w:r>
    </w:p>
    <w:p w14:paraId="79C05D4F"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63C898B5"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Срок, в течение которого Губернатор Московской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1973F15"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 xml:space="preserve">(часть 2 в редакции решения Совета депутатов </w:t>
      </w:r>
      <w:r w:rsidR="00F23ECE" w:rsidRPr="0002360D">
        <w:rPr>
          <w:rFonts w:ascii="Arial" w:hAnsi="Arial"/>
          <w:i/>
          <w:sz w:val="20"/>
        </w:rPr>
        <w:t>города Пущино</w:t>
      </w:r>
      <w:r w:rsidRPr="0002360D">
        <w:rPr>
          <w:rFonts w:ascii="Arial" w:hAnsi="Arial" w:cs="Arial"/>
          <w:i/>
          <w:sz w:val="20"/>
        </w:rPr>
        <w:t xml:space="preserve"> от 24.05.2018 № 484/80)</w:t>
      </w:r>
    </w:p>
    <w:p w14:paraId="425BCE9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3. Глава городского округа в отношение которого 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712298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color w:val="000000"/>
          <w:shd w:val="clear" w:color="auto" w:fill="FFFFFF"/>
        </w:rPr>
        <w:t>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обжалует данный правовой акт в судебном порядке, Совет депутатов не вправе принимать решение об избрании Главы городского округа из числа кандидатов, представленных конкурсной комиссией по результатам конкурса, до вступления решения суда в законную силу.</w:t>
      </w:r>
    </w:p>
    <w:p w14:paraId="6ED05810"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24.05.2018 № 484/80)</w:t>
      </w:r>
    </w:p>
    <w:p w14:paraId="49CF6236"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 Ответственность Главы городского округа перед физическими и юридическими лицами наступает в порядке, установленном федеральными законами.</w:t>
      </w:r>
    </w:p>
    <w:p w14:paraId="33F789F5"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3A745BC3" w14:textId="553FACFE"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5. Ответственность Главы городского округа перед населением </w:t>
      </w:r>
      <w:r w:rsidR="004A558E" w:rsidRPr="0002360D">
        <w:rPr>
          <w:rFonts w:ascii="Arial" w:hAnsi="Arial" w:cs="Arial"/>
        </w:rPr>
        <w:t xml:space="preserve">городского округа </w:t>
      </w:r>
      <w:r w:rsidRPr="0002360D">
        <w:rPr>
          <w:rFonts w:ascii="Arial" w:hAnsi="Arial" w:cs="Arial"/>
        </w:rPr>
        <w:t>Пущино наступает в результате:</w:t>
      </w:r>
    </w:p>
    <w:p w14:paraId="47437481" w14:textId="0D676407"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CF126E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а) неисполнения или ненадлежащего исполнения Главой городского округа возложенных на них полномочий по решению вопросов местного значения;</w:t>
      </w:r>
    </w:p>
    <w:p w14:paraId="6A6F18D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б) нарушения законодательства Российской Федерации, законодательства Московской области, настоящего Устава и иных нормативных правовых актов органов местного самоуправления городского округа Пущино;</w:t>
      </w:r>
    </w:p>
    <w:p w14:paraId="431868D6" w14:textId="746540ED"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в) утраты доверия населения </w:t>
      </w:r>
      <w:r w:rsidR="004A558E" w:rsidRPr="0002360D">
        <w:rPr>
          <w:rFonts w:ascii="Arial" w:hAnsi="Arial" w:cs="Arial"/>
        </w:rPr>
        <w:t xml:space="preserve">городского округа </w:t>
      </w:r>
      <w:r w:rsidRPr="0002360D">
        <w:rPr>
          <w:rFonts w:ascii="Arial" w:hAnsi="Arial" w:cs="Arial"/>
        </w:rPr>
        <w:t xml:space="preserve">Пущино. Утрата доверия населения </w:t>
      </w:r>
      <w:r w:rsidR="004A558E" w:rsidRPr="0002360D">
        <w:rPr>
          <w:rFonts w:ascii="Arial" w:hAnsi="Arial" w:cs="Arial"/>
        </w:rPr>
        <w:t xml:space="preserve">городского округа </w:t>
      </w:r>
      <w:r w:rsidRPr="0002360D">
        <w:rPr>
          <w:rFonts w:ascii="Arial" w:hAnsi="Arial" w:cs="Arial"/>
        </w:rPr>
        <w:t>Пущино наступает в результате неисполнения Главой городского округа своих предвыборных программ.</w:t>
      </w:r>
    </w:p>
    <w:p w14:paraId="01D95B53" w14:textId="716B2B87"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A7AC232"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Вопрос об утрате доверия Главой городского округа решается прямым голосованием избирателей, проводимым в порядке, предусмотренном законами Российской Федерации, законами Московской области и настоящим Уставом.</w:t>
      </w:r>
    </w:p>
    <w:p w14:paraId="7278B394"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5 в редакции решения Совета депутатов города Пущино от 24.05.2018 № 484/80)</w:t>
      </w:r>
    </w:p>
    <w:p w14:paraId="1B8E368B" w14:textId="2582D83D"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6. Население </w:t>
      </w:r>
      <w:r w:rsidR="004A558E" w:rsidRPr="0002360D">
        <w:rPr>
          <w:rFonts w:ascii="Arial" w:hAnsi="Arial" w:cs="Arial"/>
        </w:rPr>
        <w:t xml:space="preserve">городского округа </w:t>
      </w:r>
      <w:r w:rsidRPr="0002360D">
        <w:rPr>
          <w:rFonts w:ascii="Arial" w:hAnsi="Arial" w:cs="Arial"/>
        </w:rPr>
        <w:t>Пущино вправе отозвать Главу городского округа в соответствии с Федеральным законом «Об общих принципах организации местного самоуправления в Российской Федерации».</w:t>
      </w:r>
    </w:p>
    <w:p w14:paraId="3DAC976E" w14:textId="242DA776" w:rsidR="00540C24" w:rsidRPr="0002360D" w:rsidRDefault="00674491" w:rsidP="00FF0182">
      <w:pPr>
        <w:pStyle w:val="ConsPlusNormal"/>
        <w:widowControl/>
        <w:ind w:firstLine="539"/>
        <w:jc w:val="both"/>
        <w:rPr>
          <w:i/>
          <w:iCs/>
        </w:rPr>
      </w:pPr>
      <w:r w:rsidRPr="0002360D">
        <w:rPr>
          <w:i/>
        </w:rPr>
        <w:t>(часть 6 в редакции решения Совета депутатов города Пущино от 24.05.2018 № 484/80</w:t>
      </w:r>
      <w:r w:rsidR="00540C24" w:rsidRPr="0002360D">
        <w:rPr>
          <w:i/>
        </w:rPr>
        <w:t>,</w:t>
      </w:r>
      <w:r w:rsidR="00540C24" w:rsidRPr="0002360D">
        <w:rPr>
          <w:i/>
          <w:iCs/>
        </w:rPr>
        <w:t xml:space="preserve"> решения Совета депутатов городского округа Пущино МО от 27.08.2020 </w:t>
      </w:r>
      <w:r w:rsidR="002C2668" w:rsidRPr="0002360D">
        <w:rPr>
          <w:i/>
          <w:iCs/>
        </w:rPr>
        <w:t>№</w:t>
      </w:r>
      <w:r w:rsidR="00540C24" w:rsidRPr="0002360D">
        <w:rPr>
          <w:i/>
          <w:iCs/>
        </w:rPr>
        <w:t>83/18)</w:t>
      </w:r>
    </w:p>
    <w:p w14:paraId="5E65EB4C" w14:textId="77777777" w:rsidR="00674491" w:rsidRPr="0002360D" w:rsidRDefault="00674491" w:rsidP="00FF0182">
      <w:pPr>
        <w:ind w:firstLine="539"/>
        <w:rPr>
          <w:rFonts w:ascii="Arial" w:hAnsi="Arial" w:cs="Arial"/>
          <w:b/>
        </w:rPr>
      </w:pPr>
    </w:p>
    <w:p w14:paraId="070098B5" w14:textId="77777777" w:rsidR="00674491" w:rsidRPr="0002360D" w:rsidRDefault="00674491" w:rsidP="00FF0182">
      <w:pPr>
        <w:ind w:firstLine="539"/>
        <w:rPr>
          <w:rFonts w:ascii="Arial" w:hAnsi="Arial" w:cs="Arial"/>
          <w:b/>
        </w:rPr>
      </w:pPr>
      <w:r w:rsidRPr="0002360D">
        <w:rPr>
          <w:rFonts w:ascii="Arial" w:hAnsi="Arial" w:cs="Arial"/>
          <w:b/>
        </w:rPr>
        <w:t>Статья 26.2. Удаление Главы городского округа</w:t>
      </w:r>
      <w:r w:rsidRPr="0002360D">
        <w:rPr>
          <w:rFonts w:ascii="Arial" w:hAnsi="Arial" w:cs="Arial"/>
        </w:rPr>
        <w:t xml:space="preserve"> </w:t>
      </w:r>
      <w:r w:rsidRPr="0002360D">
        <w:rPr>
          <w:rFonts w:ascii="Arial" w:hAnsi="Arial" w:cs="Arial"/>
          <w:b/>
        </w:rPr>
        <w:t>в отставку</w:t>
      </w:r>
    </w:p>
    <w:p w14:paraId="3CEEFFEA" w14:textId="77777777" w:rsidR="00674491" w:rsidRPr="0002360D" w:rsidRDefault="00674491" w:rsidP="00FF0182">
      <w:pPr>
        <w:ind w:firstLine="539"/>
        <w:rPr>
          <w:rFonts w:ascii="Arial" w:hAnsi="Arial" w:cs="Arial"/>
          <w:i/>
          <w:sz w:val="20"/>
        </w:rPr>
      </w:pPr>
      <w:r w:rsidRPr="0002360D">
        <w:rPr>
          <w:rFonts w:ascii="Arial" w:hAnsi="Arial" w:cs="Arial"/>
          <w:i/>
          <w:sz w:val="20"/>
        </w:rPr>
        <w:t>(введена решением Совета депутатов города Пущино от 24.02.2011 № 269/38)</w:t>
      </w:r>
    </w:p>
    <w:p w14:paraId="37DC9BA2"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254B77B6" w14:textId="77777777" w:rsidR="00674491" w:rsidRPr="0002360D" w:rsidRDefault="00674491" w:rsidP="00FF0182">
      <w:pPr>
        <w:ind w:firstLine="539"/>
        <w:rPr>
          <w:rFonts w:ascii="Arial" w:hAnsi="Arial" w:cs="Arial"/>
          <w:i/>
          <w:sz w:val="20"/>
        </w:rPr>
      </w:pPr>
    </w:p>
    <w:p w14:paraId="5B3C3D22" w14:textId="77777777" w:rsidR="00674491" w:rsidRPr="0002360D" w:rsidRDefault="00674491" w:rsidP="00FF0182">
      <w:pPr>
        <w:pStyle w:val="ConsPlusNormal"/>
        <w:widowControl/>
        <w:ind w:firstLine="539"/>
        <w:jc w:val="both"/>
        <w:rPr>
          <w:sz w:val="24"/>
          <w:szCs w:val="24"/>
        </w:rPr>
      </w:pPr>
      <w:r w:rsidRPr="0002360D">
        <w:rPr>
          <w:sz w:val="24"/>
          <w:szCs w:val="24"/>
        </w:rPr>
        <w:t xml:space="preserve">1. Совет депутатов в соответствии с Федеральным законом вправе удалить Главу </w:t>
      </w:r>
      <w:r w:rsidRPr="0002360D">
        <w:rPr>
          <w:sz w:val="24"/>
        </w:rPr>
        <w:t>городского округа</w:t>
      </w:r>
      <w:r w:rsidR="00F23ECE" w:rsidRPr="0002360D">
        <w:t xml:space="preserve"> </w:t>
      </w:r>
      <w:r w:rsidRPr="0002360D">
        <w:rPr>
          <w:sz w:val="24"/>
          <w:szCs w:val="24"/>
        </w:rPr>
        <w:t>в отставку по инициативе депутатов Совета депутатов или по инициативе губернатора Московской области.</w:t>
      </w:r>
    </w:p>
    <w:p w14:paraId="31022E26"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3BB137C1" w14:textId="77777777" w:rsidR="00674491" w:rsidRPr="0002360D" w:rsidRDefault="00674491" w:rsidP="00FF0182">
      <w:pPr>
        <w:pStyle w:val="ConsPlusNormal"/>
        <w:widowControl/>
        <w:ind w:firstLine="539"/>
        <w:jc w:val="both"/>
        <w:rPr>
          <w:sz w:val="24"/>
          <w:szCs w:val="24"/>
        </w:rPr>
      </w:pPr>
      <w:r w:rsidRPr="0002360D">
        <w:rPr>
          <w:sz w:val="24"/>
          <w:szCs w:val="24"/>
        </w:rPr>
        <w:t xml:space="preserve">2. Основаниями для удаления Главы </w:t>
      </w:r>
      <w:r w:rsidRPr="0002360D">
        <w:rPr>
          <w:sz w:val="24"/>
        </w:rPr>
        <w:t>городского округа</w:t>
      </w:r>
      <w:r w:rsidRPr="0002360D">
        <w:t xml:space="preserve"> </w:t>
      </w:r>
      <w:r w:rsidRPr="0002360D">
        <w:rPr>
          <w:sz w:val="24"/>
          <w:szCs w:val="24"/>
        </w:rPr>
        <w:t>в отставку являются:</w:t>
      </w:r>
    </w:p>
    <w:p w14:paraId="18B4B9B0" w14:textId="77777777" w:rsidR="00674491" w:rsidRPr="0002360D" w:rsidRDefault="00674491" w:rsidP="00FF0182">
      <w:pPr>
        <w:pStyle w:val="ConsPlusNormal"/>
        <w:widowControl/>
        <w:ind w:firstLine="539"/>
        <w:jc w:val="both"/>
        <w:rPr>
          <w:sz w:val="24"/>
          <w:szCs w:val="24"/>
        </w:rPr>
      </w:pPr>
      <w:r w:rsidRPr="0002360D">
        <w:rPr>
          <w:sz w:val="24"/>
          <w:szCs w:val="24"/>
        </w:rPr>
        <w:t xml:space="preserve">1) решения, действия (бездействие) Главы </w:t>
      </w:r>
      <w:r w:rsidRPr="0002360D">
        <w:rPr>
          <w:sz w:val="24"/>
        </w:rPr>
        <w:t>городского округа</w:t>
      </w:r>
      <w:r w:rsidRPr="0002360D">
        <w:rPr>
          <w:sz w:val="24"/>
          <w:szCs w:val="24"/>
        </w:rPr>
        <w:t>, повлекшие (повлекшее) наступление следующих последствий:</w:t>
      </w:r>
    </w:p>
    <w:p w14:paraId="68444EDB" w14:textId="77777777" w:rsidR="00674491" w:rsidRPr="0002360D" w:rsidRDefault="00674491" w:rsidP="00FF0182">
      <w:pPr>
        <w:pStyle w:val="ConsPlusNormal"/>
        <w:widowControl/>
        <w:ind w:firstLine="539"/>
        <w:jc w:val="both"/>
        <w:rPr>
          <w:sz w:val="24"/>
          <w:szCs w:val="24"/>
        </w:rPr>
      </w:pPr>
      <w:r w:rsidRPr="0002360D">
        <w:rPr>
          <w:sz w:val="24"/>
          <w:szCs w:val="24"/>
        </w:rPr>
        <w:t xml:space="preserve">- если вследствие решений, действий (бездействия) Главы </w:t>
      </w:r>
      <w:r w:rsidRPr="0002360D">
        <w:rPr>
          <w:sz w:val="24"/>
        </w:rPr>
        <w:t>городского округа</w:t>
      </w:r>
      <w:r w:rsidR="00F23ECE" w:rsidRPr="0002360D">
        <w:t xml:space="preserve"> </w:t>
      </w:r>
      <w:r w:rsidRPr="0002360D">
        <w:rPr>
          <w:sz w:val="24"/>
          <w:szCs w:val="24"/>
        </w:rPr>
        <w:t xml:space="preserve">возникает просроченная задолженность городского округа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городского округа в отчетном финансовом году, и (или) просроченная задолженность городского округа по исполнению своих бюджетных обязательств, </w:t>
      </w:r>
      <w:r w:rsidRPr="0002360D">
        <w:rPr>
          <w:sz w:val="24"/>
          <w:szCs w:val="24"/>
        </w:rPr>
        <w:lastRenderedPageBreak/>
        <w:t>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w:t>
      </w:r>
    </w:p>
    <w:p w14:paraId="1F92110F" w14:textId="77777777" w:rsidR="00674491" w:rsidRPr="0002360D" w:rsidRDefault="00674491" w:rsidP="00FF0182">
      <w:pPr>
        <w:pStyle w:val="ConsPlusNormal"/>
        <w:widowControl/>
        <w:ind w:firstLine="539"/>
        <w:jc w:val="both"/>
        <w:rPr>
          <w:sz w:val="24"/>
          <w:szCs w:val="24"/>
        </w:rPr>
      </w:pPr>
      <w:r w:rsidRPr="0002360D">
        <w:rPr>
          <w:sz w:val="24"/>
          <w:szCs w:val="24"/>
        </w:rPr>
        <w:t>- если при осуществлении отдельных переданных государственных полномочий за счет предоставления субвенций местному бюджету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1A53CB3" w14:textId="77777777" w:rsidR="00674491" w:rsidRPr="0002360D" w:rsidRDefault="00674491" w:rsidP="00FF0182">
      <w:pPr>
        <w:pStyle w:val="ConsPlusNormal"/>
        <w:widowControl/>
        <w:ind w:firstLine="539"/>
        <w:jc w:val="both"/>
        <w:rPr>
          <w:sz w:val="24"/>
          <w:szCs w:val="24"/>
        </w:rPr>
      </w:pPr>
      <w:r w:rsidRPr="0002360D">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14:paraId="7B16671B" w14:textId="77777777" w:rsidR="00674491" w:rsidRPr="0002360D" w:rsidRDefault="00674491" w:rsidP="00FF0182">
      <w:pPr>
        <w:pStyle w:val="ConsPlusNormal"/>
        <w:widowControl/>
        <w:ind w:firstLine="539"/>
        <w:jc w:val="both"/>
        <w:rPr>
          <w:sz w:val="24"/>
          <w:szCs w:val="24"/>
        </w:rPr>
      </w:pPr>
      <w:r w:rsidRPr="0002360D">
        <w:rPr>
          <w:sz w:val="24"/>
          <w:szCs w:val="24"/>
        </w:rPr>
        <w:t xml:space="preserve">3) неудовлетворительная оценка деятельности Главы </w:t>
      </w:r>
      <w:r w:rsidRPr="0002360D">
        <w:rPr>
          <w:sz w:val="24"/>
        </w:rPr>
        <w:t>городского округа</w:t>
      </w:r>
      <w:r w:rsidR="00F23ECE" w:rsidRPr="0002360D">
        <w:t xml:space="preserve"> </w:t>
      </w:r>
      <w:r w:rsidRPr="0002360D">
        <w:rPr>
          <w:sz w:val="24"/>
          <w:szCs w:val="24"/>
        </w:rPr>
        <w:t>Советом депутатов по результатам его ежегодного отчета перед Советом депутатов, данная два раза подряд.</w:t>
      </w:r>
    </w:p>
    <w:p w14:paraId="257E6CF9" w14:textId="77777777" w:rsidR="00674491" w:rsidRPr="0002360D" w:rsidRDefault="00674491" w:rsidP="00FF0182">
      <w:pPr>
        <w:autoSpaceDE w:val="0"/>
        <w:autoSpaceDN w:val="0"/>
        <w:adjustRightInd w:val="0"/>
        <w:ind w:firstLine="539"/>
        <w:jc w:val="both"/>
        <w:outlineLvl w:val="1"/>
        <w:rPr>
          <w:rFonts w:ascii="Arial" w:hAnsi="Arial" w:cs="Arial"/>
          <w:b/>
          <w:i/>
          <w:sz w:val="20"/>
        </w:rPr>
      </w:pPr>
      <w:r w:rsidRPr="0002360D">
        <w:rPr>
          <w:rFonts w:ascii="Arial" w:hAnsi="Arial" w:cs="Arial"/>
        </w:rPr>
        <w:t>4)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Пущино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02360D">
        <w:rPr>
          <w:rFonts w:ascii="Arial" w:hAnsi="Arial" w:cs="Arial"/>
          <w:b/>
          <w:i/>
          <w:sz w:val="20"/>
        </w:rPr>
        <w:t xml:space="preserve"> </w:t>
      </w:r>
    </w:p>
    <w:p w14:paraId="7E27512A" w14:textId="77777777" w:rsidR="00674491" w:rsidRPr="0002360D" w:rsidRDefault="00674491" w:rsidP="00FF0182">
      <w:pPr>
        <w:autoSpaceDE w:val="0"/>
        <w:autoSpaceDN w:val="0"/>
        <w:adjustRightInd w:val="0"/>
        <w:ind w:firstLine="539"/>
        <w:jc w:val="both"/>
        <w:outlineLvl w:val="1"/>
      </w:pPr>
      <w:r w:rsidRPr="0002360D">
        <w:rPr>
          <w:rFonts w:ascii="Arial" w:hAnsi="Arial" w:cs="Arial"/>
          <w:i/>
          <w:sz w:val="20"/>
        </w:rPr>
        <w:t>(пункт 4 введен решением Совета депутатов города Пущино от 29.01.2015 № 59/12)</w:t>
      </w:r>
    </w:p>
    <w:p w14:paraId="4561A7C0" w14:textId="77777777" w:rsidR="006A1B3A" w:rsidRPr="0002360D" w:rsidRDefault="00674491" w:rsidP="00FF0182">
      <w:pPr>
        <w:autoSpaceDE w:val="0"/>
        <w:autoSpaceDN w:val="0"/>
        <w:adjustRightInd w:val="0"/>
        <w:ind w:firstLine="539"/>
        <w:jc w:val="both"/>
        <w:outlineLvl w:val="1"/>
      </w:pPr>
      <w:r w:rsidRPr="0002360D">
        <w:rPr>
          <w:rFonts w:ascii="Arial" w:hAnsi="Arial" w:cs="Arial"/>
        </w:rPr>
        <w:t>5)</w:t>
      </w:r>
      <w:r w:rsidR="00F23ECE" w:rsidRPr="0002360D">
        <w:rPr>
          <w:rFonts w:ascii="Arial" w:hAnsi="Arial"/>
        </w:rPr>
        <w:t xml:space="preserve"> несоблюдение ограничений</w:t>
      </w:r>
      <w:r w:rsidRPr="0002360D">
        <w:rPr>
          <w:rFonts w:ascii="Arial" w:hAnsi="Arial" w:cs="Arial"/>
        </w:rPr>
        <w:t>,</w:t>
      </w:r>
      <w:r w:rsidR="00F23ECE" w:rsidRPr="0002360D">
        <w:rPr>
          <w:rFonts w:ascii="Arial" w:hAnsi="Arial"/>
        </w:rPr>
        <w:t xml:space="preserve"> запретов</w:t>
      </w:r>
      <w:r w:rsidRPr="0002360D">
        <w:rPr>
          <w:rFonts w:ascii="Arial" w:hAnsi="Arial" w:cs="Arial"/>
        </w:rPr>
        <w:t>,</w:t>
      </w:r>
      <w:r w:rsidR="00F23ECE" w:rsidRPr="0002360D">
        <w:rPr>
          <w:rFonts w:ascii="Arial" w:hAnsi="Arial"/>
        </w:rPr>
        <w:t xml:space="preserve"> неисполнение обязанностей, которые установлены Федеральным </w:t>
      </w:r>
      <w:r w:rsidRPr="0002360D">
        <w:rPr>
          <w:rFonts w:ascii="Arial" w:hAnsi="Arial" w:cs="Arial"/>
        </w:rPr>
        <w:t>законом</w:t>
      </w:r>
      <w:r w:rsidR="00F23ECE" w:rsidRPr="0002360D">
        <w:rPr>
          <w:rFonts w:ascii="Arial" w:hAnsi="Arial"/>
        </w:rPr>
        <w:t xml:space="preserve"> от 25 декабря 2008 года № 273-ФЗ «О противодействии коррупции</w:t>
      </w:r>
      <w:r w:rsidRPr="0002360D">
        <w:rPr>
          <w:rFonts w:ascii="Arial" w:hAnsi="Arial" w:cs="Arial"/>
        </w:rPr>
        <w:t>»,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w:t>
      </w:r>
      <w:r w:rsidR="00F23ECE" w:rsidRPr="0002360D">
        <w:rPr>
          <w:rFonts w:ascii="Arial" w:hAnsi="Arial"/>
        </w:rPr>
        <w:t xml:space="preserve"> и </w:t>
      </w:r>
      <w:r w:rsidRPr="0002360D">
        <w:rPr>
          <w:rFonts w:ascii="Arial" w:hAnsi="Arial" w:cs="Arial"/>
        </w:rP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E6D5561" w14:textId="77777777" w:rsidR="006A1B3A" w:rsidRPr="0002360D" w:rsidRDefault="00674491" w:rsidP="00FF0182">
      <w:pPr>
        <w:autoSpaceDE w:val="0"/>
        <w:autoSpaceDN w:val="0"/>
        <w:adjustRightInd w:val="0"/>
        <w:ind w:firstLine="539"/>
        <w:jc w:val="both"/>
        <w:rPr>
          <w:rFonts w:ascii="Arial" w:hAnsi="Arial"/>
          <w:i/>
          <w:sz w:val="20"/>
        </w:rPr>
      </w:pPr>
      <w:r w:rsidRPr="0002360D">
        <w:rPr>
          <w:rFonts w:ascii="Arial" w:hAnsi="Arial" w:cs="Arial"/>
          <w:i/>
          <w:sz w:val="20"/>
        </w:rPr>
        <w:t>(часть 2.1. введена решением Совета депутатов города Пущино от 23.08.2012 № 508/69, в редакции решения Совета депутатов города Пущино от 19.10.2017 № 424/66 нумерация изменена на п.5 ч.2, в редакции решения Совета депутатов города Пущино от 24.05.2018 № 484/80)</w:t>
      </w:r>
    </w:p>
    <w:p w14:paraId="537141E7" w14:textId="77777777" w:rsidR="00674491" w:rsidRPr="0002360D" w:rsidRDefault="00674491" w:rsidP="00FF0182">
      <w:pPr>
        <w:pStyle w:val="ConsPlusNormal"/>
        <w:widowControl/>
        <w:ind w:firstLine="539"/>
        <w:jc w:val="both"/>
        <w:rPr>
          <w:sz w:val="24"/>
          <w:szCs w:val="24"/>
        </w:rPr>
      </w:pPr>
      <w:r w:rsidRPr="0002360D">
        <w:rPr>
          <w:sz w:val="24"/>
          <w:szCs w:val="24"/>
        </w:rPr>
        <w:t xml:space="preserve">3. Инициатива депутатов Совета депутатов об удалении Главы </w:t>
      </w:r>
      <w:r w:rsidRPr="0002360D">
        <w:rPr>
          <w:sz w:val="24"/>
        </w:rPr>
        <w:t>городского округа</w:t>
      </w:r>
      <w:r w:rsidR="00F23ECE" w:rsidRPr="0002360D">
        <w:t xml:space="preserve"> </w:t>
      </w:r>
      <w:r w:rsidRPr="0002360D">
        <w:rPr>
          <w:sz w:val="24"/>
          <w:szCs w:val="24"/>
        </w:rPr>
        <w:t xml:space="preserve">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r w:rsidRPr="0002360D">
        <w:rPr>
          <w:sz w:val="24"/>
        </w:rPr>
        <w:t>городского округа</w:t>
      </w:r>
      <w:r w:rsidR="00F23ECE" w:rsidRPr="0002360D">
        <w:t xml:space="preserve"> </w:t>
      </w:r>
      <w:r w:rsidRPr="0002360D">
        <w:rPr>
          <w:sz w:val="24"/>
          <w:szCs w:val="24"/>
        </w:rPr>
        <w:t xml:space="preserve">в отставку. О выдвижении данной инициативы Глава </w:t>
      </w:r>
      <w:r w:rsidRPr="0002360D">
        <w:rPr>
          <w:sz w:val="24"/>
        </w:rPr>
        <w:t>городского округа</w:t>
      </w:r>
      <w:r w:rsidR="00F23ECE" w:rsidRPr="0002360D">
        <w:t xml:space="preserve"> </w:t>
      </w:r>
      <w:r w:rsidRPr="0002360D">
        <w:rPr>
          <w:sz w:val="24"/>
          <w:szCs w:val="24"/>
        </w:rPr>
        <w:t>и губернатор Московской области уведомляются не позднее дня, следующего за днем внесения указанного обращения в Совет депутатов.</w:t>
      </w:r>
    </w:p>
    <w:p w14:paraId="3AFA28B0"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24.05.2018 № 484/80)</w:t>
      </w:r>
    </w:p>
    <w:p w14:paraId="29F7C5C0" w14:textId="77777777" w:rsidR="00674491" w:rsidRPr="0002360D" w:rsidRDefault="00674491" w:rsidP="00FF0182">
      <w:pPr>
        <w:pStyle w:val="ConsPlusNormal"/>
        <w:widowControl/>
        <w:ind w:firstLine="539"/>
        <w:jc w:val="both"/>
        <w:rPr>
          <w:sz w:val="24"/>
          <w:szCs w:val="24"/>
        </w:rPr>
      </w:pPr>
      <w:r w:rsidRPr="0002360D">
        <w:rPr>
          <w:sz w:val="24"/>
          <w:szCs w:val="24"/>
        </w:rPr>
        <w:t xml:space="preserve">4. Рассмотрение инициативы депутатов Совета депутатов об удалении Главы </w:t>
      </w:r>
      <w:r w:rsidRPr="0002360D">
        <w:rPr>
          <w:sz w:val="24"/>
        </w:rPr>
        <w:t>городского округа</w:t>
      </w:r>
      <w:r w:rsidR="00F23ECE" w:rsidRPr="0002360D">
        <w:t xml:space="preserve"> </w:t>
      </w:r>
      <w:r w:rsidRPr="0002360D">
        <w:rPr>
          <w:sz w:val="24"/>
          <w:szCs w:val="24"/>
        </w:rPr>
        <w:t>в отставку осуществляется с учетом мнения губернатора Московской области.</w:t>
      </w:r>
    </w:p>
    <w:p w14:paraId="216A1A1D"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7E788952" w14:textId="77777777" w:rsidR="00674491" w:rsidRPr="0002360D" w:rsidRDefault="00674491" w:rsidP="00FF0182">
      <w:pPr>
        <w:pStyle w:val="ConsPlusNormal"/>
        <w:widowControl/>
        <w:ind w:firstLine="539"/>
        <w:jc w:val="both"/>
        <w:rPr>
          <w:sz w:val="24"/>
          <w:szCs w:val="24"/>
        </w:rPr>
      </w:pPr>
      <w:r w:rsidRPr="0002360D">
        <w:rPr>
          <w:sz w:val="24"/>
          <w:szCs w:val="24"/>
        </w:rPr>
        <w:t xml:space="preserve">5. В случае, если при рассмотрении инициативы депутатов Совета депутатов об удалении Главы </w:t>
      </w:r>
      <w:r w:rsidRPr="0002360D">
        <w:rPr>
          <w:sz w:val="24"/>
        </w:rPr>
        <w:t>городского округа</w:t>
      </w:r>
      <w:r w:rsidR="00F23ECE" w:rsidRPr="0002360D">
        <w:t xml:space="preserve"> </w:t>
      </w:r>
      <w:r w:rsidRPr="0002360D">
        <w:rPr>
          <w:sz w:val="24"/>
          <w:szCs w:val="24"/>
        </w:rPr>
        <w:t xml:space="preserve">в отставку предполагается рассмотрение вопросов, </w:t>
      </w:r>
      <w:r w:rsidRPr="0002360D">
        <w:rPr>
          <w:sz w:val="24"/>
          <w:szCs w:val="24"/>
        </w:rPr>
        <w:lastRenderedPageBreak/>
        <w:t xml:space="preserve">касающихся обеспечения осуществления органами местного самоуправления городского округа отдельных государственных полномочий, переданных федеральными законами и законами Московской области, и (или) решений, действий (бездействия) Главы </w:t>
      </w:r>
      <w:r w:rsidRPr="0002360D">
        <w:rPr>
          <w:sz w:val="24"/>
        </w:rPr>
        <w:t>городского округа</w:t>
      </w:r>
      <w:r w:rsidRPr="0002360D">
        <w:rPr>
          <w:sz w:val="24"/>
          <w:szCs w:val="24"/>
        </w:rPr>
        <w:t xml:space="preserve">, повлекших (повлекшего) наступление последствий, предусмотренных подпунктом 2 пункта 1 настоящей статьи, решение об удалении Главы </w:t>
      </w:r>
      <w:r w:rsidRPr="0002360D">
        <w:rPr>
          <w:sz w:val="24"/>
        </w:rPr>
        <w:t>городского округа</w:t>
      </w:r>
      <w:r w:rsidR="00F23ECE" w:rsidRPr="0002360D">
        <w:t xml:space="preserve"> </w:t>
      </w:r>
      <w:r w:rsidRPr="0002360D">
        <w:rPr>
          <w:sz w:val="24"/>
          <w:szCs w:val="24"/>
        </w:rPr>
        <w:t>в отставку может быть принято только при согласии губернатора Московской области.</w:t>
      </w:r>
    </w:p>
    <w:p w14:paraId="7139173B"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5 в редакции решения Совета депутатов города Пущино от 24.05.2018 № 484/80)</w:t>
      </w:r>
    </w:p>
    <w:p w14:paraId="363D29CC" w14:textId="77777777" w:rsidR="00674491" w:rsidRPr="0002360D" w:rsidRDefault="00674491" w:rsidP="00FF0182">
      <w:pPr>
        <w:pStyle w:val="ConsPlusNormal"/>
        <w:widowControl/>
        <w:ind w:firstLine="539"/>
        <w:jc w:val="both"/>
        <w:rPr>
          <w:sz w:val="24"/>
          <w:szCs w:val="24"/>
        </w:rPr>
      </w:pPr>
      <w:r w:rsidRPr="0002360D">
        <w:rPr>
          <w:sz w:val="24"/>
          <w:szCs w:val="24"/>
        </w:rPr>
        <w:t xml:space="preserve">6. Инициатива губернатора Московской области об удалении Главы </w:t>
      </w:r>
      <w:r w:rsidRPr="0002360D">
        <w:rPr>
          <w:sz w:val="24"/>
        </w:rPr>
        <w:t>городского округа</w:t>
      </w:r>
      <w:r w:rsidR="00F23ECE" w:rsidRPr="0002360D">
        <w:t xml:space="preserve"> </w:t>
      </w:r>
      <w:r w:rsidRPr="0002360D">
        <w:rPr>
          <w:sz w:val="24"/>
          <w:szCs w:val="24"/>
        </w:rPr>
        <w:t xml:space="preserve">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r w:rsidRPr="0002360D">
        <w:rPr>
          <w:sz w:val="24"/>
        </w:rPr>
        <w:t>городского округа</w:t>
      </w:r>
      <w:r w:rsidR="00F23ECE" w:rsidRPr="0002360D">
        <w:t xml:space="preserve"> </w:t>
      </w:r>
      <w:r w:rsidRPr="0002360D">
        <w:rPr>
          <w:sz w:val="24"/>
          <w:szCs w:val="24"/>
        </w:rPr>
        <w:t>уведомляется не позднее дня, следующего за днем внесения указанного обращения в Совет депутатов.</w:t>
      </w:r>
    </w:p>
    <w:p w14:paraId="63793838"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6 в редакции решения Совета депутатов города Пущино от 24.05.2018 № 484/80)</w:t>
      </w:r>
    </w:p>
    <w:p w14:paraId="3C6EB6A1" w14:textId="77777777" w:rsidR="00674491" w:rsidRPr="0002360D" w:rsidRDefault="00674491" w:rsidP="00FF0182">
      <w:pPr>
        <w:pStyle w:val="ConsPlusNormal"/>
        <w:widowControl/>
        <w:ind w:firstLine="539"/>
        <w:jc w:val="both"/>
        <w:rPr>
          <w:sz w:val="24"/>
          <w:szCs w:val="24"/>
        </w:rPr>
      </w:pPr>
      <w:r w:rsidRPr="0002360D">
        <w:rPr>
          <w:sz w:val="24"/>
          <w:szCs w:val="24"/>
        </w:rPr>
        <w:t xml:space="preserve">7. Рассмотрение инициативы депутатов Совета депутатов или губернатора Московской области об удалении Главы </w:t>
      </w:r>
      <w:r w:rsidRPr="0002360D">
        <w:rPr>
          <w:sz w:val="24"/>
        </w:rPr>
        <w:t>городского округа</w:t>
      </w:r>
      <w:r w:rsidR="00F23ECE" w:rsidRPr="0002360D">
        <w:t xml:space="preserve"> </w:t>
      </w:r>
      <w:r w:rsidRPr="0002360D">
        <w:rPr>
          <w:sz w:val="24"/>
          <w:szCs w:val="24"/>
        </w:rPr>
        <w:t>в отставку осуществляется Советом депутатов в течение одного месяца со дня внесения соответствующего обращения.</w:t>
      </w:r>
    </w:p>
    <w:p w14:paraId="7E6102BF"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7 в редакции решения Совета депутатов города Пущино от 24.05.2018 № 484/80)</w:t>
      </w:r>
    </w:p>
    <w:p w14:paraId="6AB3456E" w14:textId="77777777" w:rsidR="00674491" w:rsidRPr="0002360D" w:rsidRDefault="00674491" w:rsidP="00FF0182">
      <w:pPr>
        <w:pStyle w:val="ConsPlusNormal"/>
        <w:widowControl/>
        <w:ind w:firstLine="539"/>
        <w:jc w:val="both"/>
        <w:rPr>
          <w:sz w:val="24"/>
          <w:szCs w:val="24"/>
        </w:rPr>
      </w:pPr>
      <w:r w:rsidRPr="0002360D">
        <w:rPr>
          <w:sz w:val="24"/>
          <w:szCs w:val="24"/>
        </w:rPr>
        <w:t xml:space="preserve">8. Решение Совета депутатов об удалении Главы </w:t>
      </w:r>
      <w:r w:rsidRPr="0002360D">
        <w:rPr>
          <w:sz w:val="24"/>
        </w:rPr>
        <w:t>городского округа</w:t>
      </w:r>
      <w:r w:rsidR="00F23ECE" w:rsidRPr="0002360D">
        <w:t xml:space="preserve"> </w:t>
      </w:r>
      <w:r w:rsidRPr="0002360D">
        <w:rPr>
          <w:sz w:val="24"/>
          <w:szCs w:val="24"/>
        </w:rPr>
        <w:t>в отставку считается принятым, если за него проголосовало не менее двух третей от установленной численности депутатов Совета депутатов.</w:t>
      </w:r>
    </w:p>
    <w:p w14:paraId="7A7B8A76" w14:textId="77777777" w:rsidR="00674491" w:rsidRPr="0002360D" w:rsidRDefault="00674491" w:rsidP="00FF0182">
      <w:pPr>
        <w:autoSpaceDE w:val="0"/>
        <w:autoSpaceDN w:val="0"/>
        <w:adjustRightInd w:val="0"/>
        <w:ind w:firstLine="539"/>
        <w:jc w:val="both"/>
        <w:rPr>
          <w:rFonts w:ascii="Arial" w:hAnsi="Arial"/>
          <w:i/>
          <w:sz w:val="20"/>
        </w:rPr>
      </w:pPr>
      <w:r w:rsidRPr="0002360D">
        <w:rPr>
          <w:rFonts w:ascii="Arial" w:hAnsi="Arial" w:cs="Arial"/>
          <w:i/>
          <w:sz w:val="20"/>
        </w:rPr>
        <w:t>(часть 8 в редакции решения Совета депутатов города Пущино от 24.05.2018 № 484/80)</w:t>
      </w:r>
    </w:p>
    <w:p w14:paraId="707BDA95" w14:textId="77777777" w:rsidR="00F037BF" w:rsidRPr="0002360D" w:rsidRDefault="00674491" w:rsidP="00FF0182">
      <w:pPr>
        <w:ind w:firstLine="539"/>
        <w:jc w:val="both"/>
        <w:rPr>
          <w:rFonts w:ascii="Arial" w:hAnsi="Arial" w:cs="Arial"/>
          <w:i/>
          <w:sz w:val="20"/>
        </w:rPr>
      </w:pPr>
      <w:r w:rsidRPr="0002360D">
        <w:rPr>
          <w:rFonts w:ascii="Arial" w:hAnsi="Arial" w:cs="Arial"/>
        </w:rPr>
        <w:t xml:space="preserve">9. </w:t>
      </w:r>
      <w:r w:rsidR="00F037BF" w:rsidRPr="0002360D">
        <w:rPr>
          <w:rFonts w:ascii="Arial" w:hAnsi="Arial" w:cs="Arial"/>
          <w:i/>
          <w:sz w:val="20"/>
        </w:rPr>
        <w:t>утратила силу</w:t>
      </w:r>
      <w:r w:rsidR="00073D1F" w:rsidRPr="0002360D">
        <w:rPr>
          <w:rFonts w:ascii="Arial" w:hAnsi="Arial" w:cs="Arial"/>
          <w:i/>
          <w:sz w:val="20"/>
        </w:rPr>
        <w:t xml:space="preserve"> решением Совета депутатов от 22.09.2017 № 419/65</w:t>
      </w:r>
    </w:p>
    <w:p w14:paraId="5A7D80EF" w14:textId="77777777" w:rsidR="00674491" w:rsidRPr="0002360D" w:rsidRDefault="00674491" w:rsidP="00FF0182">
      <w:pPr>
        <w:pStyle w:val="ConsPlusNormal"/>
        <w:widowControl/>
        <w:ind w:firstLine="539"/>
        <w:jc w:val="both"/>
        <w:rPr>
          <w:sz w:val="24"/>
          <w:szCs w:val="24"/>
        </w:rPr>
      </w:pPr>
      <w:r w:rsidRPr="0002360D">
        <w:rPr>
          <w:sz w:val="24"/>
          <w:szCs w:val="24"/>
        </w:rPr>
        <w:t xml:space="preserve">10. При рассмотрении и принятии Советом депутатов решения об удалении Главы </w:t>
      </w:r>
      <w:r w:rsidRPr="0002360D">
        <w:rPr>
          <w:sz w:val="24"/>
        </w:rPr>
        <w:t>городского округа</w:t>
      </w:r>
      <w:r w:rsidR="00F23ECE" w:rsidRPr="0002360D">
        <w:t xml:space="preserve"> </w:t>
      </w:r>
      <w:r w:rsidRPr="0002360D">
        <w:rPr>
          <w:sz w:val="24"/>
          <w:szCs w:val="24"/>
        </w:rPr>
        <w:t>в отставку должны быть обеспечены:</w:t>
      </w:r>
    </w:p>
    <w:p w14:paraId="1BC845F1" w14:textId="77777777" w:rsidR="00674491" w:rsidRPr="0002360D" w:rsidRDefault="00674491" w:rsidP="00FF0182">
      <w:pPr>
        <w:pStyle w:val="ConsPlusNormal"/>
        <w:widowControl/>
        <w:ind w:firstLine="539"/>
        <w:jc w:val="both"/>
        <w:rPr>
          <w:sz w:val="24"/>
          <w:szCs w:val="24"/>
        </w:rPr>
      </w:pPr>
      <w:r w:rsidRPr="0002360D">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Московской области и с проектом решения Совета депутатов об удалении его в отставку;</w:t>
      </w:r>
    </w:p>
    <w:p w14:paraId="6D2FDE5A" w14:textId="77777777" w:rsidR="00674491" w:rsidRPr="0002360D" w:rsidRDefault="00674491" w:rsidP="00FF0182">
      <w:pPr>
        <w:pStyle w:val="ConsPlusNormal"/>
        <w:widowControl/>
        <w:ind w:firstLine="539"/>
        <w:jc w:val="both"/>
        <w:rPr>
          <w:sz w:val="24"/>
          <w:szCs w:val="24"/>
        </w:rPr>
      </w:pPr>
      <w:r w:rsidRPr="0002360D">
        <w:rPr>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60721E8D"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10 в редакции решения Совета депутатов города Пущино от 24.05.2018 № 484/80)</w:t>
      </w:r>
    </w:p>
    <w:p w14:paraId="150AEACE" w14:textId="77777777" w:rsidR="00674491" w:rsidRPr="0002360D" w:rsidRDefault="00674491" w:rsidP="00FF0182">
      <w:pPr>
        <w:pStyle w:val="ConsPlusNormal"/>
        <w:widowControl/>
        <w:ind w:firstLine="539"/>
        <w:jc w:val="both"/>
        <w:rPr>
          <w:sz w:val="24"/>
          <w:szCs w:val="24"/>
        </w:rPr>
      </w:pPr>
      <w:r w:rsidRPr="0002360D">
        <w:rPr>
          <w:sz w:val="24"/>
          <w:szCs w:val="24"/>
        </w:rPr>
        <w:t xml:space="preserve">11. В случае, если Глава </w:t>
      </w:r>
      <w:r w:rsidRPr="0002360D">
        <w:rPr>
          <w:sz w:val="24"/>
        </w:rPr>
        <w:t>городского округа</w:t>
      </w:r>
      <w:r w:rsidR="00F23ECE" w:rsidRPr="0002360D">
        <w:t xml:space="preserve"> </w:t>
      </w:r>
      <w:r w:rsidRPr="0002360D">
        <w:rPr>
          <w:sz w:val="24"/>
          <w:szCs w:val="24"/>
        </w:rPr>
        <w:t>не согласен с решением Совета депутатов об удалении его в отставку, он вправе в письменном виде изложить свое особое мнение.</w:t>
      </w:r>
    </w:p>
    <w:p w14:paraId="5EDEA3AC"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11 в редакции решения Совета депутатов города Пущино от 24.05.2018 № 484/80)</w:t>
      </w:r>
    </w:p>
    <w:p w14:paraId="1E39D83A" w14:textId="77777777" w:rsidR="00674491" w:rsidRPr="0002360D" w:rsidRDefault="00674491" w:rsidP="00FF0182">
      <w:pPr>
        <w:pStyle w:val="ConsPlusNormal"/>
        <w:widowControl/>
        <w:ind w:firstLine="539"/>
        <w:jc w:val="both"/>
        <w:rPr>
          <w:sz w:val="24"/>
          <w:szCs w:val="24"/>
        </w:rPr>
      </w:pPr>
      <w:r w:rsidRPr="0002360D">
        <w:rPr>
          <w:sz w:val="24"/>
          <w:szCs w:val="24"/>
        </w:rPr>
        <w:t xml:space="preserve">12. Решение Совета депутатов об удалении Главы </w:t>
      </w:r>
      <w:r w:rsidRPr="0002360D">
        <w:rPr>
          <w:sz w:val="24"/>
        </w:rPr>
        <w:t>городского округа</w:t>
      </w:r>
      <w:r w:rsidR="00F23ECE" w:rsidRPr="0002360D">
        <w:t xml:space="preserve"> </w:t>
      </w:r>
      <w:r w:rsidRPr="0002360D">
        <w:rPr>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Pr="0002360D">
        <w:rPr>
          <w:sz w:val="24"/>
        </w:rPr>
        <w:t>городского округа</w:t>
      </w:r>
      <w:r w:rsidR="00F23ECE" w:rsidRPr="0002360D">
        <w:t xml:space="preserve"> </w:t>
      </w:r>
      <w:r w:rsidRPr="0002360D">
        <w:rPr>
          <w:sz w:val="24"/>
          <w:szCs w:val="24"/>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2C28DB46"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12 в редакции решения Совета депутатов города Пущино от 24.05.2018 № 484/80)</w:t>
      </w:r>
    </w:p>
    <w:p w14:paraId="3670DAB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13. В случае, если инициатива депутатов Совета депутатов или губернатора Московской области об удалении главы муниципального образования в отставку отклонена Советом депутатов, вопрос об удалении Главы городского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22840AA8"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13 в редакции решения Совета депутатов города Пущино от 24.05.2018 № 484/80)</w:t>
      </w:r>
    </w:p>
    <w:p w14:paraId="3E9996E3" w14:textId="77777777" w:rsidR="00674491" w:rsidRPr="0002360D" w:rsidRDefault="00674491" w:rsidP="00FF0182">
      <w:pPr>
        <w:shd w:val="clear" w:color="auto" w:fill="FFFFFF"/>
        <w:ind w:firstLine="539"/>
        <w:jc w:val="both"/>
        <w:rPr>
          <w:rFonts w:ascii="Arial" w:hAnsi="Arial" w:cs="Arial"/>
        </w:rPr>
      </w:pPr>
      <w:r w:rsidRPr="0002360D">
        <w:rPr>
          <w:rFonts w:ascii="Arial" w:hAnsi="Arial" w:cs="Arial"/>
        </w:rPr>
        <w:t xml:space="preserve">14. Глава городского округа, полномочия которого прекращены досрочно на основании решения Совета депутатов об удалении его в отставку, вправе обратиться с </w:t>
      </w:r>
      <w:r w:rsidRPr="0002360D">
        <w:rPr>
          <w:rFonts w:ascii="Arial" w:hAnsi="Arial" w:cs="Arial"/>
        </w:rPr>
        <w:lastRenderedPageBreak/>
        <w:t xml:space="preserve">заявлением об обжаловании указанного решения в суд в течение 10 дней со дня официального опубликования такого решения. </w:t>
      </w:r>
    </w:p>
    <w:p w14:paraId="253E63B9" w14:textId="77777777" w:rsidR="006A1B3A" w:rsidRPr="0002360D" w:rsidRDefault="00674491" w:rsidP="00FF0182">
      <w:pPr>
        <w:shd w:val="clear" w:color="auto" w:fill="FFFFFF"/>
        <w:ind w:firstLine="539"/>
        <w:jc w:val="both"/>
        <w:rPr>
          <w:rFonts w:ascii="Arial" w:hAnsi="Arial"/>
        </w:rPr>
      </w:pPr>
      <w:r w:rsidRPr="0002360D">
        <w:rPr>
          <w:rFonts w:ascii="Arial" w:hAnsi="Arial" w:cs="Arial"/>
        </w:rPr>
        <w:t>В случае, если Глава городского округа, полномочия которого прекращены досрочно на основании решения Совета об удалении Главы городского округа в отставку, обжалует данное решение в судебном порядке, Совет депутатов не вправе принимать решение об избрании Главы городского округа из числа кандидатов, представленных конкурсной комиссией по результатам конкурса, до вступления решения суда в законную силу.</w:t>
      </w:r>
    </w:p>
    <w:p w14:paraId="65848134" w14:textId="77777777" w:rsidR="004675CC" w:rsidRPr="0002360D" w:rsidRDefault="00674491" w:rsidP="00FF0182">
      <w:pPr>
        <w:autoSpaceDE w:val="0"/>
        <w:autoSpaceDN w:val="0"/>
        <w:adjustRightInd w:val="0"/>
        <w:ind w:firstLine="539"/>
        <w:jc w:val="both"/>
        <w:rPr>
          <w:rFonts w:ascii="Arial" w:hAnsi="Arial" w:cs="Arial"/>
        </w:rPr>
      </w:pPr>
      <w:r w:rsidRPr="0002360D">
        <w:rPr>
          <w:rFonts w:ascii="Arial" w:hAnsi="Arial" w:cs="Arial"/>
          <w:i/>
          <w:sz w:val="20"/>
        </w:rPr>
        <w:t>(часть 14 введена решением Совета депутатов города Пущино от 29.01.2015 №59/12</w:t>
      </w:r>
      <w:r w:rsidR="00073D1F" w:rsidRPr="0002360D">
        <w:rPr>
          <w:rFonts w:ascii="Arial" w:hAnsi="Arial" w:cs="Arial"/>
          <w:i/>
          <w:sz w:val="20"/>
        </w:rPr>
        <w:t>, в редакции решения Совета депутатов города Пущино от 24.05.2018 № 484/80)</w:t>
      </w:r>
    </w:p>
    <w:p w14:paraId="275D8F4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i/>
          <w:sz w:val="20"/>
        </w:rPr>
        <w:t xml:space="preserve">, </w:t>
      </w:r>
    </w:p>
    <w:p w14:paraId="4B4EFD32"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27. Администрация городского округа</w:t>
      </w:r>
      <w:r w:rsidRPr="0002360D">
        <w:rPr>
          <w:rFonts w:ascii="Arial" w:hAnsi="Arial" w:cs="Arial"/>
        </w:rPr>
        <w:t xml:space="preserve"> </w:t>
      </w:r>
      <w:r w:rsidRPr="0002360D">
        <w:rPr>
          <w:rFonts w:ascii="Arial" w:hAnsi="Arial" w:cs="Arial"/>
          <w:b/>
        </w:rPr>
        <w:t>Пущино</w:t>
      </w:r>
    </w:p>
    <w:p w14:paraId="305455E9" w14:textId="77777777" w:rsidR="00674491" w:rsidRPr="0002360D" w:rsidRDefault="009C14EC" w:rsidP="00FF0182">
      <w:pPr>
        <w:autoSpaceDE w:val="0"/>
        <w:autoSpaceDN w:val="0"/>
        <w:adjustRightInd w:val="0"/>
        <w:ind w:firstLine="539"/>
        <w:jc w:val="both"/>
        <w:rPr>
          <w:rFonts w:ascii="Arial" w:hAnsi="Arial"/>
          <w:i/>
          <w:sz w:val="20"/>
        </w:rPr>
      </w:pPr>
      <w:r w:rsidRPr="0002360D">
        <w:rPr>
          <w:rFonts w:ascii="Arial" w:hAnsi="Arial" w:cs="Arial"/>
          <w:i/>
          <w:sz w:val="20"/>
        </w:rPr>
        <w:t xml:space="preserve"> </w:t>
      </w:r>
      <w:r w:rsidR="00674491" w:rsidRPr="0002360D">
        <w:rPr>
          <w:rFonts w:ascii="Arial" w:hAnsi="Arial" w:cs="Arial"/>
          <w:i/>
          <w:sz w:val="20"/>
        </w:rPr>
        <w:t>(наименование статьи в редакции решения Совета депутатов города Пущино от 24.05.2018 № 484/80)</w:t>
      </w:r>
    </w:p>
    <w:p w14:paraId="2E7090F4" w14:textId="77777777" w:rsidR="009C14EC" w:rsidRPr="0002360D" w:rsidRDefault="009C14EC" w:rsidP="00FF0182">
      <w:pPr>
        <w:autoSpaceDE w:val="0"/>
        <w:autoSpaceDN w:val="0"/>
        <w:adjustRightInd w:val="0"/>
        <w:ind w:firstLine="539"/>
        <w:jc w:val="both"/>
        <w:rPr>
          <w:rFonts w:ascii="Arial" w:hAnsi="Arial" w:cs="Arial"/>
          <w:i/>
          <w:sz w:val="20"/>
        </w:rPr>
      </w:pPr>
      <w:r w:rsidRPr="0002360D">
        <w:rPr>
          <w:rFonts w:ascii="Arial" w:hAnsi="Arial" w:cs="Arial"/>
          <w:i/>
          <w:sz w:val="20"/>
        </w:rPr>
        <w:t>(в редакции решения Совета депутатов города Пущино от 22.09.2017 №419/65)</w:t>
      </w:r>
    </w:p>
    <w:p w14:paraId="2F75BB28" w14:textId="77777777" w:rsidR="00674491" w:rsidRPr="0002360D" w:rsidRDefault="00674491" w:rsidP="00FF0182">
      <w:pPr>
        <w:autoSpaceDE w:val="0"/>
        <w:autoSpaceDN w:val="0"/>
        <w:adjustRightInd w:val="0"/>
        <w:ind w:firstLine="539"/>
        <w:jc w:val="both"/>
        <w:rPr>
          <w:rFonts w:ascii="Arial" w:hAnsi="Arial" w:cs="Arial"/>
        </w:rPr>
      </w:pPr>
    </w:p>
    <w:p w14:paraId="5299B131" w14:textId="26A52E1D" w:rsidR="009C14EC" w:rsidRPr="0002360D" w:rsidRDefault="009C14EC" w:rsidP="00FF0182">
      <w:pPr>
        <w:autoSpaceDE w:val="0"/>
        <w:autoSpaceDN w:val="0"/>
        <w:adjustRightInd w:val="0"/>
        <w:ind w:firstLine="539"/>
        <w:jc w:val="both"/>
        <w:rPr>
          <w:rFonts w:ascii="Arial" w:hAnsi="Arial" w:cs="Arial"/>
        </w:rPr>
      </w:pPr>
      <w:r w:rsidRPr="0002360D">
        <w:rPr>
          <w:rFonts w:ascii="Arial" w:hAnsi="Arial" w:cs="Arial"/>
        </w:rPr>
        <w:t xml:space="preserve">1. Администрация </w:t>
      </w:r>
      <w:r w:rsidR="004A558E" w:rsidRPr="0002360D">
        <w:rPr>
          <w:rFonts w:ascii="Arial" w:hAnsi="Arial" w:cs="Arial"/>
        </w:rPr>
        <w:t>городского округа</w:t>
      </w:r>
      <w:r w:rsidRPr="0002360D">
        <w:rPr>
          <w:rFonts w:ascii="Arial" w:hAnsi="Arial" w:cs="Arial"/>
        </w:rPr>
        <w:t xml:space="preserve"> Пущино (далее по тексту - Администрация </w:t>
      </w:r>
      <w:r w:rsidR="004A558E" w:rsidRPr="0002360D">
        <w:rPr>
          <w:rFonts w:ascii="Arial" w:hAnsi="Arial" w:cs="Arial"/>
        </w:rPr>
        <w:t>городского округа</w:t>
      </w:r>
      <w:r w:rsidRPr="0002360D">
        <w:rPr>
          <w:rFonts w:ascii="Arial" w:hAnsi="Arial" w:cs="Arial"/>
        </w:rPr>
        <w:t>) является юридическим лицом, имеет печать с изображением герба городского округа, штампы, счета в банках и осуществляет исполнительно-распорядительные функции.</w:t>
      </w:r>
    </w:p>
    <w:p w14:paraId="043A09D6" w14:textId="32281D36"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D2F7F76" w14:textId="194569DF" w:rsidR="009C14EC" w:rsidRPr="0002360D" w:rsidRDefault="009C14EC" w:rsidP="00FF0182">
      <w:pPr>
        <w:autoSpaceDE w:val="0"/>
        <w:autoSpaceDN w:val="0"/>
        <w:adjustRightInd w:val="0"/>
        <w:ind w:firstLine="539"/>
        <w:jc w:val="both"/>
        <w:rPr>
          <w:rFonts w:ascii="Arial" w:hAnsi="Arial" w:cs="Arial"/>
        </w:rPr>
      </w:pPr>
      <w:r w:rsidRPr="0002360D">
        <w:rPr>
          <w:rFonts w:ascii="Arial" w:hAnsi="Arial" w:cs="Arial"/>
        </w:rPr>
        <w:t xml:space="preserve">2. Администрация </w:t>
      </w:r>
      <w:r w:rsidR="004A558E" w:rsidRPr="0002360D">
        <w:rPr>
          <w:rFonts w:ascii="Arial" w:hAnsi="Arial" w:cs="Arial"/>
        </w:rPr>
        <w:t>городского округа</w:t>
      </w:r>
      <w:r w:rsidRPr="0002360D">
        <w:rPr>
          <w:rFonts w:ascii="Arial" w:hAnsi="Arial" w:cs="Arial"/>
        </w:rPr>
        <w:t xml:space="preserve"> подотчетна Совету депутатов по вопросам его компетенции и государственным органам по вопросам, связанным с полномочиями этих органов.</w:t>
      </w:r>
    </w:p>
    <w:p w14:paraId="4198080C" w14:textId="2F310EA2"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239C9D4" w14:textId="6AE2AA84" w:rsidR="009C14EC" w:rsidRPr="0002360D" w:rsidRDefault="009C14EC" w:rsidP="00FF0182">
      <w:pPr>
        <w:autoSpaceDE w:val="0"/>
        <w:autoSpaceDN w:val="0"/>
        <w:adjustRightInd w:val="0"/>
        <w:ind w:firstLine="539"/>
        <w:jc w:val="both"/>
        <w:rPr>
          <w:rFonts w:ascii="Arial" w:hAnsi="Arial" w:cs="Arial"/>
          <w:b/>
          <w:i/>
          <w:sz w:val="20"/>
        </w:rPr>
      </w:pPr>
      <w:r w:rsidRPr="0002360D">
        <w:rPr>
          <w:rFonts w:ascii="Arial" w:hAnsi="Arial" w:cs="Arial"/>
        </w:rPr>
        <w:t xml:space="preserve">2.1. Администрацией </w:t>
      </w:r>
      <w:r w:rsidR="004A558E" w:rsidRPr="0002360D">
        <w:rPr>
          <w:rFonts w:ascii="Arial" w:hAnsi="Arial" w:cs="Arial"/>
        </w:rPr>
        <w:t>городского округа</w:t>
      </w:r>
      <w:r w:rsidRPr="0002360D">
        <w:rPr>
          <w:rFonts w:ascii="Arial" w:hAnsi="Arial" w:cs="Arial"/>
        </w:rPr>
        <w:t xml:space="preserve"> руководит Глава </w:t>
      </w:r>
      <w:r w:rsidR="004A558E" w:rsidRPr="0002360D">
        <w:rPr>
          <w:rFonts w:ascii="Arial" w:hAnsi="Arial" w:cs="Arial"/>
        </w:rPr>
        <w:t>городского округа</w:t>
      </w:r>
      <w:r w:rsidRPr="0002360D">
        <w:rPr>
          <w:rFonts w:ascii="Arial" w:hAnsi="Arial" w:cs="Arial"/>
        </w:rPr>
        <w:t xml:space="preserve"> Пущино на принципах единоначалия.</w:t>
      </w:r>
      <w:r w:rsidRPr="0002360D">
        <w:rPr>
          <w:rFonts w:ascii="Arial" w:hAnsi="Arial" w:cs="Arial"/>
          <w:b/>
          <w:i/>
          <w:sz w:val="20"/>
        </w:rPr>
        <w:t xml:space="preserve"> </w:t>
      </w:r>
    </w:p>
    <w:p w14:paraId="00797BC5" w14:textId="31691409"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0E009C84" w14:textId="456FC049" w:rsidR="009C14EC" w:rsidRPr="0002360D" w:rsidRDefault="009C14EC" w:rsidP="00FF0182">
      <w:pPr>
        <w:autoSpaceDE w:val="0"/>
        <w:autoSpaceDN w:val="0"/>
        <w:adjustRightInd w:val="0"/>
        <w:ind w:firstLine="539"/>
        <w:jc w:val="both"/>
        <w:rPr>
          <w:rFonts w:ascii="Arial" w:hAnsi="Arial" w:cs="Arial"/>
        </w:rPr>
      </w:pPr>
      <w:r w:rsidRPr="0002360D">
        <w:rPr>
          <w:rFonts w:ascii="Arial" w:hAnsi="Arial" w:cs="Arial"/>
        </w:rPr>
        <w:t xml:space="preserve">3. Администрация </w:t>
      </w:r>
      <w:r w:rsidR="004A558E" w:rsidRPr="0002360D">
        <w:rPr>
          <w:rFonts w:ascii="Arial" w:hAnsi="Arial" w:cs="Arial"/>
        </w:rPr>
        <w:t>городского округа</w:t>
      </w:r>
      <w:r w:rsidRPr="0002360D">
        <w:rPr>
          <w:rFonts w:ascii="Arial" w:hAnsi="Arial" w:cs="Arial"/>
        </w:rPr>
        <w:t xml:space="preserve"> формируется Главой </w:t>
      </w:r>
      <w:r w:rsidR="004A558E" w:rsidRPr="0002360D">
        <w:rPr>
          <w:rFonts w:ascii="Arial" w:hAnsi="Arial" w:cs="Arial"/>
        </w:rPr>
        <w:t>городского округа</w:t>
      </w:r>
      <w:r w:rsidRPr="0002360D">
        <w:rPr>
          <w:rFonts w:ascii="Arial" w:hAnsi="Arial" w:cs="Arial"/>
        </w:rPr>
        <w:t xml:space="preserve"> на основе утвержденной Советом депутатов структуры Администрации </w:t>
      </w:r>
      <w:r w:rsidR="004A558E" w:rsidRPr="0002360D">
        <w:rPr>
          <w:rFonts w:ascii="Arial" w:hAnsi="Arial" w:cs="Arial"/>
        </w:rPr>
        <w:t>городского округа</w:t>
      </w:r>
      <w:r w:rsidRPr="0002360D">
        <w:rPr>
          <w:rFonts w:ascii="Arial" w:hAnsi="Arial" w:cs="Arial"/>
        </w:rPr>
        <w:t>.</w:t>
      </w:r>
    </w:p>
    <w:p w14:paraId="4F8DEC03" w14:textId="527B4819"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88126E7" w14:textId="44401C0F" w:rsidR="009C14EC" w:rsidRPr="0002360D" w:rsidRDefault="009C14EC" w:rsidP="00FF0182">
      <w:pPr>
        <w:autoSpaceDE w:val="0"/>
        <w:autoSpaceDN w:val="0"/>
        <w:adjustRightInd w:val="0"/>
        <w:ind w:firstLine="539"/>
        <w:jc w:val="both"/>
        <w:rPr>
          <w:rFonts w:ascii="Arial" w:hAnsi="Arial" w:cs="Arial"/>
        </w:rPr>
      </w:pPr>
      <w:r w:rsidRPr="0002360D">
        <w:rPr>
          <w:rFonts w:ascii="Arial" w:hAnsi="Arial" w:cs="Arial"/>
        </w:rPr>
        <w:t xml:space="preserve">В структуру Администрации </w:t>
      </w:r>
      <w:r w:rsidR="004A558E" w:rsidRPr="0002360D">
        <w:rPr>
          <w:rFonts w:ascii="Arial" w:hAnsi="Arial" w:cs="Arial"/>
        </w:rPr>
        <w:t>городского округа</w:t>
      </w:r>
      <w:r w:rsidRPr="0002360D">
        <w:rPr>
          <w:rFonts w:ascii="Arial" w:hAnsi="Arial" w:cs="Arial"/>
        </w:rPr>
        <w:t xml:space="preserve"> входят отраслевые (функциональные) органы Администрации. Отраслевыми (функциональными) органами Администрации являются комитеты, управления, отделы и другие структурные подразделения Администрации </w:t>
      </w:r>
      <w:r w:rsidR="004A558E" w:rsidRPr="0002360D">
        <w:rPr>
          <w:rFonts w:ascii="Arial" w:hAnsi="Arial" w:cs="Arial"/>
        </w:rPr>
        <w:t>городского округа</w:t>
      </w:r>
      <w:r w:rsidRPr="0002360D">
        <w:rPr>
          <w:rFonts w:ascii="Arial" w:hAnsi="Arial" w:cs="Arial"/>
        </w:rPr>
        <w:t xml:space="preserve">, которые находятся в подчинении Главы </w:t>
      </w:r>
      <w:r w:rsidR="004A558E" w:rsidRPr="0002360D">
        <w:rPr>
          <w:rFonts w:ascii="Arial" w:hAnsi="Arial" w:cs="Arial"/>
        </w:rPr>
        <w:t>городского округа</w:t>
      </w:r>
      <w:r w:rsidRPr="0002360D">
        <w:rPr>
          <w:rFonts w:ascii="Arial" w:hAnsi="Arial" w:cs="Arial"/>
        </w:rPr>
        <w:t xml:space="preserve">, их руководители подотчетны и ответственны перед Главой </w:t>
      </w:r>
      <w:r w:rsidR="004A558E" w:rsidRPr="0002360D">
        <w:rPr>
          <w:rFonts w:ascii="Arial" w:hAnsi="Arial" w:cs="Arial"/>
        </w:rPr>
        <w:t>городского округа</w:t>
      </w:r>
      <w:r w:rsidRPr="0002360D">
        <w:rPr>
          <w:rFonts w:ascii="Arial" w:hAnsi="Arial" w:cs="Arial"/>
        </w:rPr>
        <w:t>.</w:t>
      </w:r>
    </w:p>
    <w:p w14:paraId="12A418D1" w14:textId="67337E76"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DBE598A" w14:textId="7A0473CE" w:rsidR="009C14EC" w:rsidRPr="0002360D" w:rsidRDefault="009C14EC" w:rsidP="00FF0182">
      <w:pPr>
        <w:autoSpaceDE w:val="0"/>
        <w:autoSpaceDN w:val="0"/>
        <w:adjustRightInd w:val="0"/>
        <w:ind w:firstLine="539"/>
        <w:jc w:val="both"/>
        <w:rPr>
          <w:rFonts w:ascii="Arial" w:hAnsi="Arial" w:cs="Arial"/>
        </w:rPr>
      </w:pPr>
      <w:r w:rsidRPr="0002360D">
        <w:rPr>
          <w:rFonts w:ascii="Arial" w:hAnsi="Arial" w:cs="Arial"/>
        </w:rPr>
        <w:t xml:space="preserve">Органы Администрации </w:t>
      </w:r>
      <w:r w:rsidR="004A558E" w:rsidRPr="0002360D">
        <w:rPr>
          <w:rFonts w:ascii="Arial" w:hAnsi="Arial" w:cs="Arial"/>
        </w:rPr>
        <w:t>городского округа</w:t>
      </w:r>
      <w:r w:rsidRPr="0002360D">
        <w:rPr>
          <w:rFonts w:ascii="Arial" w:hAnsi="Arial" w:cs="Arial"/>
        </w:rPr>
        <w:t xml:space="preserve"> Пущино могут наделяться правами юридического лица.</w:t>
      </w:r>
    </w:p>
    <w:p w14:paraId="3C58D42E" w14:textId="10276AC6"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2A7DD302" w14:textId="01C041D4" w:rsidR="009C14EC" w:rsidRPr="0002360D" w:rsidRDefault="009C14EC" w:rsidP="00FF0182">
      <w:pPr>
        <w:autoSpaceDE w:val="0"/>
        <w:autoSpaceDN w:val="0"/>
        <w:adjustRightInd w:val="0"/>
        <w:ind w:firstLine="539"/>
        <w:jc w:val="both"/>
        <w:rPr>
          <w:rFonts w:ascii="Arial" w:hAnsi="Arial" w:cs="Arial"/>
        </w:rPr>
      </w:pPr>
      <w:r w:rsidRPr="0002360D">
        <w:rPr>
          <w:rFonts w:ascii="Arial" w:hAnsi="Arial" w:cs="Arial"/>
        </w:rPr>
        <w:t xml:space="preserve">Основаниями для государственной регистрации органов Администрации </w:t>
      </w:r>
      <w:r w:rsidR="004A558E" w:rsidRPr="0002360D">
        <w:rPr>
          <w:rFonts w:ascii="Arial" w:hAnsi="Arial" w:cs="Arial"/>
        </w:rPr>
        <w:t>городского округа</w:t>
      </w:r>
      <w:r w:rsidRPr="0002360D">
        <w:rPr>
          <w:rFonts w:ascii="Arial" w:hAnsi="Arial" w:cs="Arial"/>
        </w:rPr>
        <w:t xml:space="preserve"> Пущино в качестве юридических лиц является решение Совета депутатов </w:t>
      </w:r>
      <w:r w:rsidR="004A558E" w:rsidRPr="0002360D">
        <w:rPr>
          <w:rFonts w:ascii="Arial" w:hAnsi="Arial" w:cs="Arial"/>
        </w:rPr>
        <w:t>городского округа</w:t>
      </w:r>
      <w:r w:rsidRPr="0002360D">
        <w:rPr>
          <w:rFonts w:ascii="Arial" w:hAnsi="Arial" w:cs="Arial"/>
        </w:rPr>
        <w:t xml:space="preserve"> Пущино об учреждении соответствующего органа в форме муниципального казенного учреждения и утверждении положения о нем по представлению Главы </w:t>
      </w:r>
      <w:r w:rsidR="004A558E" w:rsidRPr="0002360D">
        <w:rPr>
          <w:rFonts w:ascii="Arial" w:hAnsi="Arial" w:cs="Arial"/>
        </w:rPr>
        <w:t>городского округа</w:t>
      </w:r>
      <w:r w:rsidRPr="0002360D">
        <w:rPr>
          <w:rFonts w:ascii="Arial" w:hAnsi="Arial" w:cs="Arial"/>
        </w:rPr>
        <w:t>.</w:t>
      </w:r>
    </w:p>
    <w:p w14:paraId="36D0C2C7" w14:textId="254D1C3C"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3814BF54" w14:textId="689079A6" w:rsidR="009C14EC" w:rsidRPr="0002360D" w:rsidRDefault="009C14EC" w:rsidP="00FF0182">
      <w:pPr>
        <w:autoSpaceDE w:val="0"/>
        <w:autoSpaceDN w:val="0"/>
        <w:adjustRightInd w:val="0"/>
        <w:ind w:firstLine="539"/>
        <w:jc w:val="both"/>
        <w:rPr>
          <w:rFonts w:ascii="Arial" w:hAnsi="Arial" w:cs="Arial"/>
        </w:rPr>
      </w:pPr>
      <w:r w:rsidRPr="0002360D">
        <w:rPr>
          <w:rFonts w:ascii="Arial" w:hAnsi="Arial" w:cs="Arial"/>
        </w:rPr>
        <w:t xml:space="preserve">4. Работники Администрации </w:t>
      </w:r>
      <w:r w:rsidR="004A558E" w:rsidRPr="0002360D">
        <w:rPr>
          <w:rFonts w:ascii="Arial" w:hAnsi="Arial" w:cs="Arial"/>
        </w:rPr>
        <w:t>городского округа</w:t>
      </w:r>
      <w:r w:rsidRPr="0002360D">
        <w:rPr>
          <w:rFonts w:ascii="Arial" w:hAnsi="Arial" w:cs="Arial"/>
        </w:rPr>
        <w:t xml:space="preserve">, замещающие в соответствии с утвержденным Главой </w:t>
      </w:r>
      <w:r w:rsidR="004A558E" w:rsidRPr="0002360D">
        <w:rPr>
          <w:rFonts w:ascii="Arial" w:hAnsi="Arial" w:cs="Arial"/>
        </w:rPr>
        <w:t>городского округа</w:t>
      </w:r>
      <w:r w:rsidRPr="0002360D" w:rsidDel="000A79A0">
        <w:rPr>
          <w:rFonts w:ascii="Arial" w:hAnsi="Arial" w:cs="Arial"/>
        </w:rPr>
        <w:t xml:space="preserve"> </w:t>
      </w:r>
      <w:r w:rsidRPr="0002360D">
        <w:rPr>
          <w:rFonts w:ascii="Arial" w:hAnsi="Arial" w:cs="Arial"/>
        </w:rPr>
        <w:t xml:space="preserve">штатным расписанием должности муниципальной службы, составляют аппарат Администрации </w:t>
      </w:r>
      <w:r w:rsidR="004A558E" w:rsidRPr="0002360D">
        <w:rPr>
          <w:rFonts w:ascii="Arial" w:hAnsi="Arial" w:cs="Arial"/>
        </w:rPr>
        <w:t>городского округа</w:t>
      </w:r>
      <w:r w:rsidRPr="0002360D">
        <w:rPr>
          <w:rFonts w:ascii="Arial" w:hAnsi="Arial" w:cs="Arial"/>
        </w:rPr>
        <w:t xml:space="preserve"> Пущино.</w:t>
      </w:r>
    </w:p>
    <w:p w14:paraId="01CD0C83" w14:textId="48CB51B1"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0EFCDDEC" w14:textId="189613FA" w:rsidR="00674491" w:rsidRPr="0002360D" w:rsidRDefault="009C14EC" w:rsidP="00FF0182">
      <w:pPr>
        <w:autoSpaceDE w:val="0"/>
        <w:autoSpaceDN w:val="0"/>
        <w:adjustRightInd w:val="0"/>
        <w:ind w:firstLine="539"/>
        <w:jc w:val="both"/>
        <w:rPr>
          <w:rFonts w:ascii="Arial" w:hAnsi="Arial"/>
          <w:i/>
          <w:sz w:val="20"/>
        </w:rPr>
      </w:pPr>
      <w:r w:rsidRPr="0002360D">
        <w:rPr>
          <w:rFonts w:ascii="Arial" w:hAnsi="Arial" w:cs="Arial"/>
        </w:rPr>
        <w:t xml:space="preserve">5. Функции и полномочия органов Администрации </w:t>
      </w:r>
      <w:r w:rsidR="004A558E" w:rsidRPr="0002360D">
        <w:rPr>
          <w:rFonts w:ascii="Arial" w:hAnsi="Arial" w:cs="Arial"/>
        </w:rPr>
        <w:t>городского округа</w:t>
      </w:r>
      <w:r w:rsidRPr="0002360D">
        <w:rPr>
          <w:rFonts w:ascii="Arial" w:hAnsi="Arial" w:cs="Arial"/>
        </w:rPr>
        <w:t xml:space="preserve">, а также организация и порядок их деятельности определяются Положениями об органах Администрации </w:t>
      </w:r>
      <w:r w:rsidR="004A558E" w:rsidRPr="0002360D">
        <w:rPr>
          <w:rFonts w:ascii="Arial" w:hAnsi="Arial" w:cs="Arial"/>
        </w:rPr>
        <w:t>городского округа</w:t>
      </w:r>
      <w:r w:rsidRPr="0002360D">
        <w:rPr>
          <w:rFonts w:ascii="Arial" w:hAnsi="Arial" w:cs="Arial"/>
        </w:rPr>
        <w:t xml:space="preserve"> Пущино, утверждаемыми Главой </w:t>
      </w:r>
      <w:r w:rsidR="004A558E" w:rsidRPr="0002360D">
        <w:rPr>
          <w:rFonts w:ascii="Arial" w:hAnsi="Arial" w:cs="Arial"/>
        </w:rPr>
        <w:t>городского округа</w:t>
      </w:r>
      <w:r w:rsidRPr="0002360D">
        <w:rPr>
          <w:rFonts w:ascii="Arial" w:hAnsi="Arial" w:cs="Arial"/>
        </w:rPr>
        <w:t>.</w:t>
      </w:r>
    </w:p>
    <w:p w14:paraId="3265A441" w14:textId="028B4A31"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15DA6980" w14:textId="77777777" w:rsidR="00674491" w:rsidRPr="0002360D" w:rsidRDefault="00674491" w:rsidP="00FF0182">
      <w:pPr>
        <w:autoSpaceDE w:val="0"/>
        <w:autoSpaceDN w:val="0"/>
        <w:adjustRightInd w:val="0"/>
        <w:ind w:firstLine="539"/>
        <w:jc w:val="both"/>
        <w:rPr>
          <w:rFonts w:ascii="Arial" w:hAnsi="Arial" w:cs="Arial"/>
        </w:rPr>
      </w:pPr>
    </w:p>
    <w:p w14:paraId="770E00E7"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b/>
          <w:shd w:val="clear" w:color="auto" w:fill="FFFFFF"/>
        </w:rPr>
        <w:lastRenderedPageBreak/>
        <w:t xml:space="preserve">Статья 27.1. </w:t>
      </w:r>
      <w:r w:rsidR="00015F97" w:rsidRPr="0002360D">
        <w:rPr>
          <w:rFonts w:ascii="Arial" w:hAnsi="Arial" w:cs="Arial"/>
          <w:i/>
          <w:sz w:val="20"/>
        </w:rPr>
        <w:t xml:space="preserve">утратила силу </w:t>
      </w:r>
      <w:r w:rsidRPr="0002360D">
        <w:rPr>
          <w:rFonts w:ascii="Arial" w:hAnsi="Arial" w:cs="Arial"/>
          <w:i/>
          <w:sz w:val="20"/>
        </w:rPr>
        <w:t xml:space="preserve">решением Совета депутатов города Пущино от </w:t>
      </w:r>
      <w:r w:rsidR="00015F97" w:rsidRPr="0002360D">
        <w:rPr>
          <w:rFonts w:ascii="Arial" w:hAnsi="Arial" w:cs="Arial"/>
          <w:i/>
          <w:sz w:val="20"/>
        </w:rPr>
        <w:t>22.09.2017 №419/65</w:t>
      </w:r>
    </w:p>
    <w:p w14:paraId="6F45A0F7" w14:textId="77777777" w:rsidR="006A1B3A" w:rsidRPr="0002360D" w:rsidRDefault="006A1B3A" w:rsidP="00FF0182">
      <w:pPr>
        <w:pStyle w:val="ConsPlusNormal"/>
        <w:widowControl/>
        <w:ind w:firstLine="539"/>
        <w:jc w:val="both"/>
      </w:pPr>
    </w:p>
    <w:p w14:paraId="5D3D1818"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28. Компетенция Администрации городского округа</w:t>
      </w:r>
      <w:r w:rsidRPr="0002360D">
        <w:rPr>
          <w:rFonts w:ascii="Arial" w:hAnsi="Arial" w:cs="Arial"/>
        </w:rPr>
        <w:t xml:space="preserve"> </w:t>
      </w:r>
      <w:r w:rsidRPr="0002360D">
        <w:rPr>
          <w:rFonts w:ascii="Arial" w:hAnsi="Arial" w:cs="Arial"/>
          <w:b/>
        </w:rPr>
        <w:t>Пущино</w:t>
      </w:r>
    </w:p>
    <w:p w14:paraId="0BD22E02"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(наименование статьи в редакции решения Совета депутатов города Пущино от 24.05.2018 № 484/80)</w:t>
      </w:r>
    </w:p>
    <w:p w14:paraId="193BBBAD" w14:textId="77777777" w:rsidR="00674491" w:rsidRPr="0002360D" w:rsidRDefault="00674491" w:rsidP="00FF0182">
      <w:pPr>
        <w:autoSpaceDE w:val="0"/>
        <w:autoSpaceDN w:val="0"/>
        <w:adjustRightInd w:val="0"/>
        <w:ind w:firstLine="539"/>
        <w:jc w:val="both"/>
        <w:rPr>
          <w:rFonts w:ascii="Arial" w:hAnsi="Arial" w:cs="Arial"/>
        </w:rPr>
      </w:pPr>
    </w:p>
    <w:p w14:paraId="239B912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К компетенции Администрации городского округа относится:</w:t>
      </w:r>
    </w:p>
    <w:p w14:paraId="221B31B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обеспечение исполнения решений органов местного самоуправления городского округа по реализации вопросов местного значения;</w:t>
      </w:r>
    </w:p>
    <w:p w14:paraId="084F496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обеспечение исполнения полномочий органов местного самоуправления городского округа по решению вопросов местного значения городского округа в соответствии с федеральными законами, нормативными правовыми актами Совета депутатов и постановлениями и распоряжениями Администрации;</w:t>
      </w:r>
    </w:p>
    <w:p w14:paraId="64C06516"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 xml:space="preserve">(пункт 2 в редакции </w:t>
      </w:r>
      <w:r w:rsidR="004675CC" w:rsidRPr="0002360D">
        <w:rPr>
          <w:rFonts w:ascii="Arial" w:hAnsi="Arial" w:cs="Arial"/>
          <w:i/>
          <w:sz w:val="20"/>
        </w:rPr>
        <w:t>решени</w:t>
      </w:r>
      <w:r w:rsidR="00C30323" w:rsidRPr="0002360D">
        <w:rPr>
          <w:rFonts w:ascii="Arial" w:hAnsi="Arial" w:cs="Arial"/>
          <w:i/>
          <w:sz w:val="20"/>
        </w:rPr>
        <w:t>й</w:t>
      </w:r>
      <w:r w:rsidRPr="0002360D">
        <w:rPr>
          <w:rFonts w:ascii="Arial" w:hAnsi="Arial" w:cs="Arial"/>
          <w:i/>
          <w:sz w:val="20"/>
        </w:rPr>
        <w:t xml:space="preserve"> Совета депутатов города Пущино от 29.01.2015 №59/12</w:t>
      </w:r>
      <w:r w:rsidR="00C30323" w:rsidRPr="0002360D">
        <w:rPr>
          <w:rFonts w:ascii="Arial" w:hAnsi="Arial" w:cs="Arial"/>
          <w:i/>
          <w:sz w:val="20"/>
        </w:rPr>
        <w:t>, от 22.09.2017 №419/65</w:t>
      </w:r>
      <w:r w:rsidRPr="0002360D">
        <w:rPr>
          <w:rFonts w:ascii="Arial" w:hAnsi="Arial" w:cs="Arial"/>
          <w:i/>
          <w:sz w:val="20"/>
        </w:rPr>
        <w:t>)</w:t>
      </w:r>
    </w:p>
    <w:p w14:paraId="43F2E75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 осуществление отдельных государственных полномочий, переданных органам местного самоуправления федеральными законами и законами Московской области;</w:t>
      </w:r>
    </w:p>
    <w:p w14:paraId="58A0DE9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 подготовка проектов решений Совета депутатов, постановлений и распоряжений Администрации, иных местных нормативно-правовых актов;</w:t>
      </w:r>
    </w:p>
    <w:p w14:paraId="2E887B0F" w14:textId="77777777" w:rsidR="00674491" w:rsidRPr="0002360D" w:rsidRDefault="00674491" w:rsidP="00FF0182">
      <w:pPr>
        <w:autoSpaceDE w:val="0"/>
        <w:autoSpaceDN w:val="0"/>
        <w:adjustRightInd w:val="0"/>
        <w:ind w:firstLine="539"/>
        <w:jc w:val="both"/>
        <w:rPr>
          <w:rFonts w:ascii="Arial" w:hAnsi="Arial"/>
          <w:i/>
          <w:sz w:val="20"/>
        </w:rPr>
      </w:pPr>
      <w:r w:rsidRPr="0002360D">
        <w:rPr>
          <w:rFonts w:ascii="Arial" w:hAnsi="Arial" w:cs="Arial"/>
          <w:i/>
          <w:sz w:val="20"/>
        </w:rPr>
        <w:t xml:space="preserve">(пункт 4 в редакции </w:t>
      </w:r>
      <w:r w:rsidR="004675CC" w:rsidRPr="0002360D">
        <w:rPr>
          <w:rFonts w:ascii="Arial" w:hAnsi="Arial" w:cs="Arial"/>
          <w:i/>
          <w:sz w:val="20"/>
        </w:rPr>
        <w:t>решени</w:t>
      </w:r>
      <w:r w:rsidR="00C30323" w:rsidRPr="0002360D">
        <w:rPr>
          <w:rFonts w:ascii="Arial" w:hAnsi="Arial" w:cs="Arial"/>
          <w:i/>
          <w:sz w:val="20"/>
        </w:rPr>
        <w:t>й</w:t>
      </w:r>
      <w:r w:rsidRPr="0002360D">
        <w:rPr>
          <w:rFonts w:ascii="Arial" w:hAnsi="Arial" w:cs="Arial"/>
          <w:i/>
          <w:sz w:val="20"/>
        </w:rPr>
        <w:t xml:space="preserve"> Совета депутатов города Пущино от 29.01.2015 №59/12</w:t>
      </w:r>
      <w:r w:rsidR="00C30323" w:rsidRPr="0002360D">
        <w:rPr>
          <w:rFonts w:ascii="Arial" w:hAnsi="Arial" w:cs="Arial"/>
          <w:i/>
          <w:sz w:val="20"/>
        </w:rPr>
        <w:t>, от 22.09.2017 №419/65</w:t>
      </w:r>
      <w:r w:rsidRPr="0002360D">
        <w:rPr>
          <w:rFonts w:ascii="Arial" w:hAnsi="Arial" w:cs="Arial"/>
          <w:i/>
          <w:sz w:val="20"/>
        </w:rPr>
        <w:t>)</w:t>
      </w:r>
    </w:p>
    <w:p w14:paraId="44E5C25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 разработка программ и планов социально-экономического развития городского округа и обеспечение их выполнения;</w:t>
      </w:r>
    </w:p>
    <w:p w14:paraId="3D5E7AC6"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 разработка местного бюджета, обеспечение его исполнения и подготовка отчета о его исполнении;</w:t>
      </w:r>
    </w:p>
    <w:p w14:paraId="6C98C39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 управление и распоряжение муниципальной собственностью, земельными участками в границах городского округа государственная собственность на которые не разграничена, муниципальными землями;</w:t>
      </w:r>
    </w:p>
    <w:p w14:paraId="3B953507"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7 в редакции решения Совета депутатов города Пущино от 24.05.2007 № 304/52)</w:t>
      </w:r>
    </w:p>
    <w:p w14:paraId="6620230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8) проведение в городском округе единой финансовой и налоговой политики;</w:t>
      </w:r>
    </w:p>
    <w:p w14:paraId="79ECF3C5"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9) разработка генеральных планов городского округа, правил землепользования и застройки, разработка подготовленной на основе генеральных планов городского округа документации по планировке территории (за исключением случаев, предусмотренных Градостроительным кодексов Российской Федерации, иными федеральными законами),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w:t>
      </w:r>
    </w:p>
    <w:p w14:paraId="1250D52A" w14:textId="77777777" w:rsidR="00674491" w:rsidRPr="0002360D" w:rsidRDefault="00674491" w:rsidP="00FF0182">
      <w:pPr>
        <w:ind w:firstLine="539"/>
        <w:rPr>
          <w:rFonts w:ascii="Arial" w:hAnsi="Arial" w:cs="Arial"/>
          <w:b/>
          <w:i/>
          <w:sz w:val="20"/>
        </w:rPr>
      </w:pPr>
      <w:r w:rsidRPr="0002360D" w:rsidDel="000E77DB">
        <w:rPr>
          <w:rFonts w:ascii="Arial" w:hAnsi="Arial" w:cs="Arial"/>
          <w:i/>
          <w:sz w:val="20"/>
        </w:rPr>
        <w:t xml:space="preserve"> </w:t>
      </w:r>
      <w:r w:rsidRPr="0002360D">
        <w:rPr>
          <w:rFonts w:ascii="Arial" w:hAnsi="Arial" w:cs="Arial"/>
          <w:i/>
          <w:sz w:val="20"/>
        </w:rPr>
        <w:t>(пункт 9 в редакции решений Совета депутатов города Пущино от 23.08.2012 № 508/69,</w:t>
      </w:r>
      <w:r w:rsidRPr="0002360D">
        <w:rPr>
          <w:rFonts w:ascii="Arial" w:hAnsi="Arial" w:cs="Arial"/>
          <w:b/>
          <w:i/>
          <w:sz w:val="20"/>
        </w:rPr>
        <w:t xml:space="preserve"> </w:t>
      </w:r>
      <w:r w:rsidRPr="0002360D">
        <w:rPr>
          <w:rFonts w:ascii="Arial" w:hAnsi="Arial" w:cs="Arial"/>
          <w:i/>
          <w:sz w:val="20"/>
        </w:rPr>
        <w:t>от 29.01.2015 № 59/12)</w:t>
      </w:r>
    </w:p>
    <w:p w14:paraId="420E64D4" w14:textId="77777777" w:rsidR="00674491" w:rsidRPr="0002360D" w:rsidRDefault="00674491" w:rsidP="00FF0182">
      <w:pPr>
        <w:autoSpaceDE w:val="0"/>
        <w:autoSpaceDN w:val="0"/>
        <w:adjustRightInd w:val="0"/>
        <w:ind w:firstLine="539"/>
        <w:jc w:val="both"/>
        <w:rPr>
          <w:rFonts w:ascii="Arial" w:hAnsi="Arial" w:cs="Arial"/>
          <w:b/>
          <w:i/>
          <w:sz w:val="20"/>
        </w:rPr>
      </w:pPr>
      <w:r w:rsidRPr="0002360D">
        <w:rPr>
          <w:rFonts w:ascii="Arial" w:hAnsi="Arial" w:cs="Arial"/>
        </w:rPr>
        <w:t>9.1) присвоение адресов объектам адресации, изменение, аннулирование адресов, размещение информации в государственном адресном реестре;</w:t>
      </w:r>
      <w:r w:rsidRPr="0002360D">
        <w:rPr>
          <w:rFonts w:ascii="Arial" w:hAnsi="Arial" w:cs="Arial"/>
          <w:b/>
          <w:i/>
          <w:sz w:val="20"/>
        </w:rPr>
        <w:t xml:space="preserve"> </w:t>
      </w:r>
    </w:p>
    <w:p w14:paraId="3D3EF82D"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9.1 введен решением Совета депутатов города Пущино от 29.01.2015 №59/12)</w:t>
      </w:r>
    </w:p>
    <w:p w14:paraId="33C3A40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10) координация деятельности муниципальных учреждений и организаций образования, здравоохранения, культуры, социальной защиты, физической культуры и спорта;</w:t>
      </w:r>
    </w:p>
    <w:p w14:paraId="7379480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11) управление муниципальным жилищным фондом и коммунальным бытовым хозяйством;</w:t>
      </w:r>
    </w:p>
    <w:p w14:paraId="0ECE504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12) организация в пределах своей компетенции электро-, тепло-, газо- и водоснабжения населения, водоотведения, снабжения населения топливом;</w:t>
      </w:r>
    </w:p>
    <w:p w14:paraId="1BEA6BC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13) организация сбора, вывоза, утилизации и переработки бытовых и промышленных отходов;</w:t>
      </w:r>
    </w:p>
    <w:p w14:paraId="0B350BF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14)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0D19647E"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14 в редакции решения Совета депутатов города Пущино от 23.08.2012 № 508/69)</w:t>
      </w:r>
    </w:p>
    <w:p w14:paraId="2230F41E" w14:textId="03626BE1"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15)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4B11DB2B" w14:textId="77777777" w:rsidR="00674491" w:rsidRPr="0002360D" w:rsidRDefault="00674491" w:rsidP="00FF0182">
      <w:pPr>
        <w:ind w:firstLine="539"/>
        <w:rPr>
          <w:rFonts w:ascii="Arial" w:hAnsi="Arial" w:cs="Arial"/>
          <w:i/>
          <w:sz w:val="20"/>
        </w:rPr>
      </w:pPr>
      <w:r w:rsidRPr="0002360D">
        <w:rPr>
          <w:rFonts w:ascii="Arial" w:hAnsi="Arial" w:cs="Arial"/>
          <w:i/>
          <w:sz w:val="20"/>
        </w:rPr>
        <w:t>(пункт 15 в редакции решения Совета депутатов города Пущино от 23.08.2012 508/69)</w:t>
      </w:r>
    </w:p>
    <w:p w14:paraId="0711EA46" w14:textId="1CF0CFAF" w:rsidR="00674491" w:rsidRPr="0002360D" w:rsidRDefault="00674491" w:rsidP="00FF0182">
      <w:pPr>
        <w:ind w:firstLine="539"/>
        <w:rPr>
          <w:rFonts w:ascii="Arial" w:hAnsi="Arial" w:cs="Arial"/>
        </w:rPr>
      </w:pPr>
      <w:r w:rsidRPr="0002360D">
        <w:rPr>
          <w:rFonts w:ascii="Arial" w:hAnsi="Arial" w:cs="Arial"/>
        </w:rPr>
        <w:t xml:space="preserve">16) создание условий для обеспечения жителей </w:t>
      </w:r>
      <w:r w:rsidR="00B6323E" w:rsidRPr="0002360D">
        <w:rPr>
          <w:rFonts w:ascii="Arial" w:hAnsi="Arial" w:cs="Arial"/>
        </w:rPr>
        <w:t xml:space="preserve">городского округа </w:t>
      </w:r>
      <w:r w:rsidRPr="0002360D">
        <w:rPr>
          <w:rFonts w:ascii="Arial" w:hAnsi="Arial" w:cs="Arial"/>
        </w:rPr>
        <w:t>услугами связи, общественного питания, торговли и бытового обслуживания;</w:t>
      </w:r>
    </w:p>
    <w:p w14:paraId="7874C228" w14:textId="781FD605"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5555374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17) строительство и реконструкция муниципальных объектов социальной и производственной инфраструктуры;</w:t>
      </w:r>
    </w:p>
    <w:p w14:paraId="4135787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18) создание условий для предоставления транспортных услуг населению и организации транспортного обслуживания населения на территории города; согласование маршрутов и графиков движения для массовых пассажирских перевозок;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 w:history="1">
        <w:r w:rsidRPr="0002360D">
          <w:rPr>
            <w:rFonts w:ascii="Arial" w:hAnsi="Arial" w:cs="Arial"/>
          </w:rPr>
          <w:t>законодательством</w:t>
        </w:r>
      </w:hyperlink>
      <w:r w:rsidRPr="0002360D">
        <w:rPr>
          <w:rFonts w:ascii="Arial" w:hAnsi="Arial" w:cs="Arial"/>
        </w:rPr>
        <w:t xml:space="preserve"> Российской Федерации;</w:t>
      </w:r>
    </w:p>
    <w:p w14:paraId="3B5ACAB0" w14:textId="77777777" w:rsidR="00674491" w:rsidRPr="0002360D" w:rsidRDefault="00674491" w:rsidP="00FF0182">
      <w:pPr>
        <w:ind w:firstLine="539"/>
        <w:rPr>
          <w:rFonts w:ascii="Arial" w:hAnsi="Arial" w:cs="Arial"/>
          <w:i/>
          <w:sz w:val="20"/>
        </w:rPr>
      </w:pPr>
      <w:r w:rsidRPr="0002360D">
        <w:rPr>
          <w:rFonts w:ascii="Arial" w:hAnsi="Arial" w:cs="Arial"/>
          <w:i/>
          <w:sz w:val="20"/>
        </w:rPr>
        <w:t>(пункт 18 в редакции решения Совета депутатов города Пущино от 29.01.2015 №59/12)</w:t>
      </w:r>
    </w:p>
    <w:p w14:paraId="251EA5E5" w14:textId="77777777" w:rsidR="00674491" w:rsidRPr="0002360D" w:rsidRDefault="00674491" w:rsidP="00FF0182">
      <w:pPr>
        <w:ind w:firstLine="539"/>
        <w:jc w:val="both"/>
        <w:rPr>
          <w:rFonts w:ascii="Arial" w:hAnsi="Arial" w:cs="Arial"/>
          <w:i/>
          <w:sz w:val="20"/>
        </w:rPr>
      </w:pPr>
      <w:r w:rsidRPr="0002360D">
        <w:rPr>
          <w:rFonts w:ascii="Arial" w:hAnsi="Arial" w:cs="Arial"/>
        </w:rPr>
        <w:t>19)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Pr="0002360D">
        <w:rPr>
          <w:rFonts w:ascii="Arial" w:hAnsi="Arial" w:cs="Arial"/>
          <w:i/>
          <w:sz w:val="20"/>
        </w:rPr>
        <w:t xml:space="preserve"> </w:t>
      </w:r>
    </w:p>
    <w:p w14:paraId="23CF0182" w14:textId="77777777" w:rsidR="00674491" w:rsidRPr="0002360D" w:rsidRDefault="00674491" w:rsidP="00FF0182">
      <w:pPr>
        <w:ind w:firstLine="539"/>
        <w:rPr>
          <w:rFonts w:ascii="Arial" w:hAnsi="Arial" w:cs="Arial"/>
          <w:b/>
          <w:i/>
          <w:sz w:val="20"/>
        </w:rPr>
      </w:pPr>
      <w:r w:rsidRPr="0002360D">
        <w:rPr>
          <w:rFonts w:ascii="Arial" w:hAnsi="Arial" w:cs="Arial"/>
          <w:i/>
          <w:sz w:val="20"/>
        </w:rPr>
        <w:t>(пункт 19 в редакции решений Совета депутатов города Пущино от 24.02.2011 № 269/38,</w:t>
      </w:r>
      <w:r w:rsidRPr="0002360D">
        <w:rPr>
          <w:rFonts w:ascii="Arial" w:hAnsi="Arial" w:cs="Arial"/>
          <w:b/>
          <w:i/>
          <w:sz w:val="20"/>
        </w:rPr>
        <w:t xml:space="preserve"> </w:t>
      </w:r>
      <w:r w:rsidRPr="0002360D">
        <w:rPr>
          <w:rFonts w:ascii="Arial" w:hAnsi="Arial" w:cs="Arial"/>
          <w:i/>
          <w:sz w:val="20"/>
        </w:rPr>
        <w:t>от 29.01.2015 №59/12)</w:t>
      </w:r>
    </w:p>
    <w:p w14:paraId="57799E5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20) строительство и содержание за счет собственных и привлеченных средств объектов муниципального образования (школ, детских дошкольных учреждений и иных объектов);</w:t>
      </w:r>
    </w:p>
    <w:p w14:paraId="6FBD09D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42301FFA"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21 в редакции решения Совета депутатов города Пущино от 24.05.2007 № 304/52)</w:t>
      </w:r>
    </w:p>
    <w:p w14:paraId="4B4798C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22) содействие сохранению и развитию местных традиций и обычаев, в том числе использование на эти цели собственных и привлеченных средств и материальных ресурсов;</w:t>
      </w:r>
    </w:p>
    <w:p w14:paraId="14BC0346" w14:textId="0159DCB3"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23) создание условий для организации досуга и обеспечения жителей </w:t>
      </w:r>
      <w:r w:rsidR="00B6323E" w:rsidRPr="0002360D">
        <w:rPr>
          <w:rFonts w:ascii="Arial" w:hAnsi="Arial" w:cs="Arial"/>
        </w:rPr>
        <w:t xml:space="preserve">городского округа </w:t>
      </w:r>
      <w:r w:rsidRPr="0002360D">
        <w:rPr>
          <w:rFonts w:ascii="Arial" w:hAnsi="Arial" w:cs="Arial"/>
        </w:rPr>
        <w:t>услугами организаций культуры;</w:t>
      </w:r>
    </w:p>
    <w:p w14:paraId="324979C9" w14:textId="772D04AE"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0BD66222"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3A7F73B1" w14:textId="77777777" w:rsidR="00674491" w:rsidRPr="0002360D" w:rsidRDefault="00674491" w:rsidP="00FF0182">
      <w:pPr>
        <w:ind w:firstLine="539"/>
        <w:rPr>
          <w:rFonts w:ascii="Arial" w:hAnsi="Arial" w:cs="Arial"/>
          <w:i/>
          <w:sz w:val="20"/>
        </w:rPr>
      </w:pPr>
      <w:r w:rsidRPr="0002360D">
        <w:rPr>
          <w:rFonts w:ascii="Arial" w:hAnsi="Arial" w:cs="Arial"/>
          <w:i/>
          <w:sz w:val="20"/>
        </w:rPr>
        <w:t>(пункт 23.1. введен решением Совета депутатов города Пущино от 23.08.2012 № 508/69)</w:t>
      </w:r>
    </w:p>
    <w:p w14:paraId="46860FC3"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24) строительство, содержание и организация работы муниципальных учреждений культуры (домов культуры, библиотек, кинотеатров и иных учреждений) для организации и проведения культурно-массовых и зрелищных мероприятий, в том числе финансирование за счет собственных и привлеченных средств;</w:t>
      </w:r>
    </w:p>
    <w:p w14:paraId="20178A1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25)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4219CE41"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25 в редакции решения Совета депутатов города Пущино от 24.05.2007 № 304/52)</w:t>
      </w:r>
    </w:p>
    <w:p w14:paraId="730A600A"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rPr>
        <w:t>26)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r w:rsidRPr="0002360D">
        <w:rPr>
          <w:rFonts w:ascii="Arial" w:hAnsi="Arial" w:cs="Arial"/>
          <w:i/>
          <w:sz w:val="20"/>
        </w:rPr>
        <w:t xml:space="preserve"> </w:t>
      </w:r>
    </w:p>
    <w:p w14:paraId="701343F6"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26 в редакции решения Совета депутатов города Пущино от 23.08.2012 № 508/69)</w:t>
      </w:r>
    </w:p>
    <w:p w14:paraId="2E23169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27) организация профилактики основных эколого-зависимых и социально значимых заболеваний;</w:t>
      </w:r>
    </w:p>
    <w:p w14:paraId="1326CA85"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28) создание, развитие и обеспечение охраны учреждений лечебно-оздоровительного направления и курортов местного значения на территории городского округа;</w:t>
      </w:r>
    </w:p>
    <w:p w14:paraId="5234091C" w14:textId="141FB1A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29) создание условий для массового отдыха жителей </w:t>
      </w:r>
      <w:r w:rsidR="00B6323E" w:rsidRPr="0002360D">
        <w:rPr>
          <w:rFonts w:ascii="Arial" w:hAnsi="Arial" w:cs="Arial"/>
        </w:rPr>
        <w:t xml:space="preserve">городского округа </w:t>
      </w:r>
      <w:r w:rsidRPr="0002360D">
        <w:rPr>
          <w:rFonts w:ascii="Arial" w:hAnsi="Arial" w:cs="Arial"/>
        </w:rPr>
        <w:t>и организация обустройства мест массового отдыха населения;</w:t>
      </w:r>
    </w:p>
    <w:p w14:paraId="47D1D43C" w14:textId="0C7BA124"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314E6B3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30) организация и осуществление мероприятий по работе с детьми и молодежью в городском округе;</w:t>
      </w:r>
    </w:p>
    <w:p w14:paraId="2874C480"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30 в редакции решения Совета депутатов города Пущино от 24.05.2007 № 304/52)</w:t>
      </w:r>
    </w:p>
    <w:p w14:paraId="22A324F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31)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 в том числе за счет собственных и привлеченных средств;</w:t>
      </w:r>
    </w:p>
    <w:p w14:paraId="67CDCFA0"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31 в редакции решения Совета депутатов города Пущино от 24.05.2007 № 304/52)</w:t>
      </w:r>
    </w:p>
    <w:p w14:paraId="5DA31A4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32) строительство и содержание спортивных сооружений;</w:t>
      </w:r>
    </w:p>
    <w:p w14:paraId="5534A20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33) содержание городских детских и спортивных юношеских школ; </w:t>
      </w:r>
    </w:p>
    <w:p w14:paraId="5F39179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34) создание и финансирование муниципальной милиции в соответствии с действующим законодательством;</w:t>
      </w:r>
    </w:p>
    <w:p w14:paraId="2C4B2ABD"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34.1)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5AB36C8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0583989"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(пункты 34.1,34.2 введены решением Совета депутатов города Пущино от 23.08.2012 № 508/69)</w:t>
      </w:r>
    </w:p>
    <w:p w14:paraId="43A40E3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35) содействие деятельности добровольных общественных формирований по охране общественного порядка, в том числе финансирование за счет собственных и привлеченных средств;</w:t>
      </w:r>
    </w:p>
    <w:p w14:paraId="07C23ED5"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36) обеспечение первичных мер пожарной безопасности на территории города;</w:t>
      </w:r>
    </w:p>
    <w:p w14:paraId="41F1259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37) обеспечение поддержки развития научно-производственного комплекса города, научной, научно-технической, образовательной и инновационной деятельности, производства наукоемкой продукции и подготовки кадров;</w:t>
      </w:r>
    </w:p>
    <w:p w14:paraId="5B3C75F0" w14:textId="77777777" w:rsidR="00674491" w:rsidRPr="0002360D" w:rsidRDefault="00674491" w:rsidP="00FF0182">
      <w:pPr>
        <w:autoSpaceDE w:val="0"/>
        <w:autoSpaceDN w:val="0"/>
        <w:adjustRightInd w:val="0"/>
        <w:ind w:firstLine="539"/>
        <w:jc w:val="both"/>
        <w:rPr>
          <w:rFonts w:ascii="Arial" w:hAnsi="Arial" w:cs="Arial"/>
          <w:b/>
          <w:i/>
          <w:sz w:val="20"/>
        </w:rPr>
      </w:pPr>
      <w:r w:rsidRPr="0002360D">
        <w:rPr>
          <w:rFonts w:ascii="Arial" w:hAnsi="Arial" w:cs="Arial"/>
        </w:rPr>
        <w:t>37.1)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02360D">
        <w:rPr>
          <w:rFonts w:ascii="Arial" w:hAnsi="Arial" w:cs="Arial"/>
          <w:b/>
          <w:i/>
          <w:sz w:val="20"/>
        </w:rPr>
        <w:t xml:space="preserve"> </w:t>
      </w:r>
    </w:p>
    <w:p w14:paraId="39854EBB" w14:textId="77777777" w:rsidR="00674491" w:rsidRPr="0002360D" w:rsidRDefault="00674491" w:rsidP="00FF0182">
      <w:pPr>
        <w:autoSpaceDE w:val="0"/>
        <w:autoSpaceDN w:val="0"/>
        <w:adjustRightInd w:val="0"/>
        <w:ind w:firstLine="539"/>
        <w:jc w:val="both"/>
        <w:rPr>
          <w:rFonts w:ascii="Arial" w:hAnsi="Arial" w:cs="Arial"/>
          <w:b/>
          <w:i/>
          <w:sz w:val="20"/>
        </w:rPr>
      </w:pPr>
      <w:r w:rsidRPr="0002360D">
        <w:rPr>
          <w:rFonts w:ascii="Arial" w:hAnsi="Arial" w:cs="Arial"/>
          <w:i/>
          <w:sz w:val="20"/>
        </w:rPr>
        <w:t>(пункт 37.1 введен решением Совета депутатов города Пущино от 29.01.2015 №59/12)</w:t>
      </w:r>
    </w:p>
    <w:p w14:paraId="4A2A2DE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38) участие в разработке и заключении территориальных соглашений;</w:t>
      </w:r>
    </w:p>
    <w:p w14:paraId="4F2FEC2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39) организация в пределах своих полномочий уведомительной регистрации и контроля выполнения коллективных договоров в организациях, расположенных на территории города, независимо от форм собственности;</w:t>
      </w:r>
    </w:p>
    <w:p w14:paraId="7C8484D0" w14:textId="77777777" w:rsidR="00674491" w:rsidRPr="0002360D" w:rsidRDefault="00674491" w:rsidP="00FF0182">
      <w:pPr>
        <w:autoSpaceDE w:val="0"/>
        <w:autoSpaceDN w:val="0"/>
        <w:adjustRightInd w:val="0"/>
        <w:ind w:firstLine="539"/>
        <w:jc w:val="both"/>
        <w:rPr>
          <w:rFonts w:ascii="Arial" w:hAnsi="Arial" w:cs="Arial"/>
          <w:b/>
          <w:i/>
          <w:sz w:val="20"/>
        </w:rPr>
      </w:pPr>
      <w:r w:rsidRPr="0002360D">
        <w:rPr>
          <w:rFonts w:ascii="Arial" w:hAnsi="Arial" w:cs="Arial"/>
        </w:rPr>
        <w:t xml:space="preserve">40)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 w:history="1">
        <w:r w:rsidRPr="0002360D">
          <w:rPr>
            <w:rFonts w:ascii="Arial" w:hAnsi="Arial" w:cs="Arial"/>
          </w:rPr>
          <w:t>законодательством</w:t>
        </w:r>
      </w:hyperlink>
      <w:r w:rsidRPr="0002360D">
        <w:rPr>
          <w:rFonts w:ascii="Arial" w:hAnsi="Arial" w:cs="Arial"/>
        </w:rPr>
        <w:t>.</w:t>
      </w:r>
      <w:r w:rsidRPr="0002360D">
        <w:rPr>
          <w:rFonts w:ascii="Arial" w:hAnsi="Arial" w:cs="Arial"/>
          <w:b/>
          <w:i/>
          <w:sz w:val="20"/>
        </w:rPr>
        <w:t xml:space="preserve"> </w:t>
      </w:r>
    </w:p>
    <w:p w14:paraId="02E8132E"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40 в редакции решения Совета депутатов города Пущино от 29.01.2015 №59/12)</w:t>
      </w:r>
    </w:p>
    <w:p w14:paraId="1C3489A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41) проведение за счет собственных и привлеченных средств мероприятий по охране и улучшению состояния окружающей природной среды;</w:t>
      </w:r>
    </w:p>
    <w:p w14:paraId="26929402"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rPr>
        <w:t xml:space="preserve">42) утратил силу. - </w:t>
      </w:r>
      <w:r w:rsidRPr="0002360D">
        <w:rPr>
          <w:rFonts w:ascii="Arial" w:hAnsi="Arial" w:cs="Arial"/>
          <w:i/>
          <w:sz w:val="20"/>
        </w:rPr>
        <w:t>решение Совета депутатов города Пущино от 24.05.2007 № 304/52</w:t>
      </w:r>
    </w:p>
    <w:p w14:paraId="6044D94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43) формирование и содержание муниципального архива;</w:t>
      </w:r>
    </w:p>
    <w:p w14:paraId="4C4F8C3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44) осуществление функций по опеке и попечительству;</w:t>
      </w:r>
    </w:p>
    <w:p w14:paraId="22C338F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45) формирование системы оплаты труда работников муниципальных учреждений бюджетной сферы;</w:t>
      </w:r>
    </w:p>
    <w:p w14:paraId="366DB998"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45 в редакции решения Совета депутатов города Пущино от 24.05.2007 № 304/52)</w:t>
      </w:r>
    </w:p>
    <w:p w14:paraId="2A75CFD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46) организация оказания ритуальных услуг и содержание мест захоронения;</w:t>
      </w:r>
    </w:p>
    <w:p w14:paraId="04B339D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47) организация использования и охраны городских лесов, расположенных на территории города;</w:t>
      </w:r>
    </w:p>
    <w:p w14:paraId="6ABF5CB9" w14:textId="25464E53"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48) организация и осуществление мероприятий по гражданской обороне, защите населения и территории </w:t>
      </w:r>
      <w:r w:rsidR="00B6323E" w:rsidRPr="0002360D">
        <w:rPr>
          <w:rFonts w:ascii="Arial" w:hAnsi="Arial" w:cs="Arial"/>
        </w:rPr>
        <w:t xml:space="preserve">городского округа </w:t>
      </w:r>
      <w:r w:rsidRPr="0002360D">
        <w:rPr>
          <w:rFonts w:ascii="Arial" w:hAnsi="Arial" w:cs="Arial"/>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участие в предупреждении и ликвидации последствий чрезвычайных ситуаций на территории города;</w:t>
      </w:r>
    </w:p>
    <w:p w14:paraId="57C7CED2" w14:textId="5402056F"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4A55211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48.1)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3EE24651"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48.1 введен решением Совета депутатов города Пущино от 24.05.2007 № 304/52)</w:t>
      </w:r>
    </w:p>
    <w:p w14:paraId="09B073A9"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48.2)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5151D2E4"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48.2 введен решением Совета депутатов города Пущино от 29.01.2015 №59/12)</w:t>
      </w:r>
    </w:p>
    <w:p w14:paraId="4B144D05"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49)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64DB8AA3"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50) создание, содержание и организация деятельности аварийно-спасательных служб и (или) аварийно-спасательных формирований на территории города; осуществление мероприятий по обеспечению безопасности людей на водных объектах, охране их жизни и здоровья;</w:t>
      </w:r>
    </w:p>
    <w:p w14:paraId="5562768A" w14:textId="7B64E93B"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51) организация сбора и анализ статистических показателей, характеризующих состояние экономики и социальной сферы </w:t>
      </w:r>
      <w:r w:rsidR="00B6323E" w:rsidRPr="0002360D">
        <w:rPr>
          <w:rFonts w:ascii="Arial" w:hAnsi="Arial" w:cs="Arial"/>
        </w:rPr>
        <w:t xml:space="preserve">городского округа </w:t>
      </w:r>
      <w:r w:rsidRPr="0002360D">
        <w:rPr>
          <w:rFonts w:ascii="Arial" w:hAnsi="Arial" w:cs="Arial"/>
        </w:rPr>
        <w:t>Пущино;</w:t>
      </w:r>
    </w:p>
    <w:p w14:paraId="27564401" w14:textId="077767E5"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3D6A787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52) создание муниципальных предприятий и учреждений, решение вопросов об их реорганизации и ликвидации в соответствии с порядком, установленным Советом депутатов;</w:t>
      </w:r>
    </w:p>
    <w:p w14:paraId="389CD33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53) установление тарифов на услуги, предоставляемые муниципальными предприятиями и учреждениями, в соответствии с порядком, установленным Советом депутатов, если иное не предусмотрено федеральными законами;</w:t>
      </w:r>
    </w:p>
    <w:p w14:paraId="735E9D5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54) разработка и реализация программ использования и охраны земель в границах муниципального образования;</w:t>
      </w:r>
    </w:p>
    <w:p w14:paraId="0FC8238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55) выдача разрешений на строительство, реконструкцию, возведение построек на земельном участке в порядке, установленном законодательством;</w:t>
      </w:r>
    </w:p>
    <w:p w14:paraId="0C088A34"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 xml:space="preserve">55.1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3" w:history="1">
        <w:r w:rsidRPr="0002360D">
          <w:rPr>
            <w:rFonts w:ascii="Arial" w:hAnsi="Arial" w:cs="Arial"/>
          </w:rPr>
          <w:t>законом</w:t>
        </w:r>
      </w:hyperlink>
      <w:r w:rsidRPr="0002360D">
        <w:rPr>
          <w:rFonts w:ascii="Arial" w:hAnsi="Arial" w:cs="Arial"/>
        </w:rPr>
        <w:t xml:space="preserve"> «О рекламе»;</w:t>
      </w:r>
    </w:p>
    <w:p w14:paraId="3EAAA649" w14:textId="22578C99"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55.1 введен решением Совета депутатов города Пущино от 24.05.2007 № 304/52,</w:t>
      </w:r>
      <w:r w:rsidRPr="0002360D">
        <w:rPr>
          <w:rFonts w:ascii="Arial" w:hAnsi="Arial" w:cs="Arial"/>
          <w:b/>
          <w:i/>
          <w:sz w:val="20"/>
        </w:rPr>
        <w:t xml:space="preserve"> </w:t>
      </w:r>
      <w:r w:rsidRPr="0002360D">
        <w:rPr>
          <w:rFonts w:ascii="Arial" w:hAnsi="Arial" w:cs="Arial"/>
          <w:i/>
          <w:sz w:val="20"/>
        </w:rPr>
        <w:t>в редакции решение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№59/12)</w:t>
      </w:r>
    </w:p>
    <w:p w14:paraId="33BA1D9B" w14:textId="01544DBA"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56) принятие решений о предоставлении и изъятии земельных участков на территории </w:t>
      </w:r>
      <w:r w:rsidR="00B6323E" w:rsidRPr="0002360D">
        <w:rPr>
          <w:rFonts w:ascii="Arial" w:hAnsi="Arial" w:cs="Arial"/>
        </w:rPr>
        <w:t xml:space="preserve">городского округа </w:t>
      </w:r>
      <w:r w:rsidRPr="0002360D">
        <w:rPr>
          <w:rFonts w:ascii="Arial" w:hAnsi="Arial" w:cs="Arial"/>
        </w:rPr>
        <w:t>в соответствии с действующим законодательством;</w:t>
      </w:r>
    </w:p>
    <w:p w14:paraId="337B9B8D" w14:textId="512DD559"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060E8A0B" w14:textId="5DB1354C"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57) резервирование и изъятие, в том числе путем выкупа, земельных участков в границах </w:t>
      </w:r>
      <w:r w:rsidR="00B6323E" w:rsidRPr="0002360D">
        <w:rPr>
          <w:rFonts w:ascii="Arial" w:hAnsi="Arial" w:cs="Arial"/>
        </w:rPr>
        <w:t xml:space="preserve">городского округа </w:t>
      </w:r>
      <w:r w:rsidRPr="0002360D">
        <w:rPr>
          <w:rFonts w:ascii="Arial" w:hAnsi="Arial" w:cs="Arial"/>
        </w:rPr>
        <w:t>для муниципальных нужд в соответствии с действующим законодательством;</w:t>
      </w:r>
    </w:p>
    <w:p w14:paraId="280B4B1D" w14:textId="5372E7FC"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76D28D7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58) контроль за использованием земель на территории города;</w:t>
      </w:r>
    </w:p>
    <w:p w14:paraId="0689839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59) управление муниципальными паями, долями, пакетами акций хозяйственных товариществ и обществ;</w:t>
      </w:r>
    </w:p>
    <w:p w14:paraId="648A19C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60) осуществление муниципальных внутренних заимствований и выдача муниципальных гарантий другим заемщикам для привлечения кредитов (займов) в порядке, установленном Советом депутатов;</w:t>
      </w:r>
    </w:p>
    <w:p w14:paraId="210C1D5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61) организация, координация и сопровождение работ и нормативно-правовой документации по муниципальному заказу;</w:t>
      </w:r>
    </w:p>
    <w:p w14:paraId="68CF87D2"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62) оказание организационного и материально-технического содействия избирательным комиссиям в обеспечении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C9A79F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63) учреждение средств массовой информации для опубликования муниципальных правовых актов, иной официальной информации;</w:t>
      </w:r>
    </w:p>
    <w:p w14:paraId="4D463AD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64) осуществление международных и внешнеэкономических связей в соответствии с федеральным законодательством;</w:t>
      </w:r>
    </w:p>
    <w:p w14:paraId="1A4D48C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65) разработка и представление Совету депутатов предложений по дополнительной социальной поддержке населения сверх установленной законодательством за счет средств местного бюджета;</w:t>
      </w:r>
    </w:p>
    <w:p w14:paraId="21ED532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66) осуществление взаимоотношений с территориальными органами государственного управления;</w:t>
      </w:r>
    </w:p>
    <w:p w14:paraId="289CEC9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67) организация и материально-техническое обеспечение проведения социально значимых работ в соответствии с положением, принимаемым Советом депутатов;</w:t>
      </w:r>
    </w:p>
    <w:p w14:paraId="272D57B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68) создание доступных для каждого жителя информационных ресурсов по вопросам деятельности органов местного самоуправления городского округа и подведомственных им организаций;</w:t>
      </w:r>
    </w:p>
    <w:p w14:paraId="118BC34E" w14:textId="77777777" w:rsidR="009119FE" w:rsidRPr="0002360D" w:rsidRDefault="009119FE"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68 в редакции решения Совета депутатов города Пущино от 24.05.2018 № 484/80)</w:t>
      </w:r>
    </w:p>
    <w:p w14:paraId="39D0526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69) осуществление правового, организационно-методического, информационного и материально-технического обеспечения деятельности Совета депутатов и депутатов Совета депутатов в соответствии с порядком, устанавливаемым Советом депутатов;</w:t>
      </w:r>
    </w:p>
    <w:p w14:paraId="07F6868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70) обеспечение реализации основных направлений государственной политики в области охраны труда в пределах своих полномочий;</w:t>
      </w:r>
    </w:p>
    <w:p w14:paraId="179295B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71) осуществление внутриведомственного контроля за соблюдением трудового законодательства или иных нормативных правовых актов, содержащих нормы трудового права;</w:t>
      </w:r>
    </w:p>
    <w:p w14:paraId="6D87918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72) уведомительная регистрация трудовых договоров, заключаемых с работодателями - физическими лицами, не являющимися индивидуальными предпринимателями.</w:t>
      </w:r>
    </w:p>
    <w:p w14:paraId="04E703BF"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 72 в редакции решения Совета депутатов города Пущино от 24.05.2007 № 304/52)</w:t>
      </w:r>
    </w:p>
    <w:p w14:paraId="2D877B3F"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 xml:space="preserve">73) осуществление в пределах, установленных водным </w:t>
      </w:r>
      <w:hyperlink r:id="rId34" w:history="1">
        <w:r w:rsidRPr="0002360D">
          <w:rPr>
            <w:rFonts w:ascii="Arial" w:hAnsi="Arial" w:cs="Arial"/>
          </w:rPr>
          <w:t>законодательством</w:t>
        </w:r>
      </w:hyperlink>
      <w:r w:rsidRPr="0002360D">
        <w:rPr>
          <w:rFonts w:ascii="Arial" w:hAnsi="Arial" w:cs="Arial"/>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418FF6F4"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74) осуществление муниципального лесного контроля;</w:t>
      </w:r>
    </w:p>
    <w:p w14:paraId="4B01CB07"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 xml:space="preserve">75) утратил силу - </w:t>
      </w:r>
      <w:r w:rsidRPr="0002360D">
        <w:rPr>
          <w:rFonts w:ascii="Arial" w:hAnsi="Arial" w:cs="Arial"/>
          <w:i/>
          <w:sz w:val="20"/>
        </w:rPr>
        <w:t>решение Совета депутатов города Пущино от 29.01.2015 №59/12</w:t>
      </w:r>
      <w:r w:rsidRPr="0002360D">
        <w:rPr>
          <w:rFonts w:ascii="Arial" w:hAnsi="Arial" w:cs="Arial"/>
        </w:rPr>
        <w:t>;</w:t>
      </w:r>
    </w:p>
    <w:p w14:paraId="1ED6A3F6"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 xml:space="preserve">76) утратил силу - </w:t>
      </w:r>
      <w:r w:rsidRPr="0002360D">
        <w:rPr>
          <w:rFonts w:ascii="Arial" w:hAnsi="Arial" w:cs="Arial"/>
          <w:i/>
          <w:sz w:val="20"/>
        </w:rPr>
        <w:t>решение Совета депутатов города Пущино от 29.01.2015 №59/12</w:t>
      </w:r>
      <w:r w:rsidRPr="0002360D">
        <w:rPr>
          <w:rFonts w:ascii="Arial" w:hAnsi="Arial" w:cs="Arial"/>
        </w:rPr>
        <w:t>;</w:t>
      </w:r>
    </w:p>
    <w:p w14:paraId="2B5CD4BB"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 xml:space="preserve">77)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35" w:history="1">
        <w:r w:rsidRPr="0002360D">
          <w:rPr>
            <w:rFonts w:ascii="Arial" w:hAnsi="Arial" w:cs="Arial"/>
          </w:rPr>
          <w:t>законом</w:t>
        </w:r>
      </w:hyperlink>
      <w:r w:rsidRPr="0002360D">
        <w:rPr>
          <w:rFonts w:ascii="Arial" w:hAnsi="Arial" w:cs="Arial"/>
        </w:rPr>
        <w:t>;</w:t>
      </w:r>
    </w:p>
    <w:p w14:paraId="2359E4E6"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78) осуществление мер по противодействию коррупции в границах городского округа.</w:t>
      </w:r>
    </w:p>
    <w:p w14:paraId="4AAF12A9"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(пункты 73,74,75,76,77,78 введены решением Совета депутатов города Пущино от 23.08.2012 № 508/69).</w:t>
      </w:r>
    </w:p>
    <w:p w14:paraId="396BC5B2"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473261B1" w14:textId="77777777" w:rsidR="007A562C" w:rsidRPr="0002360D" w:rsidRDefault="007A562C" w:rsidP="007A562C">
      <w:pPr>
        <w:pStyle w:val="ConsPlusNormal"/>
        <w:widowControl/>
        <w:ind w:firstLine="567"/>
        <w:jc w:val="both"/>
        <w:rPr>
          <w:i/>
        </w:rPr>
      </w:pPr>
      <w:r w:rsidRPr="0002360D">
        <w:rPr>
          <w:sz w:val="24"/>
          <w:szCs w:val="24"/>
        </w:rPr>
        <w:t>1.1. Правила землепользования и застройки утверждаются Администрацией городского округа.</w:t>
      </w:r>
      <w:r w:rsidRPr="0002360D">
        <w:rPr>
          <w:i/>
        </w:rPr>
        <w:t xml:space="preserve"> </w:t>
      </w:r>
    </w:p>
    <w:p w14:paraId="2978BE1C" w14:textId="2889BD5D" w:rsidR="007A562C" w:rsidRPr="0002360D" w:rsidRDefault="007A562C" w:rsidP="007A562C">
      <w:pPr>
        <w:pStyle w:val="ConsPlusNormal"/>
        <w:widowControl/>
        <w:ind w:firstLine="0"/>
        <w:jc w:val="both"/>
        <w:rPr>
          <w:i/>
          <w:iCs/>
        </w:rPr>
      </w:pPr>
      <w:r w:rsidRPr="0002360D">
        <w:rPr>
          <w:i/>
        </w:rPr>
        <w:t xml:space="preserve">(часть 1.1. введена решением </w:t>
      </w:r>
      <w:r w:rsidRPr="0002360D">
        <w:rPr>
          <w:i/>
          <w:iCs/>
        </w:rPr>
        <w:t>Совета депутатов городского округа Пущино МО от14.04.2022 №259/50)</w:t>
      </w:r>
    </w:p>
    <w:p w14:paraId="768C1181" w14:textId="57D00A24"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Администрация городского округа осуществляет иные полномочия, предусмотренные федеральными законами, законами Московской области, настоящим Уставом, другими муниципальными правовыми актами, а также переданные в установленном порядке отдельные государственные полномочия.</w:t>
      </w:r>
    </w:p>
    <w:p w14:paraId="76888BE1"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6F6B270E" w14:textId="77777777" w:rsidR="00674491" w:rsidRPr="0002360D" w:rsidRDefault="00674491" w:rsidP="00FF0182">
      <w:pPr>
        <w:autoSpaceDE w:val="0"/>
        <w:autoSpaceDN w:val="0"/>
        <w:adjustRightInd w:val="0"/>
        <w:ind w:firstLine="539"/>
        <w:jc w:val="both"/>
        <w:outlineLvl w:val="2"/>
        <w:rPr>
          <w:rFonts w:ascii="Arial" w:hAnsi="Arial" w:cs="Arial"/>
          <w:b/>
        </w:rPr>
      </w:pPr>
    </w:p>
    <w:p w14:paraId="7CC628B6"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29. Муниципальная служба</w:t>
      </w:r>
    </w:p>
    <w:p w14:paraId="5914CC38"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(в редакции решения Совета депутатов города Пущино от 24.05.2007 № 304/52)</w:t>
      </w:r>
    </w:p>
    <w:p w14:paraId="0DEB7529" w14:textId="77777777" w:rsidR="00674491" w:rsidRPr="0002360D" w:rsidRDefault="00674491" w:rsidP="00FF0182">
      <w:pPr>
        <w:autoSpaceDE w:val="0"/>
        <w:autoSpaceDN w:val="0"/>
        <w:adjustRightInd w:val="0"/>
        <w:ind w:firstLine="539"/>
        <w:jc w:val="both"/>
        <w:rPr>
          <w:rFonts w:ascii="Arial" w:hAnsi="Arial" w:cs="Arial"/>
        </w:rPr>
      </w:pPr>
    </w:p>
    <w:p w14:paraId="1CFA603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Муниципальная служба в городском округе Пущино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C48F76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Нанимателем для муниципального служащего является муниципальное образование – «Городской округ Пущино», от имени которого полномочия нанимателя осуществляет представитель нанимателя (работодатель).</w:t>
      </w:r>
    </w:p>
    <w:p w14:paraId="26487F84" w14:textId="025BE0C3"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lastRenderedPageBreak/>
        <w:t>3. Представителем нанимателя (работодателем) является</w:t>
      </w:r>
      <w:r w:rsidRPr="0002360D">
        <w:rPr>
          <w:rFonts w:ascii="Arial" w:hAnsi="Arial" w:cs="Arial"/>
          <w:bCs/>
        </w:rPr>
        <w:t xml:space="preserve"> </w:t>
      </w:r>
      <w:r w:rsidR="0038653C" w:rsidRPr="0002360D">
        <w:rPr>
          <w:rFonts w:ascii="Arial" w:hAnsi="Arial" w:cs="Arial"/>
        </w:rPr>
        <w:t xml:space="preserve">Глава </w:t>
      </w:r>
      <w:r w:rsidR="00B6323E" w:rsidRPr="0002360D">
        <w:rPr>
          <w:rFonts w:ascii="Arial" w:hAnsi="Arial" w:cs="Arial"/>
        </w:rPr>
        <w:t xml:space="preserve">городского округа </w:t>
      </w:r>
      <w:r w:rsidRPr="0002360D">
        <w:rPr>
          <w:rFonts w:ascii="Arial" w:hAnsi="Arial" w:cs="Arial"/>
        </w:rPr>
        <w:t>или иное лицо, уполномоченное исполнять обязанности представителя нанимателя (работодателя).</w:t>
      </w:r>
    </w:p>
    <w:p w14:paraId="4650B4E8" w14:textId="34C2764A" w:rsidR="00674491" w:rsidRPr="0002360D" w:rsidRDefault="00674491" w:rsidP="00FF0182">
      <w:pPr>
        <w:pStyle w:val="ConsPlusNormal"/>
        <w:widowControl/>
        <w:ind w:firstLine="539"/>
        <w:jc w:val="both"/>
        <w:rPr>
          <w:i/>
        </w:rPr>
      </w:pPr>
      <w:r w:rsidRPr="0002360D">
        <w:rPr>
          <w:i/>
        </w:rPr>
        <w:t xml:space="preserve">(часть 3 в редакции </w:t>
      </w:r>
      <w:r w:rsidR="004675CC" w:rsidRPr="0002360D">
        <w:rPr>
          <w:i/>
        </w:rPr>
        <w:t>решени</w:t>
      </w:r>
      <w:r w:rsidR="00C30BB3" w:rsidRPr="0002360D">
        <w:rPr>
          <w:i/>
        </w:rPr>
        <w:t>й</w:t>
      </w:r>
      <w:r w:rsidRPr="0002360D">
        <w:rPr>
          <w:i/>
        </w:rPr>
        <w:t xml:space="preserve"> Совета депутатов города Пущино от 29.01.2015 №59/12</w:t>
      </w:r>
      <w:r w:rsidR="00C30BB3" w:rsidRPr="0002360D">
        <w:rPr>
          <w:i/>
        </w:rPr>
        <w:t>, от 22.09.2017 №419/65</w:t>
      </w:r>
      <w:r w:rsidR="00540C24" w:rsidRPr="0002360D">
        <w:rPr>
          <w:i/>
        </w:rPr>
        <w:t xml:space="preserve">, </w:t>
      </w:r>
      <w:r w:rsidR="00540C24" w:rsidRPr="0002360D">
        <w:rPr>
          <w:i/>
          <w:iCs/>
        </w:rPr>
        <w:t xml:space="preserve">решения Совета депутатов городского округа Пущино МО от 27.08.2020 </w:t>
      </w:r>
      <w:r w:rsidR="002C2668" w:rsidRPr="0002360D">
        <w:rPr>
          <w:i/>
          <w:iCs/>
        </w:rPr>
        <w:t>№</w:t>
      </w:r>
      <w:r w:rsidR="00540C24" w:rsidRPr="0002360D">
        <w:rPr>
          <w:i/>
          <w:iCs/>
        </w:rPr>
        <w:t>83/18)</w:t>
      </w:r>
      <w:r w:rsidRPr="0002360D">
        <w:rPr>
          <w:i/>
        </w:rPr>
        <w:t>)</w:t>
      </w:r>
    </w:p>
    <w:p w14:paraId="21390CD6"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 Правовые основы муниципальной службы в городском округе Пущино составляют Конституция Российской Федерации, а также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законы и иные нормативные правовые акты Московской области, настоящий Устав, и иные муниципальные правовые акты городского округа Пущино.</w:t>
      </w:r>
    </w:p>
    <w:p w14:paraId="24AE3E7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 На муниципальных служащих городского округа Пущино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14:paraId="4B9E409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 и муниципальными правовыми актами городского округа.</w:t>
      </w:r>
    </w:p>
    <w:p w14:paraId="11204B34" w14:textId="77777777" w:rsidR="00674491" w:rsidRPr="0002360D" w:rsidRDefault="00674491" w:rsidP="00FF0182">
      <w:pPr>
        <w:ind w:firstLine="539"/>
        <w:rPr>
          <w:rFonts w:ascii="Arial" w:hAnsi="Arial" w:cs="Arial"/>
          <w:i/>
          <w:sz w:val="20"/>
        </w:rPr>
      </w:pPr>
      <w:r w:rsidRPr="0002360D">
        <w:rPr>
          <w:rFonts w:ascii="Arial" w:hAnsi="Arial" w:cs="Arial"/>
          <w:i/>
          <w:sz w:val="20"/>
        </w:rPr>
        <w:t>(часть 6 в редакции решения Совета депутатов города Пущино от 24.02.2011 № 269/38)</w:t>
      </w:r>
    </w:p>
    <w:p w14:paraId="1EF1D0C6" w14:textId="77777777" w:rsidR="00674491" w:rsidRPr="0002360D" w:rsidRDefault="00674491" w:rsidP="00FF0182">
      <w:pPr>
        <w:autoSpaceDE w:val="0"/>
        <w:autoSpaceDN w:val="0"/>
        <w:adjustRightInd w:val="0"/>
        <w:ind w:firstLine="539"/>
        <w:jc w:val="both"/>
        <w:outlineLvl w:val="1"/>
        <w:rPr>
          <w:rFonts w:ascii="Arial" w:hAnsi="Arial" w:cs="Arial"/>
        </w:rPr>
      </w:pPr>
      <w:r w:rsidRPr="0002360D">
        <w:rPr>
          <w:rFonts w:ascii="Arial" w:hAnsi="Arial" w:cs="Arial"/>
        </w:rPr>
        <w:t xml:space="preserve">7. В целях технического обеспечения деятельности органов и должностных лиц местного самоуправления городского округа Пущино в штатное расписание органов местного самоуправления городского округа могут включаться должности, не относящиеся к должностям муниципальной службы. Трудовые отношения работника и работодателя регулируются Трудовым </w:t>
      </w:r>
      <w:hyperlink r:id="rId36" w:history="1">
        <w:r w:rsidRPr="0002360D">
          <w:rPr>
            <w:rFonts w:ascii="Arial" w:hAnsi="Arial" w:cs="Arial"/>
          </w:rPr>
          <w:t>кодексом</w:t>
        </w:r>
      </w:hyperlink>
      <w:r w:rsidRPr="0002360D">
        <w:rPr>
          <w:rFonts w:ascii="Arial" w:hAnsi="Arial" w:cs="Arial"/>
        </w:rPr>
        <w:t xml:space="preserve"> Российской Федерации.</w:t>
      </w:r>
    </w:p>
    <w:p w14:paraId="3DE30F53" w14:textId="77777777" w:rsidR="00674491" w:rsidRPr="0002360D" w:rsidRDefault="00674491" w:rsidP="00FF0182">
      <w:pPr>
        <w:ind w:firstLine="539"/>
        <w:rPr>
          <w:rFonts w:ascii="Arial" w:hAnsi="Arial" w:cs="Arial"/>
        </w:rPr>
      </w:pPr>
      <w:r w:rsidRPr="0002360D">
        <w:rPr>
          <w:rFonts w:ascii="Arial" w:hAnsi="Arial" w:cs="Arial"/>
        </w:rPr>
        <w:t>Финансирование оплаты труда работников, замещающих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а также работников рабочих специальностей,  осуществляется за счет средств местного бюджета.</w:t>
      </w:r>
    </w:p>
    <w:p w14:paraId="4ACFC35C"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7 введена решением Совета депутатов города Пущино от 23.08.2012 № 508/69)</w:t>
      </w:r>
    </w:p>
    <w:p w14:paraId="1F8682F4" w14:textId="77777777" w:rsidR="00674491" w:rsidRPr="0002360D" w:rsidRDefault="00674491" w:rsidP="00FF0182">
      <w:pPr>
        <w:autoSpaceDE w:val="0"/>
        <w:autoSpaceDN w:val="0"/>
        <w:adjustRightInd w:val="0"/>
        <w:ind w:firstLine="539"/>
        <w:jc w:val="both"/>
        <w:outlineLvl w:val="2"/>
        <w:rPr>
          <w:rFonts w:ascii="Arial" w:hAnsi="Arial" w:cs="Arial"/>
          <w:b/>
        </w:rPr>
      </w:pPr>
    </w:p>
    <w:p w14:paraId="065A9F04" w14:textId="77777777" w:rsidR="00674491" w:rsidRPr="0002360D" w:rsidRDefault="00674491" w:rsidP="00FF0182">
      <w:pPr>
        <w:keepNext/>
        <w:autoSpaceDE w:val="0"/>
        <w:autoSpaceDN w:val="0"/>
        <w:adjustRightInd w:val="0"/>
        <w:ind w:firstLine="539"/>
        <w:jc w:val="both"/>
        <w:outlineLvl w:val="2"/>
        <w:rPr>
          <w:rFonts w:ascii="Arial" w:hAnsi="Arial" w:cs="Arial"/>
          <w:b/>
        </w:rPr>
      </w:pPr>
      <w:r w:rsidRPr="0002360D">
        <w:rPr>
          <w:rFonts w:ascii="Arial" w:hAnsi="Arial" w:cs="Arial"/>
          <w:b/>
        </w:rPr>
        <w:t>Статья 30. Избирательная комиссия городского округа</w:t>
      </w:r>
    </w:p>
    <w:p w14:paraId="5D92FDCB" w14:textId="77777777" w:rsidR="00674491" w:rsidRPr="0002360D" w:rsidRDefault="00674491" w:rsidP="00FF0182">
      <w:pPr>
        <w:keepNext/>
        <w:autoSpaceDE w:val="0"/>
        <w:autoSpaceDN w:val="0"/>
        <w:adjustRightInd w:val="0"/>
        <w:ind w:firstLine="539"/>
        <w:jc w:val="both"/>
        <w:rPr>
          <w:rFonts w:ascii="Arial" w:hAnsi="Arial" w:cs="Arial"/>
        </w:rPr>
      </w:pPr>
    </w:p>
    <w:p w14:paraId="6B1F4E6D" w14:textId="4B414FBF"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1. </w:t>
      </w:r>
      <w:r w:rsidR="00B6323E" w:rsidRPr="0002360D">
        <w:rPr>
          <w:rFonts w:ascii="Arial" w:hAnsi="Arial" w:cs="Arial"/>
          <w:szCs w:val="24"/>
        </w:rPr>
        <w:t>Избирательная комиссия городского округа организует подготовку и проведение муниципальных выборов Совета депутатов, подготовку и проведение местного референдума, голосования по отзыву депутата, главы городского округа, голосования по вопросам изменения границ городского округа, преобразования городского округа</w:t>
      </w:r>
      <w:r w:rsidRPr="0002360D">
        <w:rPr>
          <w:rFonts w:ascii="Arial" w:hAnsi="Arial" w:cs="Arial"/>
        </w:rPr>
        <w:t>.</w:t>
      </w:r>
    </w:p>
    <w:p w14:paraId="2B10AB34" w14:textId="07EB6505" w:rsidR="00674491" w:rsidRPr="0002360D" w:rsidRDefault="00674491" w:rsidP="00FF0182">
      <w:pPr>
        <w:pStyle w:val="ConsPlusNormal"/>
        <w:widowControl/>
        <w:ind w:firstLine="539"/>
        <w:jc w:val="both"/>
        <w:rPr>
          <w:i/>
        </w:rPr>
      </w:pPr>
      <w:r w:rsidRPr="0002360D">
        <w:rPr>
          <w:i/>
        </w:rPr>
        <w:t xml:space="preserve">(часть 1 </w:t>
      </w:r>
      <w:r w:rsidR="00540C24" w:rsidRPr="0002360D">
        <w:rPr>
          <w:i/>
          <w:iCs/>
        </w:rPr>
        <w:t xml:space="preserve">в ред. решения Совета депутатов городского округа Пущино МО от 27.08.2020 </w:t>
      </w:r>
      <w:r w:rsidR="002C2668" w:rsidRPr="0002360D">
        <w:rPr>
          <w:i/>
          <w:iCs/>
        </w:rPr>
        <w:t>№</w:t>
      </w:r>
      <w:r w:rsidR="00540C24" w:rsidRPr="0002360D">
        <w:rPr>
          <w:i/>
          <w:iCs/>
        </w:rPr>
        <w:t>83/18)</w:t>
      </w:r>
    </w:p>
    <w:p w14:paraId="3984AA41"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1.1. Официальное наименование избирательной комиссии городского округа – Избирательная комиссия городского округа Пущино.</w:t>
      </w:r>
    </w:p>
    <w:p w14:paraId="31845A94" w14:textId="08814BD5"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1.1 введена решением Совета депутатов города Пущино от 29.01.2015 №59/12)</w:t>
      </w:r>
    </w:p>
    <w:p w14:paraId="3D93A6E0"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2. Избирательная комиссия городского округа формируется Советом депутатов в соответствии с Федеральным законом «Об основных гарантиях избирательных прав и права на участие в референдуме граждан Российской Федерации», законодательством Московской области и настоящим Уставом с соблюдением общих условий формирования избирательных комиссий, а также порядка формирования избирательной комиссии муниципального образования.</w:t>
      </w:r>
    </w:p>
    <w:p w14:paraId="6475A14F"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2 в редакции решений Совета депутатов города Пущино от 24.05.2007 № 304/52, от 24.02.2011 № 269/38, от 29.01.2015 №59/12)</w:t>
      </w:r>
    </w:p>
    <w:p w14:paraId="0FBA4DE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 Избирательная комиссия городского округа Пущино является муниципальным органом, который не входит в структуру органов местного самоуправления городского округа Пущино.</w:t>
      </w:r>
    </w:p>
    <w:p w14:paraId="794BA0EF" w14:textId="5A33BB32" w:rsidR="00674491" w:rsidRPr="0002360D" w:rsidRDefault="00674491" w:rsidP="00FF0182">
      <w:pPr>
        <w:ind w:firstLine="539"/>
        <w:jc w:val="both"/>
        <w:rPr>
          <w:rFonts w:ascii="Arial" w:hAnsi="Arial" w:cs="Arial"/>
        </w:rPr>
      </w:pPr>
      <w:r w:rsidRPr="0002360D">
        <w:rPr>
          <w:rFonts w:ascii="Arial" w:hAnsi="Arial" w:cs="Arial"/>
        </w:rPr>
        <w:lastRenderedPageBreak/>
        <w:t xml:space="preserve">Избирательная комиссия городского округа действует на постоянной основе и является юридическим лицом, имеет печать со своим наименованием и изображением герба города Пущино, официальные бланки со своим наименованием и эмблему. Финансовое обеспечение деятельности избирательной комиссии городского округа предусматривается в бюджете </w:t>
      </w:r>
      <w:r w:rsidR="00B6323E" w:rsidRPr="0002360D">
        <w:rPr>
          <w:rFonts w:ascii="Arial" w:hAnsi="Arial" w:cs="Arial"/>
        </w:rPr>
        <w:t xml:space="preserve">городского округа </w:t>
      </w:r>
      <w:r w:rsidRPr="0002360D">
        <w:rPr>
          <w:rFonts w:ascii="Arial" w:hAnsi="Arial" w:cs="Arial"/>
        </w:rPr>
        <w:t>Пущино отдельной строкой.</w:t>
      </w:r>
    </w:p>
    <w:p w14:paraId="6346CEB8" w14:textId="4CE2C6B9" w:rsidR="00540C24" w:rsidRPr="0002360D" w:rsidRDefault="00540C24" w:rsidP="00FF0182">
      <w:pPr>
        <w:pStyle w:val="ConsPlusNormal"/>
        <w:widowControl/>
        <w:ind w:firstLine="539"/>
        <w:jc w:val="both"/>
        <w:rPr>
          <w:i/>
          <w:iCs/>
        </w:rPr>
      </w:pPr>
      <w:r w:rsidRPr="0002360D">
        <w:rPr>
          <w:i/>
          <w:iCs/>
        </w:rPr>
        <w:t xml:space="preserve">(в ред. решения Совета депутатов городского округа Пущино МО от 27.08.2020 </w:t>
      </w:r>
      <w:r w:rsidR="002C2668" w:rsidRPr="0002360D">
        <w:rPr>
          <w:i/>
          <w:iCs/>
        </w:rPr>
        <w:t>№</w:t>
      </w:r>
      <w:r w:rsidRPr="0002360D">
        <w:rPr>
          <w:i/>
          <w:iCs/>
        </w:rPr>
        <w:t>83/18)</w:t>
      </w:r>
    </w:p>
    <w:p w14:paraId="6569E0F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Допускается возможность работы на постоянной (штатной) основе председателю и секретарю.</w:t>
      </w:r>
    </w:p>
    <w:p w14:paraId="29E946F8" w14:textId="77777777" w:rsidR="00674491" w:rsidRPr="0002360D" w:rsidRDefault="00674491" w:rsidP="00FF0182">
      <w:pPr>
        <w:ind w:firstLine="539"/>
        <w:rPr>
          <w:rFonts w:ascii="Arial" w:hAnsi="Arial" w:cs="Arial"/>
          <w:i/>
          <w:sz w:val="20"/>
        </w:rPr>
      </w:pPr>
      <w:r w:rsidRPr="0002360D">
        <w:rPr>
          <w:rFonts w:ascii="Arial" w:hAnsi="Arial" w:cs="Arial"/>
          <w:i/>
          <w:sz w:val="20"/>
        </w:rPr>
        <w:t>(часть 3 в редакции решения Совета депутатов города Пущино от 24.02.2011 № 269/38)</w:t>
      </w:r>
    </w:p>
    <w:p w14:paraId="755451A3"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4.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после назначения референдума и до окончания кампании референдума, в которых участвует избирательная комиссия городского округа,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Полномочия избирательной комиссии городского округа могут быть прекращены досрочно законом Московской области в случае преобразования городского округа Пущино. Днем досрочного прекращения полномочий такой избирательной комиссии городского округа является день вступления в силу закона Московской области о преобразовании городского округа Пущино.</w:t>
      </w:r>
    </w:p>
    <w:p w14:paraId="3ECCC73C" w14:textId="160D61A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i/>
          <w:sz w:val="20"/>
        </w:rPr>
        <w:t>(часть 4 в редакции решений Совета депутатов города Пущино от 24.02.2011 № 269/38,</w:t>
      </w:r>
      <w:r w:rsidRPr="0002360D">
        <w:rPr>
          <w:rFonts w:ascii="Arial" w:hAnsi="Arial" w:cs="Arial"/>
          <w:b/>
          <w:i/>
          <w:sz w:val="20"/>
        </w:rPr>
        <w:t xml:space="preserve"> </w:t>
      </w:r>
      <w:r w:rsidRPr="0002360D">
        <w:rPr>
          <w:rFonts w:ascii="Arial" w:hAnsi="Arial" w:cs="Arial"/>
          <w:i/>
          <w:sz w:val="20"/>
        </w:rPr>
        <w:t>от 29.01.2015 №59/12)</w:t>
      </w:r>
    </w:p>
    <w:p w14:paraId="51042DB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5. Число членов избирательной комиссии городского округа с правом решающего голоса устанавливается в количестве восьми членов.</w:t>
      </w:r>
    </w:p>
    <w:p w14:paraId="285B05C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i/>
          <w:sz w:val="20"/>
        </w:rPr>
        <w:t>(часть 5 в редакции решения Совета депутатов города Пущино от 24.02.2011 № 269/38)</w:t>
      </w:r>
    </w:p>
    <w:p w14:paraId="46F84DA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 Избирательная комиссия городского округа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 и в переделах своей компетенции осуществляет полномочия, установленные действующим законодательством, настоящим Уставом.</w:t>
      </w:r>
    </w:p>
    <w:p w14:paraId="3EC89EC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Избирательная комиссия городского округа утверждает Регламент избирательной комиссии городского округа, регулирующий деятельность, статус и полномочия избирательной комиссии городского округа.</w:t>
      </w:r>
    </w:p>
    <w:p w14:paraId="3180AD62"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Избирательная комиссия городского округа утверждает и изготавливает печать избирательной комиссии городского округа с изображением герба городского округа, иные печати и формы документов, необходимые для работы избирательной комиссии городского округа.</w:t>
      </w:r>
    </w:p>
    <w:p w14:paraId="30886810"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6 в редакции решения Совета депутатов города Пущино от 29.01.2015 №59/12)</w:t>
      </w:r>
    </w:p>
    <w:p w14:paraId="7C0CF105"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 Избирательная комиссия городского округа Пущино действует на основании действующего законодательства, настоящего Устава, муниципальных правовых актов Совета депутатов и Регламента избирательной комиссии городского округа.</w:t>
      </w:r>
    </w:p>
    <w:p w14:paraId="17874A66"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8. На избирательную комиссию городского округа, в порядке, установленном законодательством Российской Федерации и Московской области, могут возлагаться полномочия иных избирательных комиссий. В этом случае полномочия избирательной комиссии городского округа определяются исключительно законами Российской Федерации, законами Московской области.</w:t>
      </w:r>
    </w:p>
    <w:p w14:paraId="3C3DEF04"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9. Финансовое обеспечение деятельности избирательной комиссии городского округа, осуществляется за счет средств местного бюджета в пределах ассигнований, предусмотренных на эти цели нормативным правовым актом Совета депутатов о местном бюджете на очередной финансовый год.</w:t>
      </w:r>
    </w:p>
    <w:p w14:paraId="2F073CA1" w14:textId="77777777" w:rsidR="00674491" w:rsidRPr="0002360D" w:rsidRDefault="00674491" w:rsidP="00FF0182">
      <w:pPr>
        <w:autoSpaceDE w:val="0"/>
        <w:autoSpaceDN w:val="0"/>
        <w:adjustRightInd w:val="0"/>
        <w:ind w:firstLine="539"/>
        <w:jc w:val="both"/>
        <w:rPr>
          <w:rFonts w:ascii="Arial" w:hAnsi="Arial" w:cs="Arial"/>
          <w:b/>
        </w:rPr>
      </w:pPr>
      <w:r w:rsidRPr="0002360D">
        <w:rPr>
          <w:rFonts w:ascii="Arial" w:hAnsi="Arial" w:cs="Arial"/>
        </w:rPr>
        <w:t xml:space="preserve">10. Органы местного самоуправления городского округа, муниципальные учреждения, а также их должностные лица обязаны оказывать избирательной комиссии </w:t>
      </w:r>
      <w:r w:rsidRPr="0002360D">
        <w:rPr>
          <w:rFonts w:ascii="Arial" w:hAnsi="Arial" w:cs="Arial"/>
        </w:rPr>
        <w:lastRenderedPageBreak/>
        <w:t>городского округа и нижестоящим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14:paraId="43ADAD9A" w14:textId="1A68036F"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(части 7, 8, 9, 10 введены решением Совета депутатов города Пущино от 29.01.2015 №59/12)</w:t>
      </w:r>
    </w:p>
    <w:p w14:paraId="78E9C0DD" w14:textId="77777777" w:rsidR="00674491" w:rsidRPr="0002360D" w:rsidRDefault="00674491" w:rsidP="00FF0182">
      <w:pPr>
        <w:autoSpaceDE w:val="0"/>
        <w:autoSpaceDN w:val="0"/>
        <w:adjustRightInd w:val="0"/>
        <w:ind w:firstLine="539"/>
        <w:jc w:val="both"/>
        <w:rPr>
          <w:rFonts w:ascii="Arial" w:hAnsi="Arial" w:cs="Arial"/>
          <w:b/>
        </w:rPr>
      </w:pPr>
    </w:p>
    <w:p w14:paraId="3A98C8E9"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31. Компетенция органов местного самоуправления городского округа Пущино наделенного статусом наукограда Российской Федерации</w:t>
      </w:r>
    </w:p>
    <w:p w14:paraId="12605868"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(в редакции решения Совета депутатов города Пущино от 24.05.2007 № 304/52)</w:t>
      </w:r>
    </w:p>
    <w:p w14:paraId="152C4562" w14:textId="77777777" w:rsidR="00674491" w:rsidRPr="0002360D" w:rsidRDefault="00674491" w:rsidP="00FF0182">
      <w:pPr>
        <w:autoSpaceDE w:val="0"/>
        <w:autoSpaceDN w:val="0"/>
        <w:adjustRightInd w:val="0"/>
        <w:ind w:firstLine="539"/>
        <w:jc w:val="both"/>
        <w:rPr>
          <w:rFonts w:ascii="Arial" w:hAnsi="Arial" w:cs="Arial"/>
        </w:rPr>
      </w:pPr>
    </w:p>
    <w:p w14:paraId="5E6E6B89"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В целях реализации приоритетных направлений в городском округе Пущино наделенном в установленном законом порядке статусом наукограда Российской Федерации, органы местного самоуправления городского округа:</w:t>
      </w:r>
    </w:p>
    <w:p w14:paraId="4D2043A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разрабатывают в установленном порядке целевые Программы инновационного развития городского округа Пущино как наукограда Российской Федерации и обеспечивают их реализацию;</w:t>
      </w:r>
    </w:p>
    <w:p w14:paraId="69D14D0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принимают организационные, финансово-экономические и иные меры для развития инновационного предпринимательства и инфраструктуры;</w:t>
      </w:r>
    </w:p>
    <w:p w14:paraId="1D8568E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устанавливают и ежегодно утверждают нормативным правовым актом Совета депутатов перечень показателей, определяющих рост качества жизни населения городского округа Пущино как наукограда Российской Федерации;</w:t>
      </w:r>
    </w:p>
    <w:p w14:paraId="221536F6"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формируют территориальную инновационную инфраструктуру в целях (интересах) развития научно-производственного комплекса городского округа Пущино как наукограда Российской Федерации;</w:t>
      </w:r>
    </w:p>
    <w:p w14:paraId="22EA503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осуществляют поддержку малого инновационного предпринимательства, в том числе через совершенствование, осуществление и создание новых механизмов привлечения финансовых ресурсов в эту сферу;</w:t>
      </w:r>
    </w:p>
    <w:p w14:paraId="12130C9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создают интеллектуальные, финансово-экономические и организационно-технические условия для размещения на территории городского округа Пущино новых высокотехнологичных производств;</w:t>
      </w:r>
    </w:p>
    <w:p w14:paraId="7FD6DDC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организуют функционирование научно-образовательных мероприятий и программ, способствующих активизации участия молодежи в исследовательской и изобретательской деятельности, привлечению молодых ученых в науку.</w:t>
      </w:r>
    </w:p>
    <w:p w14:paraId="7108500C"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66F3D45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Правовое регулирование статуса городского округа Пущино как наукограда Российской Федерации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законодательством о науке и государственной научно-технической политике, другими федеральными законами, законодательством Московской области.</w:t>
      </w:r>
    </w:p>
    <w:p w14:paraId="33252049" w14:textId="77777777" w:rsidR="00674491" w:rsidRPr="0002360D" w:rsidRDefault="00674491" w:rsidP="00FF0182">
      <w:pPr>
        <w:autoSpaceDE w:val="0"/>
        <w:autoSpaceDN w:val="0"/>
        <w:adjustRightInd w:val="0"/>
        <w:ind w:firstLine="539"/>
        <w:jc w:val="center"/>
        <w:outlineLvl w:val="1"/>
        <w:rPr>
          <w:rFonts w:ascii="Arial" w:hAnsi="Arial" w:cs="Arial"/>
          <w:b/>
        </w:rPr>
      </w:pPr>
    </w:p>
    <w:p w14:paraId="325469D6" w14:textId="77777777" w:rsidR="00674491" w:rsidRPr="0002360D" w:rsidRDefault="00674491" w:rsidP="00FF0182">
      <w:pPr>
        <w:autoSpaceDE w:val="0"/>
        <w:autoSpaceDN w:val="0"/>
        <w:adjustRightInd w:val="0"/>
        <w:ind w:firstLine="539"/>
        <w:jc w:val="center"/>
        <w:outlineLvl w:val="1"/>
        <w:rPr>
          <w:rFonts w:ascii="Arial" w:hAnsi="Arial" w:cs="Arial"/>
          <w:b/>
        </w:rPr>
      </w:pPr>
      <w:r w:rsidRPr="0002360D">
        <w:rPr>
          <w:rFonts w:ascii="Arial" w:hAnsi="Arial" w:cs="Arial"/>
          <w:b/>
        </w:rPr>
        <w:t>Глава VI. МУНИЦИПАЛЬНЫЕ ПРАВОВЫЕ АКТЫ ГОРОДСКОГО ОКРУГА</w:t>
      </w:r>
    </w:p>
    <w:p w14:paraId="6B6CFDFF" w14:textId="77777777" w:rsidR="00674491" w:rsidRPr="0002360D" w:rsidRDefault="00674491" w:rsidP="00FF0182">
      <w:pPr>
        <w:autoSpaceDE w:val="0"/>
        <w:autoSpaceDN w:val="0"/>
        <w:adjustRightInd w:val="0"/>
        <w:ind w:firstLine="539"/>
        <w:jc w:val="both"/>
        <w:rPr>
          <w:rFonts w:ascii="Arial" w:hAnsi="Arial" w:cs="Arial"/>
          <w:b/>
        </w:rPr>
      </w:pPr>
    </w:p>
    <w:p w14:paraId="4F5915DF"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32. Система муниципальных правовых актов городского округа</w:t>
      </w:r>
    </w:p>
    <w:p w14:paraId="27A8FE21" w14:textId="77777777" w:rsidR="00674491" w:rsidRPr="0002360D" w:rsidRDefault="00674491" w:rsidP="00FF0182">
      <w:pPr>
        <w:autoSpaceDE w:val="0"/>
        <w:autoSpaceDN w:val="0"/>
        <w:adjustRightInd w:val="0"/>
        <w:ind w:firstLine="539"/>
        <w:jc w:val="both"/>
        <w:rPr>
          <w:rFonts w:ascii="Arial" w:hAnsi="Arial" w:cs="Arial"/>
        </w:rPr>
      </w:pPr>
    </w:p>
    <w:p w14:paraId="192A03F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В систему муниципальных правовых актов городского округа входят:</w:t>
      </w:r>
    </w:p>
    <w:p w14:paraId="7BE6FB9C"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устав городского округа, правовые акты, принятые на местном референдуме;</w:t>
      </w:r>
    </w:p>
    <w:p w14:paraId="674F8A8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нормативные и иные правовые акты Совета депутатов;</w:t>
      </w:r>
    </w:p>
    <w:p w14:paraId="71833F3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 правовые акты Главы городского округа, Администрации городского округа, должностных лиц местного самоуправления, предусмотренных настоящим уставом.</w:t>
      </w:r>
    </w:p>
    <w:p w14:paraId="531D8583" w14:textId="77777777" w:rsidR="006A1B3A"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lastRenderedPageBreak/>
        <w:t>(часть 1 в редакции решений Совета депутатов города Пущино от 24.02.2011 № 269/38, от 24.05.2018 № 484/80)</w:t>
      </w:r>
    </w:p>
    <w:p w14:paraId="2E97CCBB"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Устав городского округа Пущино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1095E91E"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24.05.2007 № 304/52)</w:t>
      </w:r>
    </w:p>
    <w:p w14:paraId="621CECCD"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14:paraId="0AB56A90"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4.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или Администрации, на рассмотрение которых вносятся указанные проекты.</w:t>
      </w:r>
    </w:p>
    <w:p w14:paraId="6CC5D3FA" w14:textId="4E21F892"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 59/12)</w:t>
      </w:r>
    </w:p>
    <w:p w14:paraId="58385FC1" w14:textId="13EDBE68" w:rsidR="00B33970"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5. </w:t>
      </w:r>
      <w:r w:rsidR="00B33970" w:rsidRPr="0002360D">
        <w:rPr>
          <w:rFonts w:ascii="Arial" w:hAnsi="Arial" w:cs="Arial"/>
        </w:rPr>
        <w:t xml:space="preserve">Глава </w:t>
      </w:r>
      <w:r w:rsidR="00FA6439" w:rsidRPr="0002360D">
        <w:rPr>
          <w:rFonts w:ascii="Arial" w:hAnsi="Arial" w:cs="Arial"/>
        </w:rPr>
        <w:t xml:space="preserve">городского округа </w:t>
      </w:r>
      <w:r w:rsidRPr="0002360D">
        <w:rPr>
          <w:rFonts w:ascii="Arial" w:hAnsi="Arial" w:cs="Arial"/>
        </w:rPr>
        <w:t>в пределах полномочий Администрации городского округа, установленных настоящим Уставом, издает постановления и распоряжения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w:t>
      </w:r>
      <w:r w:rsidRPr="0002360D">
        <w:rPr>
          <w:rFonts w:ascii="Arial" w:hAnsi="Arial" w:cs="Arial"/>
          <w:bCs/>
        </w:rPr>
        <w:t xml:space="preserve"> </w:t>
      </w:r>
      <w:r w:rsidR="00B33970" w:rsidRPr="0002360D">
        <w:rPr>
          <w:rFonts w:ascii="Arial" w:hAnsi="Arial" w:cs="Arial"/>
        </w:rPr>
        <w:t xml:space="preserve">Глава </w:t>
      </w:r>
      <w:r w:rsidR="00FA6439" w:rsidRPr="0002360D">
        <w:rPr>
          <w:rFonts w:ascii="Arial" w:hAnsi="Arial" w:cs="Arial"/>
        </w:rPr>
        <w:t xml:space="preserve">городского округа </w:t>
      </w:r>
      <w:r w:rsidR="00B33970" w:rsidRPr="0002360D">
        <w:rPr>
          <w:rFonts w:ascii="Arial" w:hAnsi="Arial" w:cs="Arial"/>
        </w:rPr>
        <w:t xml:space="preserve">издает постановления и распоряжения по иным вопросам, отнесенным к его компетенции настоящим Уставом в соответствии с Федеральным </w:t>
      </w:r>
      <w:hyperlink r:id="rId37" w:history="1">
        <w:r w:rsidR="00B33970" w:rsidRPr="0002360D">
          <w:rPr>
            <w:rFonts w:ascii="Arial" w:hAnsi="Arial" w:cs="Arial"/>
          </w:rPr>
          <w:t>законом</w:t>
        </w:r>
      </w:hyperlink>
      <w:r w:rsidR="00B33970" w:rsidRPr="0002360D">
        <w:rPr>
          <w:rFonts w:ascii="Arial" w:hAnsi="Arial" w:cs="Arial"/>
        </w:rPr>
        <w:t xml:space="preserve"> от 06.10.2003 № 131-ФЗ «Об общих принципах организации местного самоуправления в Российской Федерации», другими федеральными законами, подписывает и обнародует решения Совета депутатов нормативного характера. </w:t>
      </w:r>
    </w:p>
    <w:p w14:paraId="05BE57F1" w14:textId="0620D546" w:rsidR="00674491" w:rsidRPr="0002360D" w:rsidRDefault="00674491" w:rsidP="00FF0182">
      <w:pPr>
        <w:ind w:firstLine="539"/>
        <w:rPr>
          <w:rFonts w:ascii="Arial" w:hAnsi="Arial" w:cs="Arial"/>
          <w:i/>
          <w:sz w:val="20"/>
        </w:rPr>
      </w:pPr>
      <w:r w:rsidRPr="0002360D">
        <w:rPr>
          <w:rFonts w:ascii="Arial" w:hAnsi="Arial" w:cs="Arial"/>
          <w:i/>
          <w:sz w:val="20"/>
        </w:rPr>
        <w:t>(часть 5 в редакции решений Совета депутатов города Пущино от 23.08.2012 № 508/69,</w:t>
      </w:r>
      <w:r w:rsidRPr="0002360D">
        <w:rPr>
          <w:rFonts w:ascii="Arial" w:hAnsi="Arial" w:cs="Arial"/>
          <w:b/>
          <w:i/>
          <w:sz w:val="20"/>
        </w:rPr>
        <w:t xml:space="preserve"> </w:t>
      </w:r>
      <w:r w:rsidRPr="0002360D">
        <w:rPr>
          <w:rFonts w:ascii="Arial" w:hAnsi="Arial" w:cs="Arial"/>
          <w:i/>
          <w:sz w:val="20"/>
        </w:rPr>
        <w:t>от 29.01.2015</w:t>
      </w:r>
      <w:r w:rsidR="002C2668" w:rsidRPr="0002360D">
        <w:rPr>
          <w:rFonts w:ascii="Arial" w:hAnsi="Arial" w:cs="Arial"/>
          <w:i/>
        </w:rPr>
        <w:t xml:space="preserve"> </w:t>
      </w:r>
      <w:r w:rsidRPr="0002360D">
        <w:rPr>
          <w:rFonts w:ascii="Arial" w:hAnsi="Arial" w:cs="Arial"/>
          <w:i/>
          <w:sz w:val="20"/>
        </w:rPr>
        <w:t xml:space="preserve">№ 59/12, </w:t>
      </w:r>
      <w:r w:rsidR="009119FE" w:rsidRPr="0002360D">
        <w:rPr>
          <w:rFonts w:ascii="Arial" w:hAnsi="Arial" w:cs="Arial"/>
          <w:i/>
          <w:sz w:val="20"/>
        </w:rPr>
        <w:t xml:space="preserve">от </w:t>
      </w:r>
      <w:r w:rsidRPr="0002360D">
        <w:rPr>
          <w:rFonts w:ascii="Arial" w:hAnsi="Arial" w:cs="Arial"/>
          <w:i/>
          <w:sz w:val="20"/>
        </w:rPr>
        <w:t>24.05.2018 № 484/80</w:t>
      </w:r>
      <w:r w:rsidR="009119FE" w:rsidRPr="0002360D">
        <w:rPr>
          <w:rFonts w:ascii="Arial" w:hAnsi="Arial" w:cs="Arial"/>
          <w:i/>
          <w:sz w:val="20"/>
        </w:rPr>
        <w:t>, от 22.09.2017 №419/65</w:t>
      </w:r>
      <w:r w:rsidR="002C2668" w:rsidRPr="0002360D">
        <w:rPr>
          <w:rFonts w:ascii="Arial" w:hAnsi="Arial" w:cs="Arial"/>
          <w:i/>
          <w:sz w:val="20"/>
        </w:rPr>
        <w:t>,</w:t>
      </w:r>
      <w:r w:rsidR="002C2668" w:rsidRPr="0002360D">
        <w:rPr>
          <w:rFonts w:ascii="Arial" w:hAnsi="Arial" w:cs="Arial"/>
          <w:i/>
          <w:iCs/>
          <w:sz w:val="20"/>
        </w:rPr>
        <w:t xml:space="preserve"> решения Совета депутатов городского округа Пущино МО от 27.08.2020 №83/18</w:t>
      </w:r>
      <w:r w:rsidRPr="0002360D">
        <w:rPr>
          <w:rFonts w:ascii="Arial" w:hAnsi="Arial" w:cs="Arial"/>
          <w:i/>
          <w:sz w:val="20"/>
        </w:rPr>
        <w:t>)</w:t>
      </w:r>
    </w:p>
    <w:p w14:paraId="72407072" w14:textId="3352C80B" w:rsidR="006A1B3A" w:rsidRPr="0002360D" w:rsidRDefault="00674491" w:rsidP="00FF0182">
      <w:pPr>
        <w:autoSpaceDE w:val="0"/>
        <w:autoSpaceDN w:val="0"/>
        <w:adjustRightInd w:val="0"/>
        <w:ind w:firstLine="539"/>
        <w:jc w:val="both"/>
        <w:rPr>
          <w:rFonts w:ascii="Arial" w:hAnsi="Arial"/>
          <w:b/>
        </w:rPr>
      </w:pPr>
      <w:r w:rsidRPr="0002360D">
        <w:rPr>
          <w:rFonts w:ascii="Arial" w:hAnsi="Arial" w:cs="Arial"/>
        </w:rPr>
        <w:t>5.1.</w:t>
      </w:r>
      <w:r w:rsidR="00FA6439" w:rsidRPr="0002360D">
        <w:rPr>
          <w:rFonts w:ascii="Arial" w:hAnsi="Arial" w:cs="Arial"/>
        </w:rPr>
        <w:t xml:space="preserve"> </w:t>
      </w:r>
      <w:r w:rsidR="009242A4" w:rsidRPr="0002360D">
        <w:rPr>
          <w:rFonts w:ascii="Arial" w:hAnsi="Arial" w:cs="Arial"/>
        </w:rPr>
        <w:t>Председатель Совета депутатов</w:t>
      </w:r>
      <w:r w:rsidRPr="0002360D">
        <w:rPr>
          <w:rFonts w:ascii="Arial" w:hAnsi="Arial" w:cs="Arial"/>
        </w:rPr>
        <w:t xml:space="preserve"> в пределах своих полномочий, установленных настоящим Уставом, издает постановления, а также постановления и распоряжения по вопросам организации деятельности Совета депутатов, подписывает решения Совета депутатов.</w:t>
      </w:r>
    </w:p>
    <w:p w14:paraId="2D26B296" w14:textId="00507091" w:rsidR="00674491" w:rsidRPr="0002360D" w:rsidRDefault="00674491" w:rsidP="00FF0182">
      <w:pPr>
        <w:ind w:firstLine="539"/>
        <w:rPr>
          <w:rFonts w:ascii="Arial" w:hAnsi="Arial" w:cs="Arial"/>
          <w:i/>
          <w:sz w:val="20"/>
        </w:rPr>
      </w:pPr>
      <w:r w:rsidRPr="0002360D">
        <w:rPr>
          <w:rFonts w:ascii="Arial" w:hAnsi="Arial" w:cs="Arial"/>
          <w:i/>
          <w:sz w:val="20"/>
        </w:rPr>
        <w:t>(часть 5.1.</w:t>
      </w:r>
      <w:r w:rsidR="002C2668" w:rsidRPr="0002360D">
        <w:rPr>
          <w:rFonts w:ascii="Arial" w:hAnsi="Arial" w:cs="Arial"/>
          <w:i/>
          <w:sz w:val="20"/>
        </w:rPr>
        <w:t xml:space="preserve"> </w:t>
      </w:r>
      <w:r w:rsidRPr="0002360D">
        <w:rPr>
          <w:rFonts w:ascii="Arial" w:hAnsi="Arial" w:cs="Arial"/>
          <w:i/>
          <w:sz w:val="20"/>
        </w:rPr>
        <w:t>введена решением Совета депутатов города Пущино от 23.08.2012 № 508/69,</w:t>
      </w:r>
      <w:r w:rsidRPr="0002360D">
        <w:rPr>
          <w:rFonts w:ascii="Arial" w:hAnsi="Arial" w:cs="Arial"/>
          <w:b/>
          <w:i/>
          <w:sz w:val="20"/>
        </w:rPr>
        <w:t xml:space="preserve"> </w:t>
      </w:r>
      <w:r w:rsidRPr="0002360D">
        <w:rPr>
          <w:rFonts w:ascii="Arial" w:hAnsi="Arial" w:cs="Arial"/>
          <w:i/>
          <w:sz w:val="20"/>
        </w:rPr>
        <w:t>в редакции решения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 59/12</w:t>
      </w:r>
      <w:r w:rsidR="009119FE" w:rsidRPr="0002360D">
        <w:rPr>
          <w:rFonts w:ascii="Arial" w:hAnsi="Arial" w:cs="Arial"/>
          <w:i/>
          <w:sz w:val="20"/>
        </w:rPr>
        <w:t xml:space="preserve">, от </w:t>
      </w:r>
      <w:r w:rsidRPr="0002360D">
        <w:rPr>
          <w:rFonts w:ascii="Arial" w:hAnsi="Arial" w:cs="Arial"/>
          <w:i/>
          <w:sz w:val="20"/>
        </w:rPr>
        <w:t>24.05.2018 № 484/80</w:t>
      </w:r>
      <w:r w:rsidR="009119FE" w:rsidRPr="0002360D">
        <w:rPr>
          <w:rFonts w:ascii="Arial" w:hAnsi="Arial" w:cs="Arial"/>
          <w:i/>
          <w:sz w:val="20"/>
        </w:rPr>
        <w:t>, от 22.09.2017 №419/65</w:t>
      </w:r>
      <w:r w:rsidRPr="0002360D">
        <w:rPr>
          <w:rFonts w:ascii="Arial" w:hAnsi="Arial" w:cs="Arial"/>
          <w:i/>
          <w:sz w:val="20"/>
        </w:rPr>
        <w:t>)</w:t>
      </w:r>
    </w:p>
    <w:p w14:paraId="409DF0FF"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 Официальное опубликование муниципальных правовых актов осуществляется в печатном средстве массовой информации города, учрежденном в соответствии с подп. 7 п. 1 ст. 7 настоящего Устава.</w:t>
      </w:r>
    </w:p>
    <w:p w14:paraId="06332B93"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Московской области, настоящему Уставу.</w:t>
      </w:r>
    </w:p>
    <w:p w14:paraId="741B5E12" w14:textId="77777777" w:rsidR="00674491" w:rsidRPr="0002360D" w:rsidRDefault="00674491" w:rsidP="00FF0182">
      <w:pPr>
        <w:autoSpaceDE w:val="0"/>
        <w:autoSpaceDN w:val="0"/>
        <w:adjustRightInd w:val="0"/>
        <w:ind w:firstLine="539"/>
        <w:outlineLvl w:val="1"/>
        <w:rPr>
          <w:rFonts w:ascii="Arial" w:hAnsi="Arial" w:cs="Arial"/>
        </w:rPr>
      </w:pPr>
    </w:p>
    <w:p w14:paraId="58F4D72B" w14:textId="77777777" w:rsidR="00674491" w:rsidRPr="0002360D" w:rsidRDefault="00674491" w:rsidP="00FF0182">
      <w:pPr>
        <w:autoSpaceDE w:val="0"/>
        <w:autoSpaceDN w:val="0"/>
        <w:adjustRightInd w:val="0"/>
        <w:ind w:firstLine="539"/>
        <w:outlineLvl w:val="1"/>
        <w:rPr>
          <w:rFonts w:ascii="Arial" w:hAnsi="Arial" w:cs="Arial"/>
          <w:b/>
        </w:rPr>
      </w:pPr>
      <w:r w:rsidRPr="0002360D">
        <w:rPr>
          <w:rFonts w:ascii="Arial" w:hAnsi="Arial" w:cs="Arial"/>
          <w:b/>
        </w:rPr>
        <w:t>Статья 32.1. Решения, принятые путем прямого волеизъявления граждан</w:t>
      </w:r>
    </w:p>
    <w:p w14:paraId="43EF6590" w14:textId="77777777" w:rsidR="00674491" w:rsidRPr="0002360D" w:rsidRDefault="00674491" w:rsidP="00FF0182">
      <w:pPr>
        <w:ind w:firstLine="539"/>
        <w:rPr>
          <w:rFonts w:ascii="Arial" w:hAnsi="Arial" w:cs="Arial"/>
          <w:i/>
          <w:sz w:val="20"/>
        </w:rPr>
      </w:pPr>
      <w:r w:rsidRPr="0002360D">
        <w:rPr>
          <w:rFonts w:ascii="Arial" w:hAnsi="Arial" w:cs="Arial"/>
          <w:i/>
          <w:sz w:val="20"/>
        </w:rPr>
        <w:t>(введена решением Совета депутатов города Пущино от 24.02.2011 № 269/38)</w:t>
      </w:r>
    </w:p>
    <w:p w14:paraId="52181017" w14:textId="77777777" w:rsidR="00674491" w:rsidRPr="0002360D" w:rsidRDefault="00674491" w:rsidP="00FF0182">
      <w:pPr>
        <w:autoSpaceDE w:val="0"/>
        <w:autoSpaceDN w:val="0"/>
        <w:adjustRightInd w:val="0"/>
        <w:ind w:firstLine="539"/>
        <w:outlineLvl w:val="1"/>
        <w:rPr>
          <w:rFonts w:ascii="Arial" w:hAnsi="Arial" w:cs="Arial"/>
        </w:rPr>
      </w:pPr>
    </w:p>
    <w:p w14:paraId="002E26D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14:paraId="0594A97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w:t>
      </w:r>
      <w:r w:rsidRPr="0002360D">
        <w:rPr>
          <w:rFonts w:ascii="Arial" w:hAnsi="Arial" w:cs="Arial"/>
        </w:rPr>
        <w:lastRenderedPageBreak/>
        <w:t>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336569C" w14:textId="19E10D5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FA6439" w:rsidRPr="0002360D">
        <w:rPr>
          <w:rFonts w:ascii="Arial" w:hAnsi="Arial" w:cs="Arial"/>
        </w:rPr>
        <w:t xml:space="preserve">городского округа </w:t>
      </w:r>
      <w:r w:rsidRPr="0002360D">
        <w:rPr>
          <w:rFonts w:ascii="Arial" w:hAnsi="Arial" w:cs="Arial"/>
        </w:rPr>
        <w:t>или досрочного прекращения полномочий Совета депутатов.</w:t>
      </w:r>
    </w:p>
    <w:p w14:paraId="46A563BE" w14:textId="01ED253F" w:rsidR="00674491" w:rsidRPr="0002360D" w:rsidRDefault="00674491" w:rsidP="00FF0182">
      <w:pPr>
        <w:pStyle w:val="ConsPlusNormal"/>
        <w:widowControl/>
        <w:ind w:firstLine="539"/>
        <w:jc w:val="both"/>
        <w:rPr>
          <w:i/>
        </w:rPr>
      </w:pPr>
      <w:r w:rsidRPr="0002360D">
        <w:rPr>
          <w:i/>
        </w:rPr>
        <w:t xml:space="preserve">(часть 3 в редакции </w:t>
      </w:r>
      <w:r w:rsidR="004675CC" w:rsidRPr="0002360D">
        <w:rPr>
          <w:i/>
        </w:rPr>
        <w:t>решения</w:t>
      </w:r>
      <w:r w:rsidRPr="0002360D">
        <w:rPr>
          <w:i/>
        </w:rPr>
        <w:t xml:space="preserve"> Совета депутатов города Пущино от 29.01.2015 №59/12, от 24.05.2018 № 484/80</w:t>
      </w:r>
      <w:r w:rsidR="009119FE" w:rsidRPr="0002360D">
        <w:rPr>
          <w:i/>
        </w:rPr>
        <w:t>, от 22.09.2017 №419/65</w:t>
      </w:r>
      <w:r w:rsidR="002C2668" w:rsidRPr="0002360D">
        <w:rPr>
          <w:i/>
        </w:rPr>
        <w:t xml:space="preserve">, </w:t>
      </w:r>
      <w:r w:rsidR="002C2668" w:rsidRPr="0002360D">
        <w:rPr>
          <w:i/>
          <w:iCs/>
        </w:rPr>
        <w:t>решения Совета депутатов городского округа Пущино МО от 27.08.2020 №83/18)</w:t>
      </w:r>
    </w:p>
    <w:p w14:paraId="51F0451B" w14:textId="77777777" w:rsidR="00674491" w:rsidRPr="0002360D" w:rsidRDefault="00674491" w:rsidP="00FF0182">
      <w:pPr>
        <w:autoSpaceDE w:val="0"/>
        <w:autoSpaceDN w:val="0"/>
        <w:adjustRightInd w:val="0"/>
        <w:ind w:firstLine="539"/>
        <w:jc w:val="both"/>
        <w:rPr>
          <w:rFonts w:ascii="Arial" w:hAnsi="Arial" w:cs="Arial"/>
        </w:rPr>
      </w:pPr>
    </w:p>
    <w:p w14:paraId="0997ED23"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32.2. Содержание правил благоустройства территории городского округа</w:t>
      </w:r>
    </w:p>
    <w:p w14:paraId="24710067" w14:textId="77777777" w:rsidR="00674491" w:rsidRPr="0002360D" w:rsidRDefault="00674491" w:rsidP="00FF0182">
      <w:pPr>
        <w:autoSpaceDE w:val="0"/>
        <w:autoSpaceDN w:val="0"/>
        <w:adjustRightInd w:val="0"/>
        <w:ind w:firstLine="539"/>
        <w:jc w:val="both"/>
        <w:rPr>
          <w:rFonts w:ascii="Arial" w:hAnsi="Arial" w:cs="Arial"/>
          <w:i/>
          <w:sz w:val="20"/>
        </w:rPr>
      </w:pPr>
      <w:r w:rsidRPr="0002360D">
        <w:rPr>
          <w:rFonts w:ascii="Arial" w:hAnsi="Arial" w:cs="Arial"/>
          <w:i/>
          <w:sz w:val="20"/>
        </w:rPr>
        <w:t>(статья введена решением Совета депутатов города Пущино от 24.05.2018 № 484/80)</w:t>
      </w:r>
    </w:p>
    <w:p w14:paraId="1E293B19" w14:textId="77777777" w:rsidR="00674491" w:rsidRPr="0002360D" w:rsidRDefault="00674491" w:rsidP="00FF0182">
      <w:pPr>
        <w:shd w:val="clear" w:color="auto" w:fill="FFFFFF"/>
        <w:ind w:firstLine="539"/>
        <w:jc w:val="both"/>
        <w:rPr>
          <w:rStyle w:val="blk"/>
          <w:rFonts w:ascii="Arial" w:hAnsi="Arial" w:cs="Arial"/>
          <w:color w:val="000000"/>
        </w:rPr>
      </w:pPr>
    </w:p>
    <w:p w14:paraId="2ECCF318" w14:textId="77777777" w:rsidR="00674491" w:rsidRPr="0002360D" w:rsidRDefault="00674491" w:rsidP="00FF0182">
      <w:pPr>
        <w:shd w:val="clear" w:color="auto" w:fill="FFFFFF"/>
        <w:ind w:firstLine="539"/>
        <w:jc w:val="both"/>
        <w:rPr>
          <w:rFonts w:ascii="Arial" w:hAnsi="Arial" w:cs="Arial"/>
          <w:color w:val="000000"/>
        </w:rPr>
      </w:pPr>
      <w:bookmarkStart w:id="7" w:name="dst794"/>
      <w:bookmarkEnd w:id="7"/>
      <w:r w:rsidRPr="0002360D">
        <w:rPr>
          <w:rStyle w:val="blk"/>
          <w:rFonts w:ascii="Arial" w:hAnsi="Arial" w:cs="Arial"/>
          <w:color w:val="000000"/>
        </w:rPr>
        <w:t xml:space="preserve">1. Правила благоустройства территории </w:t>
      </w:r>
      <w:r w:rsidRPr="0002360D">
        <w:rPr>
          <w:rFonts w:ascii="Arial" w:hAnsi="Arial" w:cs="Arial"/>
        </w:rPr>
        <w:t xml:space="preserve">городского округа </w:t>
      </w:r>
      <w:r w:rsidRPr="0002360D">
        <w:rPr>
          <w:rStyle w:val="blk"/>
          <w:rFonts w:ascii="Arial" w:hAnsi="Arial" w:cs="Arial"/>
          <w:color w:val="000000"/>
        </w:rPr>
        <w:t>утверждаются Советом депутатов.</w:t>
      </w:r>
    </w:p>
    <w:p w14:paraId="07969E5D" w14:textId="77777777" w:rsidR="00674491" w:rsidRPr="0002360D" w:rsidRDefault="00674491" w:rsidP="00FF0182">
      <w:pPr>
        <w:shd w:val="clear" w:color="auto" w:fill="FFFFFF"/>
        <w:ind w:firstLine="539"/>
        <w:jc w:val="both"/>
        <w:rPr>
          <w:rFonts w:ascii="Arial" w:hAnsi="Arial" w:cs="Arial"/>
          <w:color w:val="000000"/>
        </w:rPr>
      </w:pPr>
      <w:bookmarkStart w:id="8" w:name="dst795"/>
      <w:bookmarkEnd w:id="8"/>
      <w:r w:rsidRPr="0002360D">
        <w:rPr>
          <w:rStyle w:val="blk"/>
          <w:rFonts w:ascii="Arial" w:hAnsi="Arial" w:cs="Arial"/>
          <w:color w:val="000000"/>
        </w:rPr>
        <w:t xml:space="preserve">2. Правила благоустройства территории </w:t>
      </w:r>
      <w:r w:rsidRPr="0002360D">
        <w:rPr>
          <w:rFonts w:ascii="Arial" w:hAnsi="Arial" w:cs="Arial"/>
        </w:rPr>
        <w:t xml:space="preserve">городского округа </w:t>
      </w:r>
      <w:r w:rsidRPr="0002360D">
        <w:rPr>
          <w:rStyle w:val="blk"/>
          <w:rFonts w:ascii="Arial" w:hAnsi="Arial" w:cs="Arial"/>
          <w:color w:val="000000"/>
        </w:rPr>
        <w:t>могут регулировать вопросы:</w:t>
      </w:r>
    </w:p>
    <w:p w14:paraId="38460391" w14:textId="77777777" w:rsidR="00674491" w:rsidRPr="0002360D" w:rsidRDefault="00674491" w:rsidP="00FF0182">
      <w:pPr>
        <w:shd w:val="clear" w:color="auto" w:fill="FFFFFF"/>
        <w:ind w:firstLine="539"/>
        <w:jc w:val="both"/>
        <w:rPr>
          <w:rFonts w:ascii="Arial" w:hAnsi="Arial" w:cs="Arial"/>
          <w:color w:val="000000"/>
        </w:rPr>
      </w:pPr>
      <w:bookmarkStart w:id="9" w:name="dst796"/>
      <w:bookmarkEnd w:id="9"/>
      <w:r w:rsidRPr="0002360D">
        <w:rPr>
          <w:rStyle w:val="blk"/>
          <w:rFonts w:ascii="Arial" w:hAnsi="Arial" w:cs="Arial"/>
          <w:color w:val="000000"/>
        </w:rPr>
        <w:t>1) содержания территорий общего пользования и порядка пользования такими территориями;</w:t>
      </w:r>
    </w:p>
    <w:p w14:paraId="7103AAD6" w14:textId="77777777" w:rsidR="00674491" w:rsidRPr="0002360D" w:rsidRDefault="00674491" w:rsidP="00FF0182">
      <w:pPr>
        <w:shd w:val="clear" w:color="auto" w:fill="FFFFFF"/>
        <w:ind w:firstLine="539"/>
        <w:jc w:val="both"/>
        <w:rPr>
          <w:rFonts w:ascii="Arial" w:hAnsi="Arial" w:cs="Arial"/>
          <w:color w:val="000000"/>
        </w:rPr>
      </w:pPr>
      <w:bookmarkStart w:id="10" w:name="dst797"/>
      <w:bookmarkEnd w:id="10"/>
      <w:r w:rsidRPr="0002360D">
        <w:rPr>
          <w:rStyle w:val="blk"/>
          <w:rFonts w:ascii="Arial" w:hAnsi="Arial" w:cs="Arial"/>
          <w:color w:val="000000"/>
        </w:rPr>
        <w:t>2) внешнего вида фасадов и ограждающих конструкций зданий, строений, сооружений;</w:t>
      </w:r>
    </w:p>
    <w:p w14:paraId="34BDD9CA" w14:textId="77777777" w:rsidR="00674491" w:rsidRPr="0002360D" w:rsidRDefault="00674491" w:rsidP="00FF0182">
      <w:pPr>
        <w:shd w:val="clear" w:color="auto" w:fill="FFFFFF"/>
        <w:ind w:firstLine="539"/>
        <w:jc w:val="both"/>
        <w:rPr>
          <w:rFonts w:ascii="Arial" w:hAnsi="Arial" w:cs="Arial"/>
          <w:color w:val="000000"/>
        </w:rPr>
      </w:pPr>
      <w:bookmarkStart w:id="11" w:name="dst798"/>
      <w:bookmarkEnd w:id="11"/>
      <w:r w:rsidRPr="0002360D">
        <w:rPr>
          <w:rStyle w:val="blk"/>
          <w:rFonts w:ascii="Arial" w:hAnsi="Arial"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14:paraId="7258F292" w14:textId="77777777" w:rsidR="00674491" w:rsidRPr="0002360D" w:rsidRDefault="00674491" w:rsidP="00FF0182">
      <w:pPr>
        <w:shd w:val="clear" w:color="auto" w:fill="FFFFFF"/>
        <w:ind w:firstLine="539"/>
        <w:jc w:val="both"/>
        <w:rPr>
          <w:rFonts w:ascii="Arial" w:hAnsi="Arial" w:cs="Arial"/>
          <w:color w:val="000000"/>
        </w:rPr>
      </w:pPr>
      <w:bookmarkStart w:id="12" w:name="dst799"/>
      <w:bookmarkEnd w:id="12"/>
      <w:r w:rsidRPr="0002360D">
        <w:rPr>
          <w:rStyle w:val="blk"/>
          <w:rFonts w:ascii="Arial" w:hAnsi="Arial" w:cs="Arial"/>
          <w:color w:val="000000"/>
        </w:rPr>
        <w:t xml:space="preserve">4) организации освещения территории </w:t>
      </w:r>
      <w:r w:rsidRPr="0002360D">
        <w:rPr>
          <w:rFonts w:ascii="Arial" w:hAnsi="Arial" w:cs="Arial"/>
        </w:rPr>
        <w:t xml:space="preserve"> городского округа</w:t>
      </w:r>
      <w:r w:rsidRPr="0002360D">
        <w:rPr>
          <w:rStyle w:val="blk"/>
          <w:rFonts w:ascii="Arial" w:hAnsi="Arial" w:cs="Arial"/>
          <w:color w:val="000000"/>
        </w:rPr>
        <w:t>, включая архитектурную подсветку зданий, строений, сооружений;</w:t>
      </w:r>
    </w:p>
    <w:p w14:paraId="595EC339" w14:textId="77777777" w:rsidR="00674491" w:rsidRPr="0002360D" w:rsidRDefault="00674491" w:rsidP="00FF0182">
      <w:pPr>
        <w:shd w:val="clear" w:color="auto" w:fill="FFFFFF"/>
        <w:ind w:firstLine="539"/>
        <w:jc w:val="both"/>
        <w:rPr>
          <w:rFonts w:ascii="Arial" w:hAnsi="Arial" w:cs="Arial"/>
          <w:color w:val="000000"/>
        </w:rPr>
      </w:pPr>
      <w:bookmarkStart w:id="13" w:name="dst800"/>
      <w:bookmarkEnd w:id="13"/>
      <w:r w:rsidRPr="0002360D">
        <w:rPr>
          <w:rStyle w:val="blk"/>
          <w:rFonts w:ascii="Arial" w:hAnsi="Arial" w:cs="Arial"/>
          <w:color w:val="000000"/>
        </w:rPr>
        <w:t xml:space="preserve">5) организации озеленения территории </w:t>
      </w:r>
      <w:r w:rsidRPr="0002360D">
        <w:rPr>
          <w:rFonts w:ascii="Arial" w:hAnsi="Arial" w:cs="Arial"/>
        </w:rPr>
        <w:t>городского округа</w:t>
      </w:r>
      <w:r w:rsidRPr="0002360D">
        <w:rPr>
          <w:rStyle w:val="blk"/>
          <w:rFonts w:ascii="Arial" w:hAnsi="Arial" w:cs="Arial"/>
          <w:color w:val="000000"/>
        </w:rPr>
        <w:t>, включая порядок создания, содержания, восстановления и охраны расположенных в границах населенного пункта (города</w:t>
      </w:r>
      <w:r w:rsidRPr="0002360D" w:rsidDel="00A04614">
        <w:rPr>
          <w:rStyle w:val="blk"/>
          <w:rFonts w:ascii="Arial" w:hAnsi="Arial" w:cs="Arial"/>
          <w:color w:val="000000"/>
        </w:rPr>
        <w:t xml:space="preserve"> </w:t>
      </w:r>
      <w:r w:rsidRPr="0002360D">
        <w:rPr>
          <w:rStyle w:val="blk"/>
          <w:rFonts w:ascii="Arial" w:hAnsi="Arial" w:cs="Arial"/>
          <w:color w:val="000000"/>
        </w:rPr>
        <w:t>Пущино) газонов, цветников и иных территорий, занятых травянистыми растениями;</w:t>
      </w:r>
    </w:p>
    <w:p w14:paraId="23744909" w14:textId="77777777" w:rsidR="00674491" w:rsidRPr="0002360D" w:rsidRDefault="00674491" w:rsidP="00FF0182">
      <w:pPr>
        <w:shd w:val="clear" w:color="auto" w:fill="FFFFFF"/>
        <w:ind w:firstLine="539"/>
        <w:jc w:val="both"/>
        <w:rPr>
          <w:rFonts w:ascii="Arial" w:hAnsi="Arial" w:cs="Arial"/>
          <w:color w:val="000000"/>
        </w:rPr>
      </w:pPr>
      <w:bookmarkStart w:id="14" w:name="dst801"/>
      <w:bookmarkEnd w:id="14"/>
      <w:r w:rsidRPr="0002360D">
        <w:rPr>
          <w:rStyle w:val="blk"/>
          <w:rFonts w:ascii="Arial" w:hAnsi="Arial" w:cs="Arial"/>
          <w:color w:val="000000"/>
        </w:rPr>
        <w:t xml:space="preserve">6) размещения информации на территории </w:t>
      </w:r>
      <w:r w:rsidRPr="0002360D">
        <w:rPr>
          <w:rFonts w:ascii="Arial" w:hAnsi="Arial" w:cs="Arial"/>
        </w:rPr>
        <w:t>городского округа</w:t>
      </w:r>
      <w:r w:rsidRPr="0002360D">
        <w:rPr>
          <w:rStyle w:val="blk"/>
          <w:rFonts w:ascii="Arial" w:hAnsi="Arial" w:cs="Arial"/>
          <w:color w:val="000000"/>
        </w:rPr>
        <w:t>, в том числе установки указателей с наименованиями улиц и номерами домов, вывесок;</w:t>
      </w:r>
    </w:p>
    <w:p w14:paraId="3F22A441" w14:textId="77777777" w:rsidR="00674491" w:rsidRPr="0002360D" w:rsidRDefault="00674491" w:rsidP="00FF0182">
      <w:pPr>
        <w:shd w:val="clear" w:color="auto" w:fill="FFFFFF"/>
        <w:ind w:firstLine="539"/>
        <w:jc w:val="both"/>
        <w:rPr>
          <w:rFonts w:ascii="Arial" w:hAnsi="Arial" w:cs="Arial"/>
          <w:color w:val="000000"/>
        </w:rPr>
      </w:pPr>
      <w:bookmarkStart w:id="15" w:name="dst802"/>
      <w:bookmarkEnd w:id="15"/>
      <w:r w:rsidRPr="0002360D">
        <w:rPr>
          <w:rStyle w:val="blk"/>
          <w:rFonts w:ascii="Arial"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2F041E1E" w14:textId="77777777" w:rsidR="00674491" w:rsidRPr="0002360D" w:rsidRDefault="00674491" w:rsidP="00FF0182">
      <w:pPr>
        <w:shd w:val="clear" w:color="auto" w:fill="FFFFFF"/>
        <w:ind w:firstLine="539"/>
        <w:jc w:val="both"/>
        <w:rPr>
          <w:rFonts w:ascii="Arial" w:hAnsi="Arial" w:cs="Arial"/>
          <w:color w:val="000000"/>
        </w:rPr>
      </w:pPr>
      <w:bookmarkStart w:id="16" w:name="dst803"/>
      <w:bookmarkEnd w:id="16"/>
      <w:r w:rsidRPr="0002360D">
        <w:rPr>
          <w:rStyle w:val="blk"/>
          <w:rFonts w:ascii="Arial" w:hAnsi="Arial" w:cs="Arial"/>
          <w:color w:val="000000"/>
        </w:rPr>
        <w:t>8) организации пешеходных коммуникаций, в том числе тротуаров, аллей, дорожек, тропинок;</w:t>
      </w:r>
    </w:p>
    <w:p w14:paraId="4C0429D5" w14:textId="77777777" w:rsidR="00674491" w:rsidRPr="0002360D" w:rsidRDefault="00674491" w:rsidP="00FF0182">
      <w:pPr>
        <w:shd w:val="clear" w:color="auto" w:fill="FFFFFF"/>
        <w:ind w:firstLine="539"/>
        <w:jc w:val="both"/>
        <w:rPr>
          <w:rFonts w:ascii="Arial" w:hAnsi="Arial" w:cs="Arial"/>
          <w:color w:val="000000"/>
        </w:rPr>
      </w:pPr>
      <w:bookmarkStart w:id="17" w:name="dst804"/>
      <w:bookmarkEnd w:id="17"/>
      <w:r w:rsidRPr="0002360D">
        <w:rPr>
          <w:rStyle w:val="blk"/>
          <w:rFonts w:ascii="Arial" w:hAnsi="Arial" w:cs="Arial"/>
          <w:color w:val="000000"/>
        </w:rPr>
        <w:t xml:space="preserve">9) обустройства территории </w:t>
      </w:r>
      <w:r w:rsidRPr="0002360D">
        <w:rPr>
          <w:rFonts w:ascii="Arial" w:hAnsi="Arial" w:cs="Arial"/>
        </w:rPr>
        <w:t xml:space="preserve">городского округа </w:t>
      </w:r>
      <w:r w:rsidRPr="0002360D">
        <w:rPr>
          <w:rStyle w:val="blk"/>
          <w:rFonts w:ascii="Arial" w:hAnsi="Arial" w:cs="Arial"/>
          <w:color w:val="000000"/>
        </w:rPr>
        <w:t>в целях обеспечения беспрепятственного передвижения по указанной территории инвалидов и других маломобильных групп населения;</w:t>
      </w:r>
    </w:p>
    <w:p w14:paraId="56C5AE6A" w14:textId="77777777" w:rsidR="00674491" w:rsidRPr="0002360D" w:rsidRDefault="00674491" w:rsidP="00FF0182">
      <w:pPr>
        <w:shd w:val="clear" w:color="auto" w:fill="FFFFFF"/>
        <w:ind w:firstLine="539"/>
        <w:jc w:val="both"/>
        <w:rPr>
          <w:rFonts w:ascii="Arial" w:hAnsi="Arial" w:cs="Arial"/>
          <w:color w:val="000000"/>
        </w:rPr>
      </w:pPr>
      <w:bookmarkStart w:id="18" w:name="dst805"/>
      <w:bookmarkEnd w:id="18"/>
      <w:r w:rsidRPr="0002360D">
        <w:rPr>
          <w:rStyle w:val="blk"/>
          <w:rFonts w:ascii="Arial" w:hAnsi="Arial" w:cs="Arial"/>
          <w:color w:val="000000"/>
        </w:rPr>
        <w:t xml:space="preserve">10) уборки территории </w:t>
      </w:r>
      <w:r w:rsidRPr="0002360D">
        <w:rPr>
          <w:rFonts w:ascii="Arial" w:hAnsi="Arial" w:cs="Arial"/>
        </w:rPr>
        <w:t>городского округа</w:t>
      </w:r>
      <w:r w:rsidRPr="0002360D">
        <w:rPr>
          <w:rStyle w:val="blk"/>
          <w:rFonts w:ascii="Arial" w:hAnsi="Arial" w:cs="Arial"/>
          <w:color w:val="000000"/>
        </w:rPr>
        <w:t>, в том числе в зимний период;</w:t>
      </w:r>
    </w:p>
    <w:p w14:paraId="78C0F0C5" w14:textId="77777777" w:rsidR="00674491" w:rsidRPr="0002360D" w:rsidRDefault="00674491" w:rsidP="00FF0182">
      <w:pPr>
        <w:shd w:val="clear" w:color="auto" w:fill="FFFFFF"/>
        <w:ind w:firstLine="539"/>
        <w:jc w:val="both"/>
        <w:rPr>
          <w:rFonts w:ascii="Arial" w:hAnsi="Arial" w:cs="Arial"/>
          <w:color w:val="000000"/>
        </w:rPr>
      </w:pPr>
      <w:bookmarkStart w:id="19" w:name="dst806"/>
      <w:bookmarkEnd w:id="19"/>
      <w:r w:rsidRPr="0002360D">
        <w:rPr>
          <w:rStyle w:val="blk"/>
          <w:rFonts w:ascii="Arial" w:hAnsi="Arial" w:cs="Arial"/>
          <w:color w:val="000000"/>
        </w:rPr>
        <w:t>11) организации стоков ливневых вод;</w:t>
      </w:r>
    </w:p>
    <w:p w14:paraId="1CE1B4B9" w14:textId="77777777" w:rsidR="00674491" w:rsidRPr="0002360D" w:rsidRDefault="00674491" w:rsidP="00FF0182">
      <w:pPr>
        <w:shd w:val="clear" w:color="auto" w:fill="FFFFFF"/>
        <w:ind w:firstLine="539"/>
        <w:jc w:val="both"/>
        <w:rPr>
          <w:rFonts w:ascii="Arial" w:hAnsi="Arial" w:cs="Arial"/>
          <w:color w:val="000000"/>
        </w:rPr>
      </w:pPr>
      <w:bookmarkStart w:id="20" w:name="dst807"/>
      <w:bookmarkEnd w:id="20"/>
      <w:r w:rsidRPr="0002360D">
        <w:rPr>
          <w:rStyle w:val="blk"/>
          <w:rFonts w:ascii="Arial" w:hAnsi="Arial" w:cs="Arial"/>
          <w:color w:val="000000"/>
        </w:rPr>
        <w:t>12) порядка проведения земляных работ;</w:t>
      </w:r>
    </w:p>
    <w:p w14:paraId="19DEDA20" w14:textId="77777777" w:rsidR="00674491" w:rsidRPr="0002360D" w:rsidRDefault="00674491" w:rsidP="00FF0182">
      <w:pPr>
        <w:shd w:val="clear" w:color="auto" w:fill="FFFFFF"/>
        <w:tabs>
          <w:tab w:val="left" w:pos="3402"/>
        </w:tabs>
        <w:ind w:firstLine="539"/>
        <w:jc w:val="both"/>
        <w:rPr>
          <w:rStyle w:val="blk"/>
        </w:rPr>
      </w:pPr>
      <w:bookmarkStart w:id="21" w:name="dst808"/>
      <w:bookmarkEnd w:id="21"/>
      <w:r w:rsidRPr="0002360D">
        <w:rPr>
          <w:rStyle w:val="blk"/>
          <w:rFonts w:ascii="Arial" w:hAnsi="Arial" w:cs="Arial"/>
          <w:color w:val="00000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1562CAF4" w14:textId="77777777" w:rsidR="00674491" w:rsidRPr="0002360D" w:rsidRDefault="00674491" w:rsidP="00FF0182">
      <w:pPr>
        <w:shd w:val="clear" w:color="auto" w:fill="FFFFFF"/>
        <w:ind w:firstLine="539"/>
        <w:jc w:val="both"/>
        <w:rPr>
          <w:rFonts w:ascii="Arial" w:hAnsi="Arial" w:cs="Arial"/>
          <w:color w:val="000000"/>
        </w:rPr>
      </w:pPr>
      <w:bookmarkStart w:id="22" w:name="dst809"/>
      <w:bookmarkEnd w:id="22"/>
      <w:r w:rsidRPr="0002360D">
        <w:rPr>
          <w:rStyle w:val="blk"/>
          <w:rFonts w:ascii="Arial" w:hAnsi="Arial" w:cs="Arial"/>
          <w:color w:val="000000"/>
        </w:rPr>
        <w:t xml:space="preserve">14) определения границ прилегающих территорий в соответствии с порядком, установленным законом Московской области; </w:t>
      </w:r>
    </w:p>
    <w:p w14:paraId="0A10B781" w14:textId="77777777" w:rsidR="00674491" w:rsidRPr="0002360D" w:rsidRDefault="00674491" w:rsidP="00FF0182">
      <w:pPr>
        <w:shd w:val="clear" w:color="auto" w:fill="FFFFFF"/>
        <w:ind w:firstLine="539"/>
        <w:jc w:val="both"/>
        <w:rPr>
          <w:rFonts w:ascii="Arial" w:hAnsi="Arial" w:cs="Arial"/>
          <w:color w:val="000000"/>
        </w:rPr>
      </w:pPr>
      <w:bookmarkStart w:id="23" w:name="dst810"/>
      <w:bookmarkEnd w:id="23"/>
      <w:r w:rsidRPr="0002360D">
        <w:rPr>
          <w:rStyle w:val="blk"/>
          <w:rFonts w:ascii="Arial" w:hAnsi="Arial" w:cs="Arial"/>
          <w:color w:val="000000"/>
        </w:rPr>
        <w:t xml:space="preserve">15) праздничного оформления территории </w:t>
      </w:r>
      <w:r w:rsidRPr="0002360D">
        <w:rPr>
          <w:rFonts w:ascii="Arial" w:hAnsi="Arial" w:cs="Arial"/>
        </w:rPr>
        <w:t>городского округа</w:t>
      </w:r>
      <w:r w:rsidRPr="0002360D">
        <w:rPr>
          <w:rStyle w:val="blk"/>
          <w:rFonts w:ascii="Arial" w:hAnsi="Arial" w:cs="Arial"/>
          <w:color w:val="000000"/>
        </w:rPr>
        <w:t>;</w:t>
      </w:r>
    </w:p>
    <w:p w14:paraId="3E5C8091" w14:textId="77777777" w:rsidR="00674491" w:rsidRPr="0002360D" w:rsidRDefault="00674491" w:rsidP="00FF0182">
      <w:pPr>
        <w:shd w:val="clear" w:color="auto" w:fill="FFFFFF"/>
        <w:ind w:firstLine="539"/>
        <w:jc w:val="both"/>
        <w:rPr>
          <w:rFonts w:ascii="Arial" w:hAnsi="Arial" w:cs="Arial"/>
          <w:color w:val="000000"/>
        </w:rPr>
      </w:pPr>
      <w:bookmarkStart w:id="24" w:name="dst811"/>
      <w:bookmarkEnd w:id="24"/>
      <w:r w:rsidRPr="0002360D">
        <w:rPr>
          <w:rStyle w:val="blk"/>
          <w:rFonts w:ascii="Arial" w:hAnsi="Arial" w:cs="Arial"/>
          <w:color w:val="000000"/>
        </w:rPr>
        <w:t xml:space="preserve">16) порядка участия граждан и организаций в реализации мероприятий по благоустройству территории </w:t>
      </w:r>
      <w:r w:rsidRPr="0002360D">
        <w:rPr>
          <w:rFonts w:ascii="Arial" w:hAnsi="Arial" w:cs="Arial"/>
        </w:rPr>
        <w:t>городского округа</w:t>
      </w:r>
      <w:r w:rsidRPr="0002360D">
        <w:rPr>
          <w:rStyle w:val="blk"/>
          <w:rFonts w:ascii="Arial" w:hAnsi="Arial" w:cs="Arial"/>
          <w:color w:val="000000"/>
        </w:rPr>
        <w:t>;</w:t>
      </w:r>
    </w:p>
    <w:p w14:paraId="4F8F3B42" w14:textId="170DD463" w:rsidR="009B3032" w:rsidRPr="0002360D" w:rsidRDefault="00674491" w:rsidP="009B3032">
      <w:pPr>
        <w:pStyle w:val="ConsPlusNormal"/>
        <w:widowControl/>
        <w:ind w:firstLine="567"/>
        <w:jc w:val="both"/>
        <w:rPr>
          <w:i/>
          <w:iCs/>
        </w:rPr>
      </w:pPr>
      <w:bookmarkStart w:id="25" w:name="dst812"/>
      <w:bookmarkEnd w:id="25"/>
      <w:r w:rsidRPr="0002360D">
        <w:rPr>
          <w:rStyle w:val="blk"/>
          <w:color w:val="000000"/>
          <w:sz w:val="24"/>
        </w:rPr>
        <w:lastRenderedPageBreak/>
        <w:t xml:space="preserve">17) </w:t>
      </w:r>
      <w:r w:rsidR="0040322C" w:rsidRPr="0002360D">
        <w:rPr>
          <w:rStyle w:val="blk"/>
          <w:color w:val="000000"/>
          <w:sz w:val="24"/>
        </w:rPr>
        <w:t>у</w:t>
      </w:r>
      <w:r w:rsidR="009B3032" w:rsidRPr="0002360D">
        <w:rPr>
          <w:rStyle w:val="blk"/>
          <w:color w:val="000000"/>
          <w:sz w:val="24"/>
        </w:rPr>
        <w:t>тратил силу</w:t>
      </w:r>
      <w:r w:rsidR="009B3032" w:rsidRPr="0002360D">
        <w:rPr>
          <w:rStyle w:val="blk"/>
          <w:color w:val="000000"/>
        </w:rPr>
        <w:t xml:space="preserve"> - </w:t>
      </w:r>
      <w:r w:rsidR="009B3032" w:rsidRPr="0002360D">
        <w:rPr>
          <w:i/>
        </w:rPr>
        <w:t xml:space="preserve">решение </w:t>
      </w:r>
      <w:r w:rsidR="009B3032" w:rsidRPr="0002360D">
        <w:rPr>
          <w:i/>
          <w:iCs/>
        </w:rPr>
        <w:t>Совета депутатов городского округа Пущино МО от14.04.2022 №259/50</w:t>
      </w:r>
    </w:p>
    <w:p w14:paraId="5A2A993A" w14:textId="77777777" w:rsidR="00674491" w:rsidRPr="0002360D" w:rsidRDefault="00674491" w:rsidP="00FF0182">
      <w:pPr>
        <w:shd w:val="clear" w:color="auto" w:fill="FFFFFF"/>
        <w:ind w:firstLine="539"/>
        <w:jc w:val="both"/>
        <w:rPr>
          <w:rStyle w:val="blk"/>
          <w:rFonts w:ascii="Arial" w:hAnsi="Arial" w:cs="Arial"/>
          <w:color w:val="000000"/>
        </w:rPr>
      </w:pPr>
      <w:bookmarkStart w:id="26" w:name="dst813"/>
      <w:bookmarkEnd w:id="26"/>
      <w:r w:rsidRPr="0002360D">
        <w:rPr>
          <w:rStyle w:val="blk"/>
          <w:rFonts w:ascii="Arial" w:hAnsi="Arial" w:cs="Arial"/>
          <w:color w:val="000000"/>
        </w:rPr>
        <w:t>3. Законом Московской области могут быть предусмотрены иные вопросы, регулируемые правилами благоустройства территории городского округа.</w:t>
      </w:r>
    </w:p>
    <w:p w14:paraId="2F452CCC" w14:textId="77777777" w:rsidR="00674491" w:rsidRPr="0002360D" w:rsidRDefault="00674491" w:rsidP="00FF0182">
      <w:pPr>
        <w:autoSpaceDE w:val="0"/>
        <w:autoSpaceDN w:val="0"/>
        <w:adjustRightInd w:val="0"/>
        <w:ind w:firstLine="539"/>
        <w:jc w:val="both"/>
        <w:rPr>
          <w:rFonts w:ascii="Arial" w:hAnsi="Arial" w:cs="Arial"/>
        </w:rPr>
      </w:pPr>
    </w:p>
    <w:p w14:paraId="0BD46913"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33. Подготовка муниципальных правовых актов</w:t>
      </w:r>
    </w:p>
    <w:p w14:paraId="6ECFC502" w14:textId="77777777" w:rsidR="00674491" w:rsidRPr="0002360D" w:rsidRDefault="00674491" w:rsidP="00FF0182">
      <w:pPr>
        <w:autoSpaceDE w:val="0"/>
        <w:autoSpaceDN w:val="0"/>
        <w:adjustRightInd w:val="0"/>
        <w:ind w:firstLine="539"/>
        <w:jc w:val="both"/>
        <w:rPr>
          <w:rFonts w:ascii="Arial" w:hAnsi="Arial" w:cs="Arial"/>
        </w:rPr>
      </w:pPr>
    </w:p>
    <w:p w14:paraId="33C5C607" w14:textId="3B24055C"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1. Проекты муниципальных правовых актов могут вноситься депутатами Совета депутатов, Главой городского округа, органами прокуратуры, избирательной комиссией городского округа Пущино и Ревизионной комиссией </w:t>
      </w:r>
      <w:r w:rsidR="008668D8" w:rsidRPr="0002360D">
        <w:rPr>
          <w:rFonts w:ascii="Arial" w:hAnsi="Arial" w:cs="Arial"/>
        </w:rPr>
        <w:t>городского округа</w:t>
      </w:r>
      <w:r w:rsidRPr="0002360D">
        <w:rPr>
          <w:rFonts w:ascii="Arial" w:hAnsi="Arial" w:cs="Arial"/>
        </w:rPr>
        <w:t xml:space="preserve"> по вопросам их компетенции и органами территориального общественного самоуправления, инициативными группами граждан.</w:t>
      </w:r>
    </w:p>
    <w:p w14:paraId="454ACE63" w14:textId="4CF8C8AD" w:rsidR="00674491" w:rsidRPr="0002360D" w:rsidRDefault="00674491" w:rsidP="00FF0182">
      <w:pPr>
        <w:ind w:firstLine="539"/>
        <w:rPr>
          <w:rFonts w:ascii="Arial" w:hAnsi="Arial"/>
          <w:i/>
          <w:sz w:val="20"/>
        </w:rPr>
      </w:pPr>
      <w:r w:rsidRPr="0002360D">
        <w:rPr>
          <w:rFonts w:ascii="Arial" w:hAnsi="Arial" w:cs="Arial"/>
          <w:i/>
          <w:sz w:val="20"/>
        </w:rPr>
        <w:t>(часть 1 в редакции решений Совета депутатов города Пущино от 24.02.2011 № 269/38,</w:t>
      </w:r>
      <w:r w:rsidRPr="0002360D">
        <w:rPr>
          <w:rFonts w:ascii="Arial" w:hAnsi="Arial" w:cs="Arial"/>
          <w:b/>
          <w:i/>
          <w:sz w:val="20"/>
        </w:rPr>
        <w:t xml:space="preserve"> </w:t>
      </w:r>
      <w:r w:rsidRPr="0002360D">
        <w:rPr>
          <w:rFonts w:ascii="Arial" w:hAnsi="Arial" w:cs="Arial"/>
          <w:i/>
          <w:sz w:val="20"/>
        </w:rPr>
        <w:t>от 29.01.2015</w:t>
      </w:r>
      <w:r w:rsidR="002C2668" w:rsidRPr="0002360D">
        <w:rPr>
          <w:rFonts w:ascii="Arial" w:hAnsi="Arial" w:cs="Arial"/>
          <w:i/>
        </w:rPr>
        <w:t xml:space="preserve"> </w:t>
      </w:r>
      <w:r w:rsidRPr="0002360D">
        <w:rPr>
          <w:rFonts w:ascii="Arial" w:hAnsi="Arial" w:cs="Arial"/>
          <w:i/>
          <w:sz w:val="20"/>
        </w:rPr>
        <w:t>№59/12, от 19.10.2017 №424/66, от 24.05.2018 № 484/80</w:t>
      </w:r>
      <w:r w:rsidR="009119FE" w:rsidRPr="0002360D">
        <w:rPr>
          <w:rFonts w:ascii="Arial" w:hAnsi="Arial" w:cs="Arial"/>
          <w:i/>
          <w:sz w:val="20"/>
        </w:rPr>
        <w:t>, от 22.09.2017 №419/65</w:t>
      </w:r>
      <w:r w:rsidRPr="0002360D">
        <w:rPr>
          <w:rFonts w:ascii="Arial" w:hAnsi="Arial" w:cs="Arial"/>
          <w:i/>
          <w:sz w:val="20"/>
        </w:rPr>
        <w:t>)</w:t>
      </w:r>
    </w:p>
    <w:p w14:paraId="61DC8F9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515B13C" w14:textId="77777777" w:rsidR="009B3032" w:rsidRPr="0002360D" w:rsidRDefault="00674491" w:rsidP="009B3032">
      <w:pPr>
        <w:ind w:firstLine="567"/>
        <w:jc w:val="both"/>
        <w:rPr>
          <w:rFonts w:ascii="Arial" w:hAnsi="Arial" w:cs="Arial"/>
          <w:szCs w:val="24"/>
        </w:rPr>
      </w:pPr>
      <w:r w:rsidRPr="0002360D">
        <w:rPr>
          <w:rFonts w:ascii="Arial" w:hAnsi="Arial" w:cs="Arial"/>
          <w:szCs w:val="24"/>
        </w:rPr>
        <w:t xml:space="preserve">3. </w:t>
      </w:r>
      <w:r w:rsidR="009B3032" w:rsidRPr="0002360D">
        <w:rPr>
          <w:rFonts w:ascii="Arial" w:hAnsi="Arial" w:cs="Arial"/>
          <w:szCs w:val="24"/>
        </w:rPr>
        <w:t>Проекты муниципальных нормативных правовых актов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5C3D53D7" w14:textId="77777777" w:rsidR="009B3032" w:rsidRPr="0002360D" w:rsidRDefault="009B3032" w:rsidP="009B3032">
      <w:pPr>
        <w:ind w:firstLine="567"/>
        <w:jc w:val="both"/>
        <w:rPr>
          <w:rFonts w:ascii="Arial" w:hAnsi="Arial" w:cs="Arial"/>
          <w:szCs w:val="24"/>
        </w:rPr>
      </w:pPr>
      <w:r w:rsidRPr="0002360D">
        <w:rPr>
          <w:rFonts w:ascii="Arial" w:hAnsi="Arial" w:cs="Arial"/>
          <w:szCs w:val="24"/>
        </w:rPr>
        <w:t>1) проектов нормативных правовых актов Совета депутатов городского округа, устанавливающих, изменяющих, приостанавливающих, отменяющих местные налоги и сборы;</w:t>
      </w:r>
    </w:p>
    <w:p w14:paraId="37C6417D" w14:textId="77777777" w:rsidR="009B3032" w:rsidRPr="0002360D" w:rsidRDefault="009B3032" w:rsidP="009B3032">
      <w:pPr>
        <w:ind w:firstLine="567"/>
        <w:jc w:val="both"/>
        <w:rPr>
          <w:rFonts w:ascii="Arial" w:hAnsi="Arial" w:cs="Arial"/>
          <w:szCs w:val="24"/>
        </w:rPr>
      </w:pPr>
      <w:r w:rsidRPr="0002360D">
        <w:rPr>
          <w:rFonts w:ascii="Arial" w:hAnsi="Arial" w:cs="Arial"/>
          <w:szCs w:val="24"/>
        </w:rPr>
        <w:t>2) проектов нормативных правовых актов Совета депутатов городского округа, регулирующих бюджетные правоотношения;</w:t>
      </w:r>
    </w:p>
    <w:p w14:paraId="28DBD330" w14:textId="3F416A5F" w:rsidR="00674491" w:rsidRPr="0002360D" w:rsidRDefault="009B3032" w:rsidP="009B3032">
      <w:pPr>
        <w:autoSpaceDE w:val="0"/>
        <w:autoSpaceDN w:val="0"/>
        <w:adjustRightInd w:val="0"/>
        <w:ind w:firstLine="567"/>
        <w:jc w:val="both"/>
        <w:rPr>
          <w:rFonts w:ascii="Arial" w:hAnsi="Arial" w:cs="Arial"/>
          <w:szCs w:val="24"/>
        </w:rPr>
      </w:pPr>
      <w:r w:rsidRPr="0002360D">
        <w:rPr>
          <w:rFonts w:ascii="Arial" w:hAnsi="Arial" w:cs="Arial"/>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441A338" w14:textId="0A5AD90E" w:rsidR="00674491" w:rsidRPr="0002360D" w:rsidRDefault="00674491" w:rsidP="00FF0182">
      <w:pPr>
        <w:ind w:firstLine="539"/>
        <w:rPr>
          <w:rFonts w:ascii="Arial" w:hAnsi="Arial" w:cs="Arial"/>
          <w:i/>
          <w:sz w:val="20"/>
        </w:rPr>
      </w:pPr>
      <w:r w:rsidRPr="0002360D">
        <w:rPr>
          <w:rFonts w:ascii="Arial" w:hAnsi="Arial" w:cs="Arial"/>
          <w:i/>
          <w:sz w:val="20"/>
        </w:rPr>
        <w:t>(часть 3 введена решением Совета депутатов города Пущино от 22.12.2016</w:t>
      </w:r>
      <w:r w:rsidR="002C2668" w:rsidRPr="0002360D">
        <w:rPr>
          <w:rFonts w:ascii="Arial" w:hAnsi="Arial" w:cs="Arial"/>
          <w:i/>
        </w:rPr>
        <w:t xml:space="preserve"> </w:t>
      </w:r>
      <w:r w:rsidRPr="0002360D">
        <w:rPr>
          <w:rFonts w:ascii="Arial" w:hAnsi="Arial" w:cs="Arial"/>
          <w:i/>
          <w:sz w:val="20"/>
        </w:rPr>
        <w:t>№ 317/47</w:t>
      </w:r>
      <w:r w:rsidR="009B3032" w:rsidRPr="0002360D">
        <w:rPr>
          <w:rFonts w:ascii="Arial" w:hAnsi="Arial" w:cs="Arial"/>
          <w:i/>
          <w:sz w:val="20"/>
        </w:rPr>
        <w:t>, в редакции решени</w:t>
      </w:r>
      <w:r w:rsidR="009B3032" w:rsidRPr="0002360D">
        <w:rPr>
          <w:i/>
        </w:rPr>
        <w:t>я</w:t>
      </w:r>
      <w:r w:rsidR="009B3032" w:rsidRPr="0002360D">
        <w:rPr>
          <w:rFonts w:ascii="Arial" w:hAnsi="Arial" w:cs="Arial"/>
          <w:i/>
          <w:sz w:val="20"/>
        </w:rPr>
        <w:t xml:space="preserve"> </w:t>
      </w:r>
      <w:r w:rsidR="009B3032" w:rsidRPr="0002360D">
        <w:rPr>
          <w:rFonts w:ascii="Arial" w:hAnsi="Arial" w:cs="Arial"/>
          <w:i/>
          <w:iCs/>
          <w:sz w:val="20"/>
        </w:rPr>
        <w:t>Совета депутатов городского округа Пущино МО от14.04.2022 №259/50</w:t>
      </w:r>
      <w:r w:rsidR="009B3032" w:rsidRPr="0002360D">
        <w:rPr>
          <w:i/>
          <w:iCs/>
        </w:rPr>
        <w:t>)</w:t>
      </w:r>
    </w:p>
    <w:p w14:paraId="4FC715E4" w14:textId="41C55EB6" w:rsidR="0040322C" w:rsidRPr="0002360D" w:rsidRDefault="0040322C" w:rsidP="0040322C">
      <w:pPr>
        <w:ind w:firstLine="567"/>
        <w:jc w:val="both"/>
        <w:rPr>
          <w:rFonts w:ascii="Arial" w:hAnsi="Arial" w:cs="Arial"/>
          <w:i/>
          <w:sz w:val="20"/>
        </w:rPr>
      </w:pPr>
      <w:r w:rsidRPr="0002360D">
        <w:rPr>
          <w:rFonts w:ascii="Arial" w:hAnsi="Arial" w:cs="Arial"/>
          <w:szCs w:val="24"/>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508BA039" w14:textId="0610DBA6" w:rsidR="0040322C" w:rsidRPr="0002360D" w:rsidRDefault="0040322C" w:rsidP="0040322C">
      <w:pPr>
        <w:rPr>
          <w:rFonts w:ascii="Arial" w:hAnsi="Arial" w:cs="Arial"/>
          <w:i/>
          <w:sz w:val="20"/>
        </w:rPr>
      </w:pPr>
      <w:r w:rsidRPr="0002360D">
        <w:rPr>
          <w:rFonts w:ascii="Arial" w:hAnsi="Arial" w:cs="Arial"/>
          <w:i/>
          <w:sz w:val="20"/>
        </w:rPr>
        <w:t xml:space="preserve">(часть 4 введена решением </w:t>
      </w:r>
      <w:r w:rsidRPr="0002360D">
        <w:rPr>
          <w:rFonts w:ascii="Arial" w:hAnsi="Arial" w:cs="Arial"/>
          <w:i/>
          <w:iCs/>
          <w:sz w:val="20"/>
        </w:rPr>
        <w:t>Совета депутатов городского округа Пущино МО от14.04.2022 №259/50</w:t>
      </w:r>
      <w:r w:rsidRPr="0002360D">
        <w:rPr>
          <w:i/>
          <w:iCs/>
        </w:rPr>
        <w:t>)</w:t>
      </w:r>
    </w:p>
    <w:p w14:paraId="351F5976" w14:textId="77777777" w:rsidR="00674491" w:rsidRPr="0002360D" w:rsidRDefault="00674491" w:rsidP="00FF0182">
      <w:pPr>
        <w:autoSpaceDE w:val="0"/>
        <w:autoSpaceDN w:val="0"/>
        <w:adjustRightInd w:val="0"/>
        <w:ind w:firstLine="539"/>
        <w:jc w:val="both"/>
        <w:rPr>
          <w:rFonts w:ascii="Arial" w:hAnsi="Arial" w:cs="Arial"/>
        </w:rPr>
      </w:pPr>
    </w:p>
    <w:p w14:paraId="0EB7CD9A" w14:textId="77777777" w:rsidR="00674491" w:rsidRPr="0002360D" w:rsidRDefault="00674491" w:rsidP="00FF0182">
      <w:pPr>
        <w:autoSpaceDE w:val="0"/>
        <w:autoSpaceDN w:val="0"/>
        <w:adjustRightInd w:val="0"/>
        <w:ind w:firstLine="539"/>
        <w:jc w:val="both"/>
        <w:outlineLvl w:val="2"/>
        <w:rPr>
          <w:rFonts w:ascii="Arial" w:hAnsi="Arial" w:cs="Arial"/>
          <w:b/>
        </w:rPr>
      </w:pPr>
      <w:r w:rsidRPr="0002360D">
        <w:rPr>
          <w:rFonts w:ascii="Arial" w:hAnsi="Arial" w:cs="Arial"/>
          <w:b/>
        </w:rPr>
        <w:t>Статья 34. Порядок принятия и вступления в силу муниципальных правовых актов</w:t>
      </w:r>
    </w:p>
    <w:p w14:paraId="3C57363B" w14:textId="77777777" w:rsidR="00674491" w:rsidRPr="0002360D" w:rsidRDefault="00674491" w:rsidP="00FF0182">
      <w:pPr>
        <w:autoSpaceDE w:val="0"/>
        <w:autoSpaceDN w:val="0"/>
        <w:adjustRightInd w:val="0"/>
        <w:ind w:firstLine="539"/>
        <w:jc w:val="both"/>
        <w:rPr>
          <w:rFonts w:ascii="Arial" w:hAnsi="Arial" w:cs="Arial"/>
        </w:rPr>
      </w:pPr>
    </w:p>
    <w:p w14:paraId="78C8527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1. Совет депутатов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w:t>
      </w:r>
      <w:r w:rsidRPr="0002360D" w:rsidDel="0012610F">
        <w:rPr>
          <w:rFonts w:ascii="Arial" w:hAnsi="Arial" w:cs="Arial"/>
        </w:rPr>
        <w:t xml:space="preserve"> </w:t>
      </w:r>
      <w:r w:rsidRPr="0002360D">
        <w:rPr>
          <w:rFonts w:ascii="Arial" w:hAnsi="Arial" w:cs="Arial"/>
        </w:rPr>
        <w:t xml:space="preserve">в отставку, а также решения по вопросам организации деятельности Совета депутатов и по иным вопросам, отнесенным </w:t>
      </w:r>
      <w:r w:rsidRPr="0002360D">
        <w:rPr>
          <w:rFonts w:ascii="Arial" w:hAnsi="Arial" w:cs="Arial"/>
        </w:rPr>
        <w:lastRenderedPageBreak/>
        <w:t>к его компетенции федеральными законами, законами Московской области, настоящим уставом.</w:t>
      </w:r>
    </w:p>
    <w:p w14:paraId="38119C8B" w14:textId="77777777" w:rsidR="00674491" w:rsidRPr="0002360D" w:rsidRDefault="00674491" w:rsidP="00FF0182">
      <w:pPr>
        <w:ind w:firstLine="539"/>
        <w:rPr>
          <w:rFonts w:ascii="Arial" w:hAnsi="Arial" w:cs="Arial"/>
          <w:i/>
          <w:sz w:val="20"/>
        </w:rPr>
      </w:pPr>
      <w:r w:rsidRPr="0002360D">
        <w:rPr>
          <w:rFonts w:ascii="Arial" w:hAnsi="Arial" w:cs="Arial"/>
          <w:i/>
          <w:sz w:val="20"/>
        </w:rPr>
        <w:t>(часть 1 в редакции решений Совета депутатов города Пущино от 24.02.2011 № 269/38, от 24.05.2018 № 484/80)</w:t>
      </w:r>
    </w:p>
    <w:p w14:paraId="16AF4236" w14:textId="215936F2" w:rsidR="00674491" w:rsidRPr="0002360D" w:rsidRDefault="00674491" w:rsidP="00FF0182">
      <w:pPr>
        <w:ind w:firstLine="539"/>
        <w:rPr>
          <w:rFonts w:ascii="Arial" w:hAnsi="Arial" w:cs="Arial"/>
        </w:rPr>
      </w:pPr>
      <w:r w:rsidRPr="0002360D">
        <w:rPr>
          <w:rFonts w:ascii="Arial" w:hAnsi="Arial" w:cs="Arial"/>
        </w:rPr>
        <w:t xml:space="preserve">1.1.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r w:rsidR="00496C89" w:rsidRPr="0002360D">
        <w:rPr>
          <w:rFonts w:ascii="Arial" w:hAnsi="Arial" w:cs="Arial"/>
        </w:rPr>
        <w:t xml:space="preserve">Главы </w:t>
      </w:r>
      <w:r w:rsidR="00FA6439" w:rsidRPr="0002360D">
        <w:rPr>
          <w:rFonts w:ascii="Arial" w:hAnsi="Arial" w:cs="Arial"/>
        </w:rPr>
        <w:t xml:space="preserve">городского округа </w:t>
      </w:r>
      <w:r w:rsidRPr="0002360D">
        <w:rPr>
          <w:rFonts w:ascii="Arial" w:hAnsi="Arial" w:cs="Arial"/>
        </w:rPr>
        <w:t xml:space="preserve">или при наличии заключения </w:t>
      </w:r>
      <w:r w:rsidR="00496C89" w:rsidRPr="0002360D">
        <w:rPr>
          <w:rFonts w:ascii="Arial" w:hAnsi="Arial" w:cs="Arial"/>
        </w:rPr>
        <w:t xml:space="preserve">Главы </w:t>
      </w:r>
      <w:r w:rsidR="00FA6439" w:rsidRPr="0002360D">
        <w:rPr>
          <w:rFonts w:ascii="Arial" w:hAnsi="Arial" w:cs="Arial"/>
        </w:rPr>
        <w:t>городского округа</w:t>
      </w:r>
      <w:r w:rsidRPr="0002360D">
        <w:rPr>
          <w:rFonts w:ascii="Arial" w:hAnsi="Arial" w:cs="Arial"/>
        </w:rPr>
        <w:t>.</w:t>
      </w:r>
    </w:p>
    <w:p w14:paraId="5C8BD08E" w14:textId="47FA9E11" w:rsidR="00674491" w:rsidRPr="0002360D" w:rsidRDefault="00674491" w:rsidP="00FF0182">
      <w:pPr>
        <w:ind w:firstLine="539"/>
        <w:rPr>
          <w:rFonts w:ascii="Arial" w:hAnsi="Arial" w:cs="Arial"/>
          <w:i/>
          <w:sz w:val="20"/>
        </w:rPr>
      </w:pPr>
      <w:r w:rsidRPr="0002360D">
        <w:rPr>
          <w:rFonts w:ascii="Arial" w:hAnsi="Arial" w:cs="Arial"/>
          <w:i/>
          <w:sz w:val="20"/>
        </w:rPr>
        <w:t>(часть 1.1.</w:t>
      </w:r>
      <w:r w:rsidR="002C2668" w:rsidRPr="0002360D">
        <w:rPr>
          <w:rFonts w:ascii="Arial" w:hAnsi="Arial" w:cs="Arial"/>
          <w:i/>
          <w:sz w:val="20"/>
        </w:rPr>
        <w:t xml:space="preserve"> </w:t>
      </w:r>
      <w:r w:rsidRPr="0002360D">
        <w:rPr>
          <w:rFonts w:ascii="Arial" w:hAnsi="Arial" w:cs="Arial"/>
          <w:i/>
          <w:sz w:val="20"/>
        </w:rPr>
        <w:t>введена решением Совета депутатов города Пущино от 23.08.2012 № 508/69,</w:t>
      </w:r>
      <w:r w:rsidRPr="0002360D">
        <w:rPr>
          <w:rFonts w:ascii="Arial" w:hAnsi="Arial" w:cs="Arial"/>
          <w:b/>
          <w:i/>
          <w:sz w:val="20"/>
        </w:rPr>
        <w:t xml:space="preserve"> </w:t>
      </w:r>
      <w:r w:rsidRPr="0002360D">
        <w:rPr>
          <w:rFonts w:ascii="Arial" w:hAnsi="Arial" w:cs="Arial"/>
          <w:i/>
          <w:sz w:val="20"/>
        </w:rPr>
        <w:t>в редакции решения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№59/12</w:t>
      </w:r>
      <w:r w:rsidR="00077516" w:rsidRPr="0002360D">
        <w:rPr>
          <w:rFonts w:ascii="Arial" w:hAnsi="Arial" w:cs="Arial"/>
          <w:i/>
          <w:sz w:val="20"/>
        </w:rPr>
        <w:t>, от 22.09.2017 №419/65</w:t>
      </w:r>
      <w:r w:rsidR="002C2668" w:rsidRPr="0002360D">
        <w:rPr>
          <w:rFonts w:ascii="Arial" w:hAnsi="Arial" w:cs="Arial"/>
          <w:i/>
          <w:sz w:val="20"/>
        </w:rPr>
        <w:t xml:space="preserve">, </w:t>
      </w:r>
      <w:r w:rsidR="002C2668" w:rsidRPr="0002360D">
        <w:rPr>
          <w:rFonts w:ascii="Arial" w:hAnsi="Arial" w:cs="Arial"/>
          <w:i/>
          <w:iCs/>
          <w:sz w:val="20"/>
        </w:rPr>
        <w:t xml:space="preserve">решения Совета депутатов городского округа Пущино МО от 27.08.2020 </w:t>
      </w:r>
      <w:r w:rsidR="002C2668" w:rsidRPr="0002360D">
        <w:rPr>
          <w:i/>
          <w:iCs/>
        </w:rPr>
        <w:t>№</w:t>
      </w:r>
      <w:r w:rsidR="002C2668" w:rsidRPr="0002360D">
        <w:rPr>
          <w:rFonts w:ascii="Arial" w:hAnsi="Arial" w:cs="Arial"/>
          <w:i/>
          <w:iCs/>
          <w:sz w:val="20"/>
        </w:rPr>
        <w:t>83/18</w:t>
      </w:r>
      <w:r w:rsidR="002C2668" w:rsidRPr="0002360D">
        <w:rPr>
          <w:i/>
          <w:iCs/>
        </w:rPr>
        <w:t>)</w:t>
      </w:r>
    </w:p>
    <w:p w14:paraId="7ACCC79A"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2. Решения Совета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w:t>
      </w:r>
    </w:p>
    <w:p w14:paraId="1D124DFE" w14:textId="77777777" w:rsidR="00674491" w:rsidRPr="0002360D" w:rsidRDefault="00674491" w:rsidP="00FF0182">
      <w:pPr>
        <w:ind w:firstLine="539"/>
        <w:rPr>
          <w:rFonts w:ascii="Arial" w:hAnsi="Arial" w:cs="Arial"/>
          <w:i/>
          <w:sz w:val="20"/>
        </w:rPr>
      </w:pPr>
      <w:r w:rsidRPr="0002360D">
        <w:rPr>
          <w:rFonts w:ascii="Arial" w:hAnsi="Arial" w:cs="Arial"/>
          <w:i/>
          <w:sz w:val="20"/>
        </w:rPr>
        <w:t>(часть 2 в редакции решения Совета депутатов города Пущино от 24.02.2011 № 269/38)</w:t>
      </w:r>
    </w:p>
    <w:p w14:paraId="6246C43E"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3. Принятые Советом депутатов нормативные правовые акты направляются Главе городского округа</w:t>
      </w:r>
      <w:r w:rsidRPr="0002360D" w:rsidDel="0012610F">
        <w:rPr>
          <w:rFonts w:ascii="Arial" w:hAnsi="Arial" w:cs="Arial"/>
        </w:rPr>
        <w:t xml:space="preserve"> </w:t>
      </w:r>
      <w:r w:rsidRPr="0002360D">
        <w:rPr>
          <w:rFonts w:ascii="Arial" w:hAnsi="Arial" w:cs="Arial"/>
        </w:rPr>
        <w:t>для подписания и обнародования. Глава городского округа</w:t>
      </w:r>
      <w:r w:rsidRPr="0002360D" w:rsidDel="0012610F">
        <w:rPr>
          <w:rFonts w:ascii="Arial" w:hAnsi="Arial" w:cs="Arial"/>
        </w:rPr>
        <w:t xml:space="preserve"> </w:t>
      </w:r>
      <w:r w:rsidRPr="0002360D">
        <w:rPr>
          <w:rFonts w:ascii="Arial" w:hAnsi="Arial" w:cs="Arial"/>
        </w:rPr>
        <w:t>в течение 10 дней подписывает нормативные правовые акты.</w:t>
      </w:r>
    </w:p>
    <w:p w14:paraId="4FE3567D" w14:textId="77777777" w:rsidR="006A1B3A" w:rsidRPr="0002360D" w:rsidRDefault="00674491" w:rsidP="00FF0182">
      <w:pPr>
        <w:ind w:firstLine="539"/>
        <w:rPr>
          <w:rFonts w:ascii="Arial" w:hAnsi="Arial"/>
        </w:rPr>
      </w:pPr>
      <w:r w:rsidRPr="0002360D">
        <w:rPr>
          <w:rFonts w:ascii="Arial" w:hAnsi="Arial" w:cs="Arial"/>
          <w:i/>
          <w:sz w:val="20"/>
        </w:rPr>
        <w:t>(часть 3 в редакции решений Совета депутатов города Пущино от 23.08.2012 № 508/69,</w:t>
      </w:r>
      <w:r w:rsidR="00F23ECE" w:rsidRPr="0002360D">
        <w:rPr>
          <w:rFonts w:ascii="Arial" w:hAnsi="Arial"/>
          <w:i/>
          <w:sz w:val="20"/>
        </w:rPr>
        <w:t xml:space="preserve"> от </w:t>
      </w:r>
      <w:r w:rsidRPr="0002360D">
        <w:rPr>
          <w:rFonts w:ascii="Arial" w:hAnsi="Arial" w:cs="Arial"/>
          <w:i/>
          <w:sz w:val="20"/>
        </w:rPr>
        <w:t>24.05.2018 № 484/80)</w:t>
      </w:r>
    </w:p>
    <w:p w14:paraId="5F79DCB0" w14:textId="16BAAF83" w:rsidR="00674491" w:rsidRPr="0002360D" w:rsidRDefault="00F23ECE" w:rsidP="00FF0182">
      <w:pPr>
        <w:autoSpaceDE w:val="0"/>
        <w:autoSpaceDN w:val="0"/>
        <w:adjustRightInd w:val="0"/>
        <w:ind w:firstLine="539"/>
        <w:jc w:val="both"/>
        <w:rPr>
          <w:rFonts w:ascii="Arial" w:hAnsi="Arial" w:cs="Arial"/>
        </w:rPr>
      </w:pPr>
      <w:r w:rsidRPr="0002360D">
        <w:rPr>
          <w:rFonts w:ascii="Arial" w:hAnsi="Arial"/>
        </w:rPr>
        <w:t>4</w:t>
      </w:r>
      <w:r w:rsidR="00674491" w:rsidRPr="0002360D">
        <w:rPr>
          <w:rFonts w:ascii="Arial" w:hAnsi="Arial" w:cs="Arial"/>
        </w:rPr>
        <w:t xml:space="preserve">. </w:t>
      </w:r>
      <w:r w:rsidR="007848CB" w:rsidRPr="0002360D">
        <w:rPr>
          <w:rFonts w:ascii="Arial" w:hAnsi="Arial" w:cs="Arial"/>
        </w:rPr>
        <w:t xml:space="preserve">Глава </w:t>
      </w:r>
      <w:r w:rsidR="00FA6439" w:rsidRPr="0002360D">
        <w:rPr>
          <w:rFonts w:ascii="Arial" w:hAnsi="Arial" w:cs="Arial"/>
        </w:rPr>
        <w:t xml:space="preserve">городского округа </w:t>
      </w:r>
      <w:r w:rsidR="007848CB" w:rsidRPr="0002360D">
        <w:rPr>
          <w:rFonts w:ascii="Arial" w:hAnsi="Arial" w:cs="Arial"/>
        </w:rPr>
        <w:t xml:space="preserve">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w:t>
      </w:r>
      <w:r w:rsidR="00FA6439" w:rsidRPr="0002360D">
        <w:rPr>
          <w:rFonts w:ascii="Arial" w:hAnsi="Arial" w:cs="Arial"/>
        </w:rPr>
        <w:t xml:space="preserve">городского округа </w:t>
      </w:r>
      <w:r w:rsidR="007848CB" w:rsidRPr="0002360D">
        <w:rPr>
          <w:rFonts w:ascii="Arial" w:hAnsi="Arial" w:cs="Arial"/>
        </w:rPr>
        <w:t>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городского округа в течение семи дней и обнародованию.</w:t>
      </w:r>
    </w:p>
    <w:p w14:paraId="61143FA0" w14:textId="161A764A" w:rsidR="007848CB" w:rsidRPr="0002360D" w:rsidRDefault="007848CB" w:rsidP="00FF0182">
      <w:pPr>
        <w:ind w:firstLine="539"/>
        <w:rPr>
          <w:rFonts w:ascii="Arial" w:hAnsi="Arial" w:cs="Arial"/>
          <w:i/>
          <w:sz w:val="20"/>
        </w:rPr>
      </w:pPr>
      <w:r w:rsidRPr="0002360D">
        <w:rPr>
          <w:rFonts w:ascii="Arial" w:hAnsi="Arial" w:cs="Arial"/>
          <w:i/>
          <w:sz w:val="20"/>
        </w:rPr>
        <w:t>(часть 4 введена решением Совета депутатов города Пущино от 22.09.2017 №419/65</w:t>
      </w:r>
      <w:r w:rsidR="002C2668" w:rsidRPr="0002360D">
        <w:rPr>
          <w:rFonts w:ascii="Arial" w:hAnsi="Arial" w:cs="Arial"/>
          <w:i/>
          <w:sz w:val="20"/>
        </w:rPr>
        <w:t xml:space="preserve">, в ред. </w:t>
      </w:r>
      <w:r w:rsidR="002C2668" w:rsidRPr="0002360D">
        <w:rPr>
          <w:rFonts w:ascii="Arial" w:hAnsi="Arial" w:cs="Arial"/>
          <w:i/>
          <w:iCs/>
          <w:sz w:val="20"/>
        </w:rPr>
        <w:t xml:space="preserve">решения Совета депутатов городского округа Пущино МО от 27.08.2020 </w:t>
      </w:r>
      <w:r w:rsidR="002C2668" w:rsidRPr="0002360D">
        <w:rPr>
          <w:i/>
          <w:iCs/>
        </w:rPr>
        <w:t>№</w:t>
      </w:r>
      <w:r w:rsidR="002C2668" w:rsidRPr="0002360D">
        <w:rPr>
          <w:rFonts w:ascii="Arial" w:hAnsi="Arial" w:cs="Arial"/>
          <w:i/>
          <w:iCs/>
          <w:sz w:val="20"/>
        </w:rPr>
        <w:t>83/18</w:t>
      </w:r>
      <w:r w:rsidR="002C2668" w:rsidRPr="0002360D">
        <w:rPr>
          <w:i/>
          <w:iCs/>
        </w:rPr>
        <w:t>)</w:t>
      </w:r>
    </w:p>
    <w:p w14:paraId="60D9C859" w14:textId="07D0D929"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5. утратил силу - </w:t>
      </w:r>
      <w:r w:rsidRPr="0002360D">
        <w:rPr>
          <w:rFonts w:ascii="Arial" w:hAnsi="Arial" w:cs="Arial"/>
          <w:i/>
          <w:sz w:val="20"/>
        </w:rPr>
        <w:t>решение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№59/12</w:t>
      </w:r>
      <w:r w:rsidRPr="0002360D">
        <w:rPr>
          <w:rFonts w:ascii="Arial" w:hAnsi="Arial" w:cs="Arial"/>
        </w:rPr>
        <w:t>.</w:t>
      </w:r>
    </w:p>
    <w:p w14:paraId="1DE7D567"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6. Правовые акты Совета депутатов вступают в силу после подписания в порядке, установленном Регламентом Совета депутатов.</w:t>
      </w:r>
    </w:p>
    <w:p w14:paraId="61F28671"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7. Муниципальные правовые акты городского округа не имеют обратной силы и вступают в действие со дня их принятия (издания) либо со дня, указанного в самом акте.</w:t>
      </w:r>
    </w:p>
    <w:p w14:paraId="301C7578" w14:textId="30B3DC5D"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8. </w:t>
      </w:r>
      <w:r w:rsidR="0040322C" w:rsidRPr="0002360D">
        <w:rPr>
          <w:rFonts w:ascii="Arial" w:hAnsi="Arial" w:cs="Arial"/>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ED33CF5" w14:textId="1784FA01" w:rsidR="00674491" w:rsidRPr="0002360D" w:rsidRDefault="00674491" w:rsidP="0040322C">
      <w:pPr>
        <w:rPr>
          <w:rFonts w:ascii="Arial" w:hAnsi="Arial" w:cs="Arial"/>
          <w:i/>
          <w:sz w:val="20"/>
        </w:rPr>
      </w:pPr>
      <w:r w:rsidRPr="0002360D">
        <w:rPr>
          <w:rFonts w:ascii="Arial" w:hAnsi="Arial" w:cs="Arial"/>
          <w:i/>
          <w:sz w:val="20"/>
        </w:rPr>
        <w:t>(часть 8 в редакции решений Совета депутатов города Пущино от 29.01.2015 №59/12, от 24.05.2018 № 484/80</w:t>
      </w:r>
      <w:r w:rsidR="0040322C" w:rsidRPr="0002360D">
        <w:rPr>
          <w:rFonts w:ascii="Arial" w:hAnsi="Arial" w:cs="Arial"/>
          <w:i/>
          <w:sz w:val="20"/>
        </w:rPr>
        <w:t xml:space="preserve">, решения </w:t>
      </w:r>
      <w:r w:rsidR="0040322C" w:rsidRPr="0002360D">
        <w:rPr>
          <w:rFonts w:ascii="Arial" w:hAnsi="Arial" w:cs="Arial"/>
          <w:i/>
          <w:iCs/>
          <w:sz w:val="20"/>
        </w:rPr>
        <w:t>Совета депутатов городского округа Пущино МО от14.04.2022 №259/50</w:t>
      </w:r>
      <w:r w:rsidR="0040322C" w:rsidRPr="0002360D">
        <w:rPr>
          <w:i/>
          <w:iCs/>
        </w:rPr>
        <w:t>)</w:t>
      </w:r>
    </w:p>
    <w:p w14:paraId="18D65DF8" w14:textId="77777777" w:rsidR="00674491" w:rsidRPr="0002360D" w:rsidRDefault="00674491" w:rsidP="00FF0182">
      <w:pPr>
        <w:autoSpaceDE w:val="0"/>
        <w:autoSpaceDN w:val="0"/>
        <w:adjustRightInd w:val="0"/>
        <w:ind w:firstLine="539"/>
        <w:jc w:val="both"/>
        <w:rPr>
          <w:rFonts w:ascii="Arial" w:hAnsi="Arial" w:cs="Arial"/>
        </w:rPr>
      </w:pPr>
      <w:r w:rsidRPr="0002360D">
        <w:rPr>
          <w:rFonts w:ascii="Arial" w:hAnsi="Arial" w:cs="Arial"/>
        </w:rPr>
        <w:t xml:space="preserve">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02360D">
        <w:rPr>
          <w:rFonts w:ascii="Arial" w:hAnsi="Arial" w:cs="Arial"/>
        </w:rPr>
        <w:lastRenderedPageBreak/>
        <w:t>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государственной власти Московской области).</w:t>
      </w:r>
    </w:p>
    <w:p w14:paraId="72DFBA33" w14:textId="77777777" w:rsidR="00674491" w:rsidRPr="0002360D" w:rsidRDefault="00674491" w:rsidP="00FF0182">
      <w:pPr>
        <w:ind w:firstLine="539"/>
        <w:rPr>
          <w:rFonts w:ascii="Arial" w:hAnsi="Arial" w:cs="Arial"/>
          <w:i/>
          <w:sz w:val="20"/>
        </w:rPr>
      </w:pPr>
      <w:r w:rsidRPr="0002360D">
        <w:rPr>
          <w:rFonts w:ascii="Arial" w:hAnsi="Arial" w:cs="Arial"/>
          <w:i/>
          <w:sz w:val="20"/>
        </w:rPr>
        <w:t>(часть 9 в редакции решения Совета депутатов города Пущино от 24.02.2011 № 269/38)</w:t>
      </w:r>
    </w:p>
    <w:p w14:paraId="0BF71ED5" w14:textId="77777777" w:rsidR="00674491" w:rsidRPr="0002360D" w:rsidRDefault="00674491" w:rsidP="00FF0182">
      <w:pPr>
        <w:ind w:firstLine="539"/>
        <w:jc w:val="both"/>
        <w:rPr>
          <w:rFonts w:ascii="Arial" w:hAnsi="Arial" w:cs="Arial"/>
          <w:b/>
        </w:rPr>
      </w:pPr>
      <w:r w:rsidRPr="0002360D">
        <w:rPr>
          <w:rFonts w:ascii="Arial" w:hAnsi="Arial" w:cs="Arial"/>
        </w:rPr>
        <w:t xml:space="preserve">9.1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городского округа Пущино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02360D">
        <w:rPr>
          <w:rStyle w:val="u"/>
          <w:rFonts w:ascii="Arial" w:hAnsi="Arial" w:cs="Arial"/>
        </w:rPr>
        <w:t>законодательством</w:t>
      </w:r>
      <w:r w:rsidRPr="0002360D">
        <w:rPr>
          <w:rFonts w:ascii="Arial" w:hAnsi="Arial" w:cs="Arial"/>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городского округа Пущино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14:paraId="22667EDD" w14:textId="788BD7A9" w:rsidR="00674491" w:rsidRPr="0002360D" w:rsidRDefault="00674491" w:rsidP="00FF0182">
      <w:pPr>
        <w:ind w:firstLine="539"/>
        <w:jc w:val="both"/>
        <w:rPr>
          <w:rFonts w:ascii="Arial" w:hAnsi="Arial" w:cs="Arial"/>
          <w:i/>
          <w:sz w:val="20"/>
        </w:rPr>
      </w:pPr>
      <w:r w:rsidRPr="0002360D">
        <w:rPr>
          <w:rFonts w:ascii="Arial" w:hAnsi="Arial" w:cs="Arial"/>
          <w:i/>
          <w:sz w:val="20"/>
        </w:rPr>
        <w:t>(часть 9.1 введена решением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 59/12)</w:t>
      </w:r>
    </w:p>
    <w:p w14:paraId="511DA193" w14:textId="77777777" w:rsidR="00674491" w:rsidRPr="0002360D" w:rsidRDefault="00674491" w:rsidP="00FF0182">
      <w:pPr>
        <w:ind w:firstLine="539"/>
        <w:jc w:val="both"/>
        <w:rPr>
          <w:rFonts w:ascii="Arial" w:hAnsi="Arial" w:cs="Arial"/>
          <w:i/>
          <w:sz w:val="20"/>
        </w:rPr>
      </w:pPr>
      <w:r w:rsidRPr="0002360D">
        <w:rPr>
          <w:rFonts w:ascii="Arial" w:hAnsi="Arial" w:cs="Arial"/>
        </w:rPr>
        <w:t>10.</w:t>
      </w:r>
      <w:r w:rsidRPr="0002360D">
        <w:rPr>
          <w:rFonts w:ascii="Arial" w:hAnsi="Arial" w:cs="Arial"/>
          <w:bCs/>
        </w:rPr>
        <w:t xml:space="preserve"> </w:t>
      </w:r>
      <w:r w:rsidRPr="0002360D">
        <w:rPr>
          <w:rFonts w:ascii="Arial" w:hAnsi="Arial" w:cs="Arial"/>
        </w:rPr>
        <w:t>Муниципальные нормативные правовые акты городского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Московской области, в порядке, установленном законом Московской области.</w:t>
      </w:r>
      <w:r w:rsidRPr="0002360D">
        <w:rPr>
          <w:rFonts w:ascii="Arial" w:hAnsi="Arial" w:cs="Arial"/>
          <w:i/>
          <w:sz w:val="20"/>
        </w:rPr>
        <w:t xml:space="preserve"> </w:t>
      </w:r>
    </w:p>
    <w:p w14:paraId="78CC7491" w14:textId="77777777" w:rsidR="00674491" w:rsidRPr="0002360D" w:rsidRDefault="00674491" w:rsidP="00FF0182">
      <w:pPr>
        <w:ind w:firstLine="539"/>
        <w:jc w:val="both"/>
        <w:rPr>
          <w:rFonts w:ascii="Arial" w:hAnsi="Arial" w:cs="Arial"/>
          <w:i/>
          <w:sz w:val="20"/>
        </w:rPr>
      </w:pPr>
      <w:r w:rsidRPr="0002360D">
        <w:rPr>
          <w:rFonts w:ascii="Arial" w:hAnsi="Arial" w:cs="Arial"/>
          <w:i/>
          <w:sz w:val="20"/>
        </w:rPr>
        <w:t>(часть 10 введена решением Совета депутатов города Пущино от 24.02.2011 № 269/38)</w:t>
      </w:r>
    </w:p>
    <w:p w14:paraId="56A0DBA8" w14:textId="77777777" w:rsidR="00674491" w:rsidRPr="0002360D" w:rsidRDefault="00674491" w:rsidP="00674491">
      <w:pPr>
        <w:autoSpaceDE w:val="0"/>
        <w:autoSpaceDN w:val="0"/>
        <w:adjustRightInd w:val="0"/>
        <w:jc w:val="center"/>
        <w:outlineLvl w:val="1"/>
        <w:rPr>
          <w:rFonts w:ascii="Arial" w:hAnsi="Arial" w:cs="Arial"/>
          <w:b/>
        </w:rPr>
      </w:pPr>
    </w:p>
    <w:p w14:paraId="741794F8" w14:textId="77777777" w:rsidR="00674491" w:rsidRPr="0002360D" w:rsidRDefault="00674491" w:rsidP="00674491">
      <w:pPr>
        <w:keepNext/>
        <w:autoSpaceDE w:val="0"/>
        <w:autoSpaceDN w:val="0"/>
        <w:adjustRightInd w:val="0"/>
        <w:jc w:val="center"/>
        <w:outlineLvl w:val="1"/>
        <w:rPr>
          <w:rFonts w:ascii="Arial" w:hAnsi="Arial" w:cs="Arial"/>
          <w:b/>
        </w:rPr>
      </w:pPr>
      <w:r w:rsidRPr="0002360D">
        <w:rPr>
          <w:rFonts w:ascii="Arial" w:hAnsi="Arial" w:cs="Arial"/>
          <w:b/>
        </w:rPr>
        <w:t>Глава VII. ЭКОНОМИЧЕСКАЯ ОСНОВА МЕСТНОГО САМОУПРАВЛЕНИЯ</w:t>
      </w:r>
    </w:p>
    <w:p w14:paraId="47BADF3C" w14:textId="77777777" w:rsidR="00674491" w:rsidRPr="0002360D" w:rsidRDefault="00674491" w:rsidP="00674491">
      <w:pPr>
        <w:keepNext/>
        <w:autoSpaceDE w:val="0"/>
        <w:autoSpaceDN w:val="0"/>
        <w:adjustRightInd w:val="0"/>
        <w:jc w:val="center"/>
        <w:rPr>
          <w:rFonts w:ascii="Arial" w:hAnsi="Arial" w:cs="Arial"/>
          <w:b/>
        </w:rPr>
      </w:pPr>
      <w:r w:rsidRPr="0002360D">
        <w:rPr>
          <w:rFonts w:ascii="Arial" w:hAnsi="Arial" w:cs="Arial"/>
          <w:b/>
        </w:rPr>
        <w:t>ГОРОДСКОГО ОКРУГА</w:t>
      </w:r>
    </w:p>
    <w:p w14:paraId="6712E56C" w14:textId="77777777" w:rsidR="00674491" w:rsidRPr="0002360D" w:rsidRDefault="00674491" w:rsidP="00674491">
      <w:pPr>
        <w:keepNext/>
        <w:autoSpaceDE w:val="0"/>
        <w:autoSpaceDN w:val="0"/>
        <w:adjustRightInd w:val="0"/>
        <w:ind w:firstLine="540"/>
        <w:jc w:val="both"/>
        <w:outlineLvl w:val="2"/>
        <w:rPr>
          <w:rFonts w:ascii="Arial" w:hAnsi="Arial" w:cs="Arial"/>
          <w:b/>
        </w:rPr>
      </w:pPr>
    </w:p>
    <w:p w14:paraId="5AF85E43" w14:textId="77777777" w:rsidR="00674491" w:rsidRPr="0002360D" w:rsidRDefault="00674491" w:rsidP="00674491">
      <w:pPr>
        <w:keepNext/>
        <w:autoSpaceDE w:val="0"/>
        <w:autoSpaceDN w:val="0"/>
        <w:adjustRightInd w:val="0"/>
        <w:ind w:firstLine="540"/>
        <w:jc w:val="both"/>
        <w:outlineLvl w:val="2"/>
        <w:rPr>
          <w:rFonts w:ascii="Arial" w:hAnsi="Arial" w:cs="Arial"/>
        </w:rPr>
      </w:pPr>
      <w:r w:rsidRPr="0002360D">
        <w:rPr>
          <w:rFonts w:ascii="Arial" w:hAnsi="Arial" w:cs="Arial"/>
          <w:b/>
        </w:rPr>
        <w:t>Статья 35. Экономическая основа местного самоуправления городского округа</w:t>
      </w:r>
    </w:p>
    <w:p w14:paraId="05451E1D" w14:textId="77777777" w:rsidR="00674491" w:rsidRPr="0002360D" w:rsidRDefault="00674491" w:rsidP="00674491">
      <w:pPr>
        <w:keepNext/>
        <w:autoSpaceDE w:val="0"/>
        <w:autoSpaceDN w:val="0"/>
        <w:adjustRightInd w:val="0"/>
        <w:ind w:firstLine="540"/>
        <w:jc w:val="both"/>
        <w:rPr>
          <w:rFonts w:ascii="Arial" w:hAnsi="Arial" w:cs="Arial"/>
        </w:rPr>
      </w:pPr>
    </w:p>
    <w:p w14:paraId="47A0F5F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Экономическую основу местного самоуправления городского округа составляют находящееся в муниципальной собственности имущество, средства местного бюджета, а также имущественные права городского округа.</w:t>
      </w:r>
    </w:p>
    <w:p w14:paraId="050987E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Муниципальная собственность признается и защищается государством наравне с иными формами собственности.</w:t>
      </w:r>
    </w:p>
    <w:p w14:paraId="59AFB46F" w14:textId="77777777" w:rsidR="00674491" w:rsidRPr="0002360D" w:rsidRDefault="00674491" w:rsidP="00674491">
      <w:pPr>
        <w:autoSpaceDE w:val="0"/>
        <w:autoSpaceDN w:val="0"/>
        <w:adjustRightInd w:val="0"/>
        <w:ind w:firstLine="540"/>
        <w:jc w:val="both"/>
        <w:rPr>
          <w:rFonts w:ascii="Arial" w:hAnsi="Arial" w:cs="Arial"/>
        </w:rPr>
      </w:pPr>
    </w:p>
    <w:p w14:paraId="44A9E868"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36. Муниципальное имущество</w:t>
      </w:r>
    </w:p>
    <w:p w14:paraId="4545AEB4" w14:textId="77777777" w:rsidR="00674491" w:rsidRPr="0002360D" w:rsidRDefault="00674491" w:rsidP="00674491">
      <w:pPr>
        <w:autoSpaceDE w:val="0"/>
        <w:autoSpaceDN w:val="0"/>
        <w:adjustRightInd w:val="0"/>
        <w:ind w:firstLine="540"/>
        <w:jc w:val="both"/>
        <w:rPr>
          <w:rFonts w:ascii="Arial" w:hAnsi="Arial" w:cs="Arial"/>
        </w:rPr>
      </w:pPr>
    </w:p>
    <w:p w14:paraId="1D4C0FD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В собственности городского округа может находиться имущество, предназначенное:</w:t>
      </w:r>
    </w:p>
    <w:p w14:paraId="0A07E2B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для решения вопросов местного значения;</w:t>
      </w:r>
    </w:p>
    <w:p w14:paraId="6B91C19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(пункт 1 в редакции решения Совета депутатов города Пущино от 29.01.2015 № 59/12)</w:t>
      </w:r>
    </w:p>
    <w:p w14:paraId="51BC139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 а также имущество, предназначенное для осуществления отдельных полномочий органов местного самоуправления городского округа, переданных им в порядке, предусмотренном федеральным законодательством;</w:t>
      </w:r>
    </w:p>
    <w:p w14:paraId="37489D57" w14:textId="77777777" w:rsidR="00674491" w:rsidRPr="0002360D" w:rsidRDefault="00674491" w:rsidP="00674491">
      <w:pPr>
        <w:ind w:firstLine="540"/>
        <w:rPr>
          <w:rFonts w:ascii="Arial" w:hAnsi="Arial" w:cs="Arial"/>
          <w:i/>
          <w:sz w:val="20"/>
        </w:rPr>
      </w:pPr>
      <w:r w:rsidRPr="0002360D">
        <w:rPr>
          <w:rFonts w:ascii="Arial" w:hAnsi="Arial" w:cs="Arial"/>
          <w:i/>
          <w:sz w:val="20"/>
        </w:rPr>
        <w:t>(пункт 2 в редакции решения Совета депутатов города Пущино от 24.02.2011 № 269/38)</w:t>
      </w:r>
    </w:p>
    <w:p w14:paraId="77C8D46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6E88EC9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5E9958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(пункт 4 введен решение Совета депутатов города Пущино от 24.05.2007 № 304/52)</w:t>
      </w:r>
    </w:p>
    <w:p w14:paraId="3D1B38A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14:paraId="585A721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В случаях возникновения у городского округа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0D767AC" w14:textId="77777777" w:rsidR="00674491" w:rsidRPr="0002360D" w:rsidRDefault="00674491" w:rsidP="00674491">
      <w:pPr>
        <w:ind w:firstLine="540"/>
        <w:rPr>
          <w:rFonts w:ascii="Arial" w:hAnsi="Arial" w:cs="Arial"/>
        </w:rPr>
      </w:pPr>
      <w:r w:rsidRPr="0002360D">
        <w:rPr>
          <w:rFonts w:ascii="Arial" w:hAnsi="Arial" w:cs="Arial"/>
          <w:i/>
          <w:sz w:val="20"/>
        </w:rPr>
        <w:t>(часть 3 в редакции решения Совета депутатов города Пущино от 23.08.2012 № 508/69)</w:t>
      </w:r>
    </w:p>
    <w:p w14:paraId="02B0F56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В собственности городского округа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городского округа, а также в иных случаях, установленных федеральным законом.</w:t>
      </w:r>
    </w:p>
    <w:p w14:paraId="59C206B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 введена решением Совета депутатов города Пущино от 24.05.2007 № 304/52)</w:t>
      </w:r>
    </w:p>
    <w:p w14:paraId="0388861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В собственности городского округа может находиться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14:paraId="278C97D1"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5 введена решением Совета депутатов города Пущино от 24.05.2007 № 304/52)</w:t>
      </w:r>
    </w:p>
    <w:p w14:paraId="57A8EBA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rPr>
        <w:t>6. Уполномоченный орган Администрации городского округа</w:t>
      </w:r>
      <w:r w:rsidRPr="0002360D" w:rsidDel="0012610F">
        <w:rPr>
          <w:rFonts w:ascii="Arial" w:hAnsi="Arial" w:cs="Arial"/>
        </w:rPr>
        <w:t xml:space="preserve"> </w:t>
      </w:r>
      <w:r w:rsidRPr="0002360D">
        <w:rPr>
          <w:rFonts w:ascii="Arial" w:hAnsi="Arial" w:cs="Arial"/>
        </w:rPr>
        <w:t>в рамках его компетенции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02360D">
        <w:rPr>
          <w:rFonts w:ascii="Arial" w:hAnsi="Arial" w:cs="Arial"/>
          <w:i/>
          <w:sz w:val="20"/>
        </w:rPr>
        <w:t xml:space="preserve"> </w:t>
      </w:r>
    </w:p>
    <w:p w14:paraId="0664CDB2"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6 введена решением Совета депутатов города Пущино от 24.02.2011 № 269/38, в редакции решения от 24.05.2018 № 484/80)</w:t>
      </w:r>
    </w:p>
    <w:p w14:paraId="6433D458" w14:textId="77777777" w:rsidR="00674491" w:rsidRPr="0002360D" w:rsidRDefault="00674491" w:rsidP="00674491">
      <w:pPr>
        <w:autoSpaceDE w:val="0"/>
        <w:autoSpaceDN w:val="0"/>
        <w:adjustRightInd w:val="0"/>
        <w:ind w:firstLine="540"/>
        <w:jc w:val="both"/>
        <w:rPr>
          <w:rFonts w:ascii="Arial" w:hAnsi="Arial" w:cs="Arial"/>
        </w:rPr>
      </w:pPr>
    </w:p>
    <w:p w14:paraId="33661407"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37. Владение, пользование и распоряжение муниципальным имуществом</w:t>
      </w:r>
    </w:p>
    <w:p w14:paraId="6E1B2522" w14:textId="77777777" w:rsidR="00674491" w:rsidRPr="0002360D" w:rsidRDefault="00674491" w:rsidP="00674491">
      <w:pPr>
        <w:autoSpaceDE w:val="0"/>
        <w:autoSpaceDN w:val="0"/>
        <w:adjustRightInd w:val="0"/>
        <w:ind w:firstLine="540"/>
        <w:jc w:val="both"/>
        <w:outlineLvl w:val="2"/>
        <w:rPr>
          <w:rFonts w:ascii="Arial" w:hAnsi="Arial" w:cs="Arial"/>
        </w:rPr>
      </w:pPr>
    </w:p>
    <w:p w14:paraId="226C8C5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Органы местного самоуправления городского округа</w:t>
      </w:r>
      <w:r w:rsidRPr="0002360D" w:rsidDel="0012610F">
        <w:rPr>
          <w:rFonts w:ascii="Arial" w:hAnsi="Arial" w:cs="Arial"/>
        </w:rPr>
        <w:t xml:space="preserve"> </w:t>
      </w:r>
      <w:r w:rsidRPr="0002360D">
        <w:rPr>
          <w:rFonts w:ascii="Arial" w:hAnsi="Arial" w:cs="Arial"/>
        </w:rPr>
        <w:t>от имени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3950397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24.05.2018 № 484/80)</w:t>
      </w:r>
    </w:p>
    <w:p w14:paraId="55B9B15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Органы местного самоуправления городского округа</w:t>
      </w:r>
      <w:r w:rsidRPr="0002360D" w:rsidDel="0012610F">
        <w:rPr>
          <w:rFonts w:ascii="Arial" w:hAnsi="Arial" w:cs="Arial"/>
        </w:rPr>
        <w:t xml:space="preserve"> </w:t>
      </w:r>
      <w:r w:rsidRPr="0002360D">
        <w:rPr>
          <w:rFonts w:ascii="Arial" w:hAnsi="Arial" w:cs="Arial"/>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FD472E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2447DE4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Совет депутатов устанавливает порядок управления и распоряжения объектами муниципальной собственности.</w:t>
      </w:r>
    </w:p>
    <w:p w14:paraId="7427410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имени городского округа Пущино, права и обязанности собственника может осуществлять отраслевой орган Администрации городского округа</w:t>
      </w:r>
      <w:r w:rsidRPr="0002360D" w:rsidDel="0012610F">
        <w:rPr>
          <w:rFonts w:ascii="Arial" w:hAnsi="Arial" w:cs="Arial"/>
        </w:rPr>
        <w:t xml:space="preserve"> </w:t>
      </w:r>
      <w:r w:rsidRPr="0002360D">
        <w:rPr>
          <w:rFonts w:ascii="Arial" w:hAnsi="Arial" w:cs="Arial"/>
        </w:rPr>
        <w:t>в рамках его компетенции, установленной актами, определяющими статус этого органа.</w:t>
      </w:r>
    </w:p>
    <w:p w14:paraId="20F59CD4"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 редакции решений Совета депутатов города Пущино от 24.05.2007 № 304/52, от 24.05.2018 № 484/80)</w:t>
      </w:r>
    </w:p>
    <w:p w14:paraId="098E465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4. Совет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322E0CFE"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2BB5306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Доходы от использования и приватизации муниципального имущества поступают в местный бюджет.</w:t>
      </w:r>
    </w:p>
    <w:p w14:paraId="610DFDB6" w14:textId="77777777" w:rsidR="00674491" w:rsidRPr="0002360D" w:rsidRDefault="00674491" w:rsidP="00674491">
      <w:pPr>
        <w:autoSpaceDE w:val="0"/>
        <w:autoSpaceDN w:val="0"/>
        <w:adjustRightInd w:val="0"/>
        <w:ind w:firstLine="540"/>
        <w:jc w:val="both"/>
        <w:rPr>
          <w:rFonts w:ascii="Arial" w:hAnsi="Arial" w:cs="Arial"/>
        </w:rPr>
      </w:pPr>
    </w:p>
    <w:p w14:paraId="70CB0E59"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38. Создание муниципальных предприятий и учреждений</w:t>
      </w:r>
    </w:p>
    <w:p w14:paraId="38F2675D" w14:textId="77777777" w:rsidR="00674491" w:rsidRPr="0002360D" w:rsidRDefault="00674491" w:rsidP="00674491">
      <w:pPr>
        <w:autoSpaceDE w:val="0"/>
        <w:autoSpaceDN w:val="0"/>
        <w:adjustRightInd w:val="0"/>
        <w:ind w:firstLine="540"/>
        <w:jc w:val="both"/>
        <w:rPr>
          <w:rFonts w:ascii="Arial" w:hAnsi="Arial" w:cs="Arial"/>
        </w:rPr>
      </w:pPr>
    </w:p>
    <w:p w14:paraId="46743E8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Городской округ Пущино имеет право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14:paraId="748F1EB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(часть 1 в редакции решений Совета депутатов города Пущино от 24.02.2011 № 269/38, от 24.05.2018 № 484/80)</w:t>
      </w:r>
    </w:p>
    <w:p w14:paraId="319A981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Порядок принятия решений о создании, реорганизации и ликвидации муниципальных предприятий и учреждений определяется нормативным правовым актом Совета депутатов.</w:t>
      </w:r>
    </w:p>
    <w:p w14:paraId="12C89D9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Решение о создании, реорганизации и ликвидации муниципальных предприятий и учреждений принимается Администрацией городского округа</w:t>
      </w:r>
      <w:r w:rsidRPr="0002360D" w:rsidDel="00530B52">
        <w:rPr>
          <w:rFonts w:ascii="Arial" w:hAnsi="Arial" w:cs="Arial"/>
        </w:rPr>
        <w:t xml:space="preserve"> </w:t>
      </w:r>
      <w:r w:rsidRPr="0002360D">
        <w:rPr>
          <w:rFonts w:ascii="Arial" w:hAnsi="Arial" w:cs="Arial"/>
        </w:rPr>
        <w:t>по согласованию с Советом депутатов.</w:t>
      </w:r>
    </w:p>
    <w:p w14:paraId="355191E7" w14:textId="77777777" w:rsidR="006A1B3A" w:rsidRPr="0002360D" w:rsidRDefault="00674491">
      <w:pPr>
        <w:autoSpaceDE w:val="0"/>
        <w:autoSpaceDN w:val="0"/>
        <w:adjustRightInd w:val="0"/>
        <w:ind w:firstLine="540"/>
        <w:jc w:val="both"/>
        <w:rPr>
          <w:rFonts w:ascii="Arial" w:hAnsi="Arial"/>
        </w:rPr>
      </w:pPr>
      <w:r w:rsidRPr="0002360D">
        <w:rPr>
          <w:rFonts w:ascii="Arial" w:hAnsi="Arial" w:cs="Arial"/>
          <w:i/>
          <w:sz w:val="20"/>
        </w:rPr>
        <w:t>(часть 3 в редакции решений Совета депутатов города Пущино от 24.02.2011 № 269/38, от 24.05.2018 № 484/80)</w:t>
      </w:r>
    </w:p>
    <w:p w14:paraId="155716A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Администрация городского округа</w:t>
      </w:r>
      <w:r w:rsidRPr="0002360D" w:rsidDel="00530B52">
        <w:rPr>
          <w:rFonts w:ascii="Arial" w:hAnsi="Arial" w:cs="Arial"/>
        </w:rPr>
        <w:t xml:space="preserve"> </w:t>
      </w:r>
      <w:r w:rsidRPr="0002360D">
        <w:rPr>
          <w:rFonts w:ascii="Arial" w:hAnsi="Arial" w:cs="Arial"/>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14:paraId="490D9076" w14:textId="77777777" w:rsidR="006A1B3A" w:rsidRPr="0002360D" w:rsidRDefault="00674491">
      <w:pPr>
        <w:autoSpaceDE w:val="0"/>
        <w:autoSpaceDN w:val="0"/>
        <w:adjustRightInd w:val="0"/>
        <w:ind w:firstLine="540"/>
        <w:jc w:val="both"/>
        <w:rPr>
          <w:rFonts w:ascii="Arial" w:hAnsi="Arial"/>
        </w:rPr>
      </w:pPr>
      <w:r w:rsidRPr="0002360D">
        <w:rPr>
          <w:rFonts w:ascii="Arial" w:hAnsi="Arial" w:cs="Arial"/>
          <w:i/>
          <w:sz w:val="20"/>
        </w:rPr>
        <w:t>(часть 4 в редакции решений Совета депутатов города Пущино от 24.02.2011 № 269/38, от 24.05.2018 № 484/80)</w:t>
      </w:r>
    </w:p>
    <w:p w14:paraId="286BDFC0" w14:textId="188D2DEE"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5. Решения об участии городского округа в создании хозяйственных обществ, в том числе межмуниципальных, принимаются </w:t>
      </w:r>
      <w:r w:rsidR="00934CD2" w:rsidRPr="0002360D">
        <w:rPr>
          <w:rFonts w:ascii="Arial" w:hAnsi="Arial" w:cs="Arial"/>
        </w:rPr>
        <w:t xml:space="preserve">Главой </w:t>
      </w:r>
      <w:r w:rsidR="00FA6439" w:rsidRPr="0002360D">
        <w:rPr>
          <w:rFonts w:ascii="Arial" w:hAnsi="Arial" w:cs="Arial"/>
        </w:rPr>
        <w:t xml:space="preserve">городского округа </w:t>
      </w:r>
      <w:r w:rsidRPr="0002360D">
        <w:rPr>
          <w:rFonts w:ascii="Arial" w:hAnsi="Arial" w:cs="Arial"/>
        </w:rPr>
        <w:t>по согласованию с Советом депутатов.</w:t>
      </w:r>
    </w:p>
    <w:p w14:paraId="4D739D45" w14:textId="41F6CB16" w:rsidR="00674491" w:rsidRPr="0002360D" w:rsidRDefault="00674491" w:rsidP="00674491">
      <w:pPr>
        <w:ind w:firstLine="540"/>
        <w:rPr>
          <w:rFonts w:ascii="Arial" w:hAnsi="Arial" w:cs="Arial"/>
          <w:i/>
          <w:sz w:val="20"/>
        </w:rPr>
      </w:pPr>
      <w:r w:rsidRPr="0002360D">
        <w:rPr>
          <w:rFonts w:ascii="Arial" w:hAnsi="Arial" w:cs="Arial"/>
          <w:i/>
          <w:sz w:val="20"/>
        </w:rPr>
        <w:t xml:space="preserve">(часть 5 в редакции </w:t>
      </w:r>
      <w:r w:rsidR="004675CC" w:rsidRPr="0002360D">
        <w:rPr>
          <w:rFonts w:ascii="Arial" w:hAnsi="Arial" w:cs="Arial"/>
          <w:i/>
          <w:sz w:val="20"/>
        </w:rPr>
        <w:t>решени</w:t>
      </w:r>
      <w:r w:rsidR="003960AA" w:rsidRPr="0002360D">
        <w:rPr>
          <w:rFonts w:ascii="Arial" w:hAnsi="Arial" w:cs="Arial"/>
          <w:i/>
          <w:sz w:val="20"/>
        </w:rPr>
        <w:t>й</w:t>
      </w:r>
      <w:r w:rsidRPr="0002360D">
        <w:rPr>
          <w:rFonts w:ascii="Arial" w:hAnsi="Arial" w:cs="Arial"/>
          <w:i/>
          <w:sz w:val="20"/>
        </w:rPr>
        <w:t xml:space="preserve">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№59/12</w:t>
      </w:r>
      <w:r w:rsidR="003960AA" w:rsidRPr="0002360D">
        <w:rPr>
          <w:rFonts w:ascii="Arial" w:hAnsi="Arial" w:cs="Arial"/>
          <w:i/>
          <w:sz w:val="20"/>
        </w:rPr>
        <w:t>, от 22.09.2017 № 419/65</w:t>
      </w:r>
      <w:r w:rsidR="002C2668" w:rsidRPr="0002360D">
        <w:rPr>
          <w:rFonts w:ascii="Arial" w:hAnsi="Arial" w:cs="Arial"/>
          <w:i/>
          <w:sz w:val="20"/>
        </w:rPr>
        <w:t xml:space="preserve">, </w:t>
      </w:r>
      <w:r w:rsidR="002C2668" w:rsidRPr="0002360D">
        <w:rPr>
          <w:rFonts w:ascii="Arial" w:hAnsi="Arial" w:cs="Arial"/>
          <w:i/>
          <w:iCs/>
          <w:sz w:val="20"/>
        </w:rPr>
        <w:t xml:space="preserve">решения Совета депутатов городского округа Пущино МО от 27.08.2020 </w:t>
      </w:r>
      <w:r w:rsidR="002C2668" w:rsidRPr="0002360D">
        <w:rPr>
          <w:i/>
          <w:iCs/>
        </w:rPr>
        <w:t>№</w:t>
      </w:r>
      <w:r w:rsidR="002C2668" w:rsidRPr="0002360D">
        <w:rPr>
          <w:rFonts w:ascii="Arial" w:hAnsi="Arial" w:cs="Arial"/>
          <w:i/>
          <w:iCs/>
          <w:sz w:val="20"/>
        </w:rPr>
        <w:t>83/18</w:t>
      </w:r>
      <w:r w:rsidR="002C2668" w:rsidRPr="0002360D">
        <w:rPr>
          <w:i/>
          <w:iCs/>
        </w:rPr>
        <w:t>)</w:t>
      </w:r>
    </w:p>
    <w:p w14:paraId="676535B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6.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30CA523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i/>
          <w:sz w:val="20"/>
        </w:rPr>
        <w:t>(часть 6 в редакции решения Совета депутатов города Пущино от 24.02.2011 № 269/38)</w:t>
      </w:r>
    </w:p>
    <w:p w14:paraId="5CC02227" w14:textId="77777777" w:rsidR="00674491" w:rsidRPr="0002360D" w:rsidRDefault="00674491" w:rsidP="00674491">
      <w:pPr>
        <w:autoSpaceDE w:val="0"/>
        <w:autoSpaceDN w:val="0"/>
        <w:adjustRightInd w:val="0"/>
        <w:ind w:firstLine="540"/>
        <w:outlineLvl w:val="1"/>
        <w:rPr>
          <w:rFonts w:ascii="Arial" w:hAnsi="Arial" w:cs="Arial"/>
        </w:rPr>
      </w:pPr>
    </w:p>
    <w:p w14:paraId="51EB11C7" w14:textId="77777777" w:rsidR="00674491" w:rsidRPr="0002360D" w:rsidRDefault="00674491" w:rsidP="00B62E45">
      <w:pPr>
        <w:autoSpaceDE w:val="0"/>
        <w:autoSpaceDN w:val="0"/>
        <w:adjustRightInd w:val="0"/>
        <w:ind w:firstLine="539"/>
        <w:outlineLvl w:val="1"/>
        <w:rPr>
          <w:rFonts w:ascii="Arial" w:hAnsi="Arial" w:cs="Arial"/>
        </w:rPr>
      </w:pPr>
      <w:r w:rsidRPr="0002360D">
        <w:rPr>
          <w:rFonts w:ascii="Arial" w:hAnsi="Arial" w:cs="Arial"/>
          <w:b/>
        </w:rPr>
        <w:t>Статья 38.1. Некоммерческие организации городского округа</w:t>
      </w:r>
    </w:p>
    <w:p w14:paraId="4215D071" w14:textId="77777777" w:rsidR="00674491" w:rsidRPr="0002360D" w:rsidRDefault="00674491" w:rsidP="00B62E45">
      <w:pPr>
        <w:ind w:firstLine="539"/>
        <w:rPr>
          <w:rFonts w:ascii="Arial" w:hAnsi="Arial" w:cs="Arial"/>
          <w:i/>
          <w:sz w:val="20"/>
        </w:rPr>
      </w:pPr>
      <w:r w:rsidRPr="0002360D">
        <w:rPr>
          <w:rFonts w:ascii="Arial" w:hAnsi="Arial" w:cs="Arial"/>
          <w:i/>
          <w:sz w:val="20"/>
        </w:rPr>
        <w:t>(введена решением Совета депутатов города Пущино от 24.02.2011 № 269/38)</w:t>
      </w:r>
    </w:p>
    <w:p w14:paraId="59EA4E06" w14:textId="77777777" w:rsidR="00674491" w:rsidRPr="0002360D" w:rsidRDefault="00674491" w:rsidP="00B62E45">
      <w:pPr>
        <w:autoSpaceDE w:val="0"/>
        <w:autoSpaceDN w:val="0"/>
        <w:adjustRightInd w:val="0"/>
        <w:ind w:firstLine="539"/>
        <w:jc w:val="both"/>
        <w:rPr>
          <w:rFonts w:ascii="Arial" w:hAnsi="Arial" w:cs="Arial"/>
        </w:rPr>
      </w:pPr>
    </w:p>
    <w:p w14:paraId="0CC02741"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1. Совет депутатов может принимать решения о создании некоммерческих организаций в форме автономных некоммерческих организаций и фондов.</w:t>
      </w:r>
    </w:p>
    <w:p w14:paraId="42AEB1BE" w14:textId="77777777" w:rsidR="00674491" w:rsidRPr="0002360D" w:rsidRDefault="00674491" w:rsidP="00B62E45">
      <w:pPr>
        <w:autoSpaceDE w:val="0"/>
        <w:autoSpaceDN w:val="0"/>
        <w:adjustRightInd w:val="0"/>
        <w:ind w:firstLine="539"/>
        <w:jc w:val="both"/>
        <w:outlineLvl w:val="2"/>
        <w:rPr>
          <w:rFonts w:ascii="Arial" w:hAnsi="Arial" w:cs="Arial"/>
        </w:rPr>
      </w:pPr>
      <w:r w:rsidRPr="0002360D">
        <w:rPr>
          <w:rFonts w:ascii="Arial" w:hAnsi="Arial" w:cs="Arial"/>
        </w:rPr>
        <w:t>2. Некоммерческие организации городского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42E5AAA7" w14:textId="77777777" w:rsidR="00674491" w:rsidRPr="0002360D" w:rsidRDefault="00674491" w:rsidP="00B62E45">
      <w:pPr>
        <w:autoSpaceDE w:val="0"/>
        <w:autoSpaceDN w:val="0"/>
        <w:adjustRightInd w:val="0"/>
        <w:ind w:firstLine="539"/>
        <w:jc w:val="both"/>
        <w:outlineLvl w:val="2"/>
        <w:rPr>
          <w:rFonts w:ascii="Arial" w:hAnsi="Arial" w:cs="Arial"/>
        </w:rPr>
      </w:pPr>
    </w:p>
    <w:p w14:paraId="7FD0A055" w14:textId="77777777" w:rsidR="00674491" w:rsidRPr="0002360D" w:rsidRDefault="00674491" w:rsidP="00B62E45">
      <w:pPr>
        <w:autoSpaceDE w:val="0"/>
        <w:autoSpaceDN w:val="0"/>
        <w:adjustRightInd w:val="0"/>
        <w:ind w:firstLine="539"/>
        <w:jc w:val="both"/>
        <w:outlineLvl w:val="0"/>
        <w:rPr>
          <w:rFonts w:ascii="Arial" w:hAnsi="Arial" w:cs="Arial"/>
          <w:b/>
        </w:rPr>
      </w:pPr>
      <w:r w:rsidRPr="0002360D">
        <w:rPr>
          <w:rFonts w:ascii="Arial" w:hAnsi="Arial" w:cs="Arial"/>
          <w:b/>
        </w:rPr>
        <w:t>Статья 39. Местный бюджет</w:t>
      </w:r>
    </w:p>
    <w:p w14:paraId="01A3CAA7" w14:textId="09C9A12D" w:rsidR="00674491" w:rsidRPr="0002360D" w:rsidRDefault="00674491" w:rsidP="00B62E45">
      <w:pPr>
        <w:ind w:firstLine="539"/>
        <w:rPr>
          <w:rFonts w:ascii="Arial" w:hAnsi="Arial" w:cs="Arial"/>
          <w:i/>
          <w:sz w:val="20"/>
        </w:rPr>
      </w:pPr>
      <w:r w:rsidRPr="0002360D">
        <w:rPr>
          <w:rFonts w:ascii="Arial" w:hAnsi="Arial" w:cs="Arial"/>
          <w:i/>
          <w:sz w:val="20"/>
        </w:rPr>
        <w:lastRenderedPageBreak/>
        <w:t>(статья 39 в редакции решений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№59/12, от 24.05.2018 № 484/80)</w:t>
      </w:r>
    </w:p>
    <w:p w14:paraId="03A22032" w14:textId="77777777" w:rsidR="00674491" w:rsidRPr="0002360D" w:rsidRDefault="00674491" w:rsidP="00B62E45">
      <w:pPr>
        <w:autoSpaceDE w:val="0"/>
        <w:autoSpaceDN w:val="0"/>
        <w:adjustRightInd w:val="0"/>
        <w:ind w:firstLine="539"/>
        <w:jc w:val="both"/>
        <w:outlineLvl w:val="0"/>
        <w:rPr>
          <w:rFonts w:ascii="Arial" w:hAnsi="Arial" w:cs="Arial"/>
          <w:b/>
        </w:rPr>
      </w:pPr>
    </w:p>
    <w:p w14:paraId="7DB9C221" w14:textId="3F27D53B" w:rsidR="00674491" w:rsidRPr="0002360D" w:rsidRDefault="00674491" w:rsidP="00B62E45">
      <w:pPr>
        <w:ind w:firstLine="539"/>
        <w:jc w:val="both"/>
        <w:rPr>
          <w:rFonts w:ascii="Arial" w:hAnsi="Arial" w:cs="Arial"/>
        </w:rPr>
      </w:pPr>
      <w:r w:rsidRPr="0002360D">
        <w:rPr>
          <w:rFonts w:ascii="Arial" w:hAnsi="Arial" w:cs="Arial"/>
        </w:rPr>
        <w:t xml:space="preserve">1. Бюджет </w:t>
      </w:r>
      <w:r w:rsidR="00FA6439" w:rsidRPr="0002360D">
        <w:rPr>
          <w:rFonts w:ascii="Arial" w:hAnsi="Arial" w:cs="Arial"/>
        </w:rPr>
        <w:t xml:space="preserve">городского округа </w:t>
      </w:r>
      <w:r w:rsidRPr="0002360D">
        <w:rPr>
          <w:rFonts w:ascii="Arial" w:hAnsi="Arial" w:cs="Arial"/>
        </w:rPr>
        <w:t>Пущино (местный бюджет) разрабатывается и утверждается в форме нормативного правового акта Совета депутатов.</w:t>
      </w:r>
    </w:p>
    <w:p w14:paraId="13C2569D" w14:textId="77777777" w:rsidR="002C2668" w:rsidRPr="0002360D" w:rsidRDefault="002C2668" w:rsidP="00B62E45">
      <w:pPr>
        <w:ind w:firstLine="539"/>
        <w:jc w:val="both"/>
        <w:rPr>
          <w:i/>
          <w:iCs/>
        </w:rPr>
      </w:pPr>
      <w:r w:rsidRPr="0002360D">
        <w:rPr>
          <w:rFonts w:ascii="Arial" w:hAnsi="Arial" w:cs="Arial"/>
          <w:i/>
          <w:iCs/>
          <w:sz w:val="20"/>
        </w:rPr>
        <w:t xml:space="preserve">(в ред. решения Совета депутатов городского округа Пущино МО от 27.08.2020 </w:t>
      </w:r>
      <w:r w:rsidRPr="0002360D">
        <w:rPr>
          <w:i/>
          <w:iCs/>
        </w:rPr>
        <w:t>№</w:t>
      </w:r>
      <w:r w:rsidRPr="0002360D">
        <w:rPr>
          <w:rFonts w:ascii="Arial" w:hAnsi="Arial" w:cs="Arial"/>
          <w:i/>
          <w:iCs/>
          <w:sz w:val="20"/>
        </w:rPr>
        <w:t>83/18</w:t>
      </w:r>
      <w:r w:rsidRPr="0002360D">
        <w:rPr>
          <w:i/>
          <w:iCs/>
        </w:rPr>
        <w:t>)</w:t>
      </w:r>
    </w:p>
    <w:p w14:paraId="5A595884" w14:textId="037DFF93" w:rsidR="00674491" w:rsidRPr="0002360D" w:rsidRDefault="00674491" w:rsidP="00B62E45">
      <w:pPr>
        <w:ind w:firstLine="539"/>
        <w:jc w:val="both"/>
        <w:rPr>
          <w:rFonts w:ascii="Arial" w:hAnsi="Arial" w:cs="Arial"/>
        </w:rPr>
      </w:pPr>
      <w:r w:rsidRPr="0002360D">
        <w:rPr>
          <w:rFonts w:ascii="Arial" w:hAnsi="Arial" w:cs="Arial"/>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30A5A987" w14:textId="77777777" w:rsidR="00674491" w:rsidRPr="0002360D" w:rsidRDefault="00674491" w:rsidP="00B62E45">
      <w:pPr>
        <w:ind w:firstLine="539"/>
        <w:jc w:val="both"/>
        <w:rPr>
          <w:rFonts w:ascii="Arial" w:hAnsi="Arial" w:cs="Arial"/>
        </w:rPr>
      </w:pPr>
      <w:r w:rsidRPr="0002360D">
        <w:rPr>
          <w:rFonts w:ascii="Arial" w:hAnsi="Arial" w:cs="Arial"/>
        </w:rPr>
        <w:t xml:space="preserve">3. Исполнение местного бюджета производится в соответствии с Бюджетным </w:t>
      </w:r>
      <w:hyperlink r:id="rId38" w:history="1">
        <w:r w:rsidRPr="0002360D">
          <w:rPr>
            <w:rFonts w:ascii="Arial" w:hAnsi="Arial" w:cs="Arial"/>
          </w:rPr>
          <w:t>кодексом</w:t>
        </w:r>
      </w:hyperlink>
      <w:r w:rsidRPr="0002360D">
        <w:rPr>
          <w:rFonts w:ascii="Arial" w:hAnsi="Arial" w:cs="Arial"/>
        </w:rPr>
        <w:t xml:space="preserve"> Российской Федерации.</w:t>
      </w:r>
    </w:p>
    <w:p w14:paraId="5E657742" w14:textId="77777777" w:rsidR="00674491" w:rsidRPr="0002360D" w:rsidRDefault="00674491" w:rsidP="00B62E45">
      <w:pPr>
        <w:ind w:firstLine="539"/>
        <w:jc w:val="both"/>
        <w:rPr>
          <w:rFonts w:ascii="Arial" w:hAnsi="Arial" w:cs="Arial"/>
        </w:rPr>
      </w:pPr>
      <w:r w:rsidRPr="0002360D">
        <w:rPr>
          <w:rFonts w:ascii="Arial" w:hAnsi="Arial" w:cs="Arial"/>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Администрации городского округа</w:t>
      </w:r>
      <w:r w:rsidRPr="0002360D" w:rsidDel="00530B52">
        <w:rPr>
          <w:rFonts w:ascii="Arial" w:hAnsi="Arial" w:cs="Arial"/>
        </w:rPr>
        <w:t xml:space="preserve"> </w:t>
      </w:r>
      <w:r w:rsidRPr="0002360D">
        <w:rPr>
          <w:rFonts w:ascii="Arial" w:hAnsi="Arial" w:cs="Arial"/>
        </w:rPr>
        <w:t>информацию о начислении и об уплате налогов и сборов, подлежащих зачислению в бюджет городского округа, в порядке, установленном Правительством Российской Федерации.</w:t>
      </w:r>
    </w:p>
    <w:p w14:paraId="759D094C" w14:textId="77777777"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247A9F26" w14:textId="77777777" w:rsidR="00674491" w:rsidRPr="0002360D" w:rsidRDefault="00674491" w:rsidP="00B62E45">
      <w:pPr>
        <w:ind w:firstLine="539"/>
        <w:jc w:val="both"/>
        <w:rPr>
          <w:rFonts w:ascii="Arial" w:hAnsi="Arial" w:cs="Arial"/>
        </w:rPr>
      </w:pPr>
      <w:r w:rsidRPr="0002360D">
        <w:rPr>
          <w:rFonts w:ascii="Arial" w:hAnsi="Arial" w:cs="Arial"/>
        </w:rPr>
        <w:t>5. Руководитель финансового органа Администрации городского округа</w:t>
      </w:r>
      <w:r w:rsidRPr="0002360D" w:rsidDel="00530B52">
        <w:rPr>
          <w:rFonts w:ascii="Arial" w:hAnsi="Arial" w:cs="Arial"/>
        </w:rPr>
        <w:t xml:space="preserve"> </w:t>
      </w:r>
      <w:r w:rsidRPr="0002360D">
        <w:rPr>
          <w:rFonts w:ascii="Arial" w:hAnsi="Arial" w:cs="Arial"/>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9FA7E90" w14:textId="77777777" w:rsidR="0040322C" w:rsidRPr="0002360D" w:rsidRDefault="0040322C" w:rsidP="00B62E45">
      <w:pPr>
        <w:autoSpaceDE w:val="0"/>
        <w:autoSpaceDN w:val="0"/>
        <w:adjustRightInd w:val="0"/>
        <w:ind w:firstLine="539"/>
        <w:jc w:val="both"/>
        <w:rPr>
          <w:rFonts w:ascii="Arial" w:hAnsi="Arial" w:cs="Arial"/>
          <w:i/>
          <w:sz w:val="20"/>
        </w:rPr>
      </w:pPr>
      <w:r w:rsidRPr="0002360D">
        <w:rPr>
          <w:rFonts w:ascii="Arial" w:hAnsi="Arial" w:cs="Arial"/>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r w:rsidRPr="0002360D">
        <w:rPr>
          <w:rFonts w:ascii="Arial" w:hAnsi="Arial" w:cs="Arial"/>
          <w:i/>
          <w:sz w:val="20"/>
        </w:rPr>
        <w:t xml:space="preserve"> </w:t>
      </w:r>
    </w:p>
    <w:p w14:paraId="0F383612" w14:textId="7148BD68" w:rsidR="00674491" w:rsidRPr="0002360D" w:rsidRDefault="00674491" w:rsidP="0040322C">
      <w:pPr>
        <w:autoSpaceDE w:val="0"/>
        <w:autoSpaceDN w:val="0"/>
        <w:adjustRightInd w:val="0"/>
        <w:ind w:firstLine="567"/>
        <w:jc w:val="both"/>
        <w:rPr>
          <w:rFonts w:ascii="Arial" w:hAnsi="Arial" w:cs="Arial"/>
          <w:i/>
          <w:sz w:val="20"/>
        </w:rPr>
      </w:pPr>
      <w:r w:rsidRPr="0002360D">
        <w:rPr>
          <w:rFonts w:ascii="Arial" w:hAnsi="Arial" w:cs="Arial"/>
          <w:i/>
          <w:sz w:val="20"/>
        </w:rPr>
        <w:t>(часть 5 в редакции решения Совета депутатов города Пущино от 24.05.2018 № 484/80</w:t>
      </w:r>
      <w:r w:rsidR="0040322C" w:rsidRPr="0002360D">
        <w:rPr>
          <w:rFonts w:ascii="Arial" w:hAnsi="Arial" w:cs="Arial"/>
          <w:i/>
          <w:sz w:val="20"/>
        </w:rPr>
        <w:t xml:space="preserve">, решения </w:t>
      </w:r>
      <w:r w:rsidR="0040322C" w:rsidRPr="0002360D">
        <w:rPr>
          <w:rFonts w:ascii="Arial" w:hAnsi="Arial" w:cs="Arial"/>
          <w:i/>
          <w:iCs/>
          <w:sz w:val="20"/>
        </w:rPr>
        <w:t>Совета депутатов городского округа Пущино МО от14.04.2022 №259/50</w:t>
      </w:r>
      <w:r w:rsidR="0040322C" w:rsidRPr="0002360D">
        <w:rPr>
          <w:i/>
          <w:iCs/>
        </w:rPr>
        <w:t>)</w:t>
      </w:r>
    </w:p>
    <w:p w14:paraId="7A7F0C07" w14:textId="77777777" w:rsidR="00674491" w:rsidRPr="0002360D" w:rsidRDefault="00674491" w:rsidP="00B62E45">
      <w:pPr>
        <w:ind w:firstLine="539"/>
        <w:jc w:val="both"/>
        <w:rPr>
          <w:rFonts w:ascii="Arial" w:hAnsi="Arial" w:cs="Arial"/>
        </w:rPr>
      </w:pPr>
      <w:r w:rsidRPr="0002360D">
        <w:rPr>
          <w:rFonts w:ascii="Arial" w:hAnsi="Arial" w:cs="Arial"/>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6FD7149" w14:textId="7F84F6EE" w:rsidR="00674491" w:rsidRPr="0002360D" w:rsidRDefault="00674491" w:rsidP="00B62E45">
      <w:pPr>
        <w:ind w:firstLine="539"/>
        <w:rPr>
          <w:rFonts w:ascii="Arial" w:hAnsi="Arial" w:cs="Arial"/>
          <w:i/>
          <w:sz w:val="20"/>
        </w:rPr>
      </w:pPr>
      <w:r w:rsidRPr="0002360D">
        <w:rPr>
          <w:rFonts w:ascii="Arial" w:hAnsi="Arial" w:cs="Arial"/>
          <w:i/>
          <w:sz w:val="20"/>
        </w:rPr>
        <w:t>(часть 6 в редакции решения Совета депутатов города Пущино от 22.12.2016</w:t>
      </w:r>
      <w:r w:rsidR="002C2668" w:rsidRPr="0002360D">
        <w:rPr>
          <w:rFonts w:ascii="Arial" w:hAnsi="Arial" w:cs="Arial"/>
          <w:i/>
        </w:rPr>
        <w:t xml:space="preserve"> </w:t>
      </w:r>
      <w:r w:rsidRPr="0002360D">
        <w:rPr>
          <w:rFonts w:ascii="Arial" w:hAnsi="Arial" w:cs="Arial"/>
          <w:i/>
          <w:sz w:val="20"/>
        </w:rPr>
        <w:t>№ 317/47)</w:t>
      </w:r>
    </w:p>
    <w:p w14:paraId="73EFEA63" w14:textId="77777777" w:rsidR="00674491" w:rsidRPr="0002360D" w:rsidRDefault="00674491" w:rsidP="00B62E45">
      <w:pPr>
        <w:ind w:firstLine="539"/>
        <w:jc w:val="both"/>
        <w:rPr>
          <w:rFonts w:ascii="Arial" w:hAnsi="Arial" w:cs="Arial"/>
        </w:rPr>
      </w:pPr>
      <w:r w:rsidRPr="0002360D">
        <w:rPr>
          <w:rFonts w:ascii="Arial" w:hAnsi="Arial" w:cs="Arial"/>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55FFD552" w14:textId="77777777" w:rsidR="00674491" w:rsidRPr="0002360D" w:rsidRDefault="00674491" w:rsidP="00B62E45">
      <w:pPr>
        <w:ind w:firstLine="539"/>
        <w:jc w:val="both"/>
        <w:rPr>
          <w:rFonts w:ascii="Arial" w:hAnsi="Arial" w:cs="Arial"/>
        </w:rPr>
      </w:pPr>
      <w:r w:rsidRPr="0002360D">
        <w:rPr>
          <w:rFonts w:ascii="Arial" w:hAnsi="Arial" w:cs="Arial"/>
        </w:rPr>
        <w:t xml:space="preserve">7. Кассовое обслуживание исполнения местного бюджета осуществляется в порядке, установленном Бюджетным </w:t>
      </w:r>
      <w:hyperlink r:id="rId39" w:history="1">
        <w:r w:rsidRPr="0002360D">
          <w:rPr>
            <w:rFonts w:ascii="Arial" w:hAnsi="Arial" w:cs="Arial"/>
          </w:rPr>
          <w:t>кодексом</w:t>
        </w:r>
      </w:hyperlink>
      <w:r w:rsidRPr="0002360D">
        <w:rPr>
          <w:rFonts w:ascii="Arial" w:hAnsi="Arial" w:cs="Arial"/>
        </w:rPr>
        <w:t xml:space="preserve"> Российской Федерации.</w:t>
      </w:r>
    </w:p>
    <w:p w14:paraId="52A78048" w14:textId="77777777" w:rsidR="00674491" w:rsidRPr="0002360D" w:rsidRDefault="00674491" w:rsidP="00B62E45">
      <w:pPr>
        <w:ind w:firstLine="539"/>
        <w:jc w:val="both"/>
        <w:rPr>
          <w:rFonts w:ascii="Arial" w:hAnsi="Arial" w:cs="Arial"/>
        </w:rPr>
      </w:pPr>
      <w:r w:rsidRPr="0002360D">
        <w:rPr>
          <w:rFonts w:ascii="Arial" w:hAnsi="Arial" w:cs="Arial"/>
        </w:rPr>
        <w:t>8. Администрация городского округа</w:t>
      </w:r>
      <w:r w:rsidRPr="0002360D" w:rsidDel="00530B52">
        <w:rPr>
          <w:rFonts w:ascii="Arial" w:hAnsi="Arial" w:cs="Arial"/>
        </w:rPr>
        <w:t xml:space="preserve"> </w:t>
      </w:r>
      <w:r w:rsidRPr="0002360D">
        <w:rPr>
          <w:rFonts w:ascii="Arial" w:hAnsi="Arial" w:cs="Arial"/>
        </w:rPr>
        <w:t>представляет Совету депутатов ежеквартальные и годовой отчеты об исполнении местного бюджета.</w:t>
      </w:r>
    </w:p>
    <w:p w14:paraId="7EF12DA8" w14:textId="77777777"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(часть 8 в редакции решения Совета депутатов города Пущино от 24.05.2018 № 484/80)</w:t>
      </w:r>
    </w:p>
    <w:p w14:paraId="05718EA1" w14:textId="77777777" w:rsidR="00674491" w:rsidRPr="0002360D" w:rsidRDefault="00674491" w:rsidP="00B62E45">
      <w:pPr>
        <w:autoSpaceDE w:val="0"/>
        <w:autoSpaceDN w:val="0"/>
        <w:adjustRightInd w:val="0"/>
        <w:ind w:firstLine="539"/>
        <w:jc w:val="both"/>
        <w:rPr>
          <w:rFonts w:ascii="Arial" w:hAnsi="Arial" w:cs="Arial"/>
        </w:rPr>
      </w:pPr>
    </w:p>
    <w:p w14:paraId="70796F0E" w14:textId="77777777" w:rsidR="00674491" w:rsidRPr="0002360D" w:rsidRDefault="00674491" w:rsidP="00B62E45">
      <w:pPr>
        <w:autoSpaceDE w:val="0"/>
        <w:autoSpaceDN w:val="0"/>
        <w:adjustRightInd w:val="0"/>
        <w:ind w:firstLine="539"/>
        <w:jc w:val="both"/>
        <w:outlineLvl w:val="2"/>
        <w:rPr>
          <w:rFonts w:ascii="Arial" w:hAnsi="Arial" w:cs="Arial"/>
          <w:b/>
        </w:rPr>
      </w:pPr>
      <w:r w:rsidRPr="0002360D">
        <w:rPr>
          <w:rFonts w:ascii="Arial" w:hAnsi="Arial" w:cs="Arial"/>
          <w:b/>
        </w:rPr>
        <w:t>Статья 40. Доходы бюджета городского округа</w:t>
      </w:r>
    </w:p>
    <w:p w14:paraId="7DA6719B" w14:textId="094105DB" w:rsidR="00674491" w:rsidRPr="0002360D" w:rsidRDefault="00674491" w:rsidP="00B62E45">
      <w:pPr>
        <w:ind w:firstLine="539"/>
        <w:rPr>
          <w:rFonts w:ascii="Arial" w:hAnsi="Arial" w:cs="Arial"/>
          <w:i/>
          <w:sz w:val="20"/>
        </w:rPr>
      </w:pPr>
      <w:r w:rsidRPr="0002360D">
        <w:rPr>
          <w:rFonts w:ascii="Arial" w:hAnsi="Arial" w:cs="Arial"/>
          <w:i/>
          <w:sz w:val="20"/>
        </w:rPr>
        <w:t>(статья 40 в редакции решения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№59/12)</w:t>
      </w:r>
    </w:p>
    <w:p w14:paraId="75613B85" w14:textId="77777777" w:rsidR="00674491" w:rsidRPr="0002360D" w:rsidRDefault="00674491" w:rsidP="00B62E45">
      <w:pPr>
        <w:autoSpaceDE w:val="0"/>
        <w:autoSpaceDN w:val="0"/>
        <w:adjustRightInd w:val="0"/>
        <w:ind w:firstLine="539"/>
        <w:jc w:val="both"/>
        <w:rPr>
          <w:rFonts w:ascii="Arial" w:hAnsi="Arial" w:cs="Arial"/>
          <w:b/>
        </w:rPr>
      </w:pPr>
    </w:p>
    <w:p w14:paraId="2E355308" w14:textId="77777777" w:rsidR="00674491" w:rsidRPr="0002360D" w:rsidRDefault="00674491" w:rsidP="00B62E45">
      <w:pPr>
        <w:autoSpaceDE w:val="0"/>
        <w:autoSpaceDN w:val="0"/>
        <w:adjustRightInd w:val="0"/>
        <w:ind w:firstLine="539"/>
        <w:jc w:val="both"/>
        <w:rPr>
          <w:rFonts w:ascii="Arial" w:hAnsi="Arial" w:cs="Arial"/>
          <w:b/>
        </w:rPr>
      </w:pPr>
      <w:r w:rsidRPr="0002360D">
        <w:rPr>
          <w:rFonts w:ascii="Arial" w:hAnsi="Arial" w:cs="Arial"/>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EBF1B2B" w14:textId="77777777" w:rsidR="00674491" w:rsidRPr="0002360D" w:rsidRDefault="00674491" w:rsidP="00B62E45">
      <w:pPr>
        <w:autoSpaceDE w:val="0"/>
        <w:autoSpaceDN w:val="0"/>
        <w:adjustRightInd w:val="0"/>
        <w:ind w:firstLine="539"/>
        <w:jc w:val="both"/>
        <w:rPr>
          <w:rFonts w:ascii="Arial" w:hAnsi="Arial" w:cs="Arial"/>
        </w:rPr>
      </w:pPr>
    </w:p>
    <w:p w14:paraId="1482227B" w14:textId="77777777" w:rsidR="00674491" w:rsidRPr="0002360D" w:rsidRDefault="00674491" w:rsidP="00B62E45">
      <w:pPr>
        <w:autoSpaceDE w:val="0"/>
        <w:autoSpaceDN w:val="0"/>
        <w:adjustRightInd w:val="0"/>
        <w:ind w:firstLine="539"/>
        <w:jc w:val="both"/>
        <w:outlineLvl w:val="2"/>
        <w:rPr>
          <w:rFonts w:ascii="Arial" w:hAnsi="Arial" w:cs="Arial"/>
        </w:rPr>
      </w:pPr>
    </w:p>
    <w:p w14:paraId="5F7184B3" w14:textId="77777777" w:rsidR="00674491" w:rsidRPr="0002360D" w:rsidRDefault="00674491" w:rsidP="00B62E45">
      <w:pPr>
        <w:autoSpaceDE w:val="0"/>
        <w:autoSpaceDN w:val="0"/>
        <w:adjustRightInd w:val="0"/>
        <w:ind w:firstLine="539"/>
        <w:jc w:val="both"/>
        <w:outlineLvl w:val="2"/>
        <w:rPr>
          <w:rFonts w:ascii="Arial" w:hAnsi="Arial" w:cs="Arial"/>
          <w:b/>
        </w:rPr>
      </w:pPr>
      <w:r w:rsidRPr="0002360D">
        <w:rPr>
          <w:rFonts w:ascii="Arial" w:hAnsi="Arial" w:cs="Arial"/>
          <w:b/>
        </w:rPr>
        <w:lastRenderedPageBreak/>
        <w:t>Статья 40.1. Муниципальные заимствования</w:t>
      </w:r>
    </w:p>
    <w:p w14:paraId="20FCB3D3" w14:textId="77777777"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(введена решением Совета депутатов города Пущино от 24.05.2007 № 304/52, в редакции решения Совета депутатов города Пущино от 24.02.2011 № 269/38)</w:t>
      </w:r>
    </w:p>
    <w:p w14:paraId="198B759A" w14:textId="77777777" w:rsidR="00674491" w:rsidRPr="0002360D" w:rsidRDefault="00674491" w:rsidP="00B62E45">
      <w:pPr>
        <w:autoSpaceDE w:val="0"/>
        <w:autoSpaceDN w:val="0"/>
        <w:adjustRightInd w:val="0"/>
        <w:ind w:firstLine="539"/>
        <w:jc w:val="both"/>
        <w:rPr>
          <w:rFonts w:ascii="Arial" w:hAnsi="Arial" w:cs="Arial"/>
        </w:rPr>
      </w:pPr>
    </w:p>
    <w:p w14:paraId="162B6785"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1A2F133D" w14:textId="77777777" w:rsidR="00674491" w:rsidRPr="0002360D" w:rsidRDefault="00674491" w:rsidP="00B62E45">
      <w:pPr>
        <w:autoSpaceDE w:val="0"/>
        <w:autoSpaceDN w:val="0"/>
        <w:adjustRightInd w:val="0"/>
        <w:ind w:firstLine="539"/>
        <w:jc w:val="both"/>
        <w:outlineLvl w:val="3"/>
        <w:rPr>
          <w:rFonts w:ascii="Arial" w:hAnsi="Arial" w:cs="Arial"/>
        </w:rPr>
      </w:pPr>
      <w:r w:rsidRPr="0002360D">
        <w:rPr>
          <w:rFonts w:ascii="Arial" w:hAnsi="Arial" w:cs="Arial"/>
        </w:rPr>
        <w:t>2. Под муниципальными заимствованиями понимаются муниципальные займы, осуществляемые путем выпуска ценных бумаг от имени городского округа,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B01CE4C"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3. Право осуществления муниципальных заимствований от имени городского округа принадлежит Администрации городского округа.</w:t>
      </w:r>
    </w:p>
    <w:p w14:paraId="2F5409DC" w14:textId="77777777"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24.05.2018 № 484/80)</w:t>
      </w:r>
    </w:p>
    <w:p w14:paraId="460B0501"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4. Предельный объем муниципальных заимствований в текущем финансовом году с учетом положений Бюджетного кодекса Российской Федерации не должен превышать сумму, направляемую в текущем финансовом году на финансирование дефицита местного бюджета и (или) погашение долговых обязательств.</w:t>
      </w:r>
    </w:p>
    <w:p w14:paraId="2FCBC72A" w14:textId="77777777" w:rsidR="00674491" w:rsidRPr="0002360D" w:rsidRDefault="00674491" w:rsidP="00B62E45">
      <w:pPr>
        <w:autoSpaceDE w:val="0"/>
        <w:autoSpaceDN w:val="0"/>
        <w:adjustRightInd w:val="0"/>
        <w:ind w:firstLine="539"/>
        <w:jc w:val="both"/>
        <w:outlineLvl w:val="3"/>
        <w:rPr>
          <w:rFonts w:ascii="Arial" w:hAnsi="Arial" w:cs="Arial"/>
        </w:rPr>
      </w:pPr>
      <w:r w:rsidRPr="0002360D">
        <w:rPr>
          <w:rFonts w:ascii="Arial" w:hAnsi="Arial" w:cs="Arial"/>
        </w:rPr>
        <w:t>5. Программа муниципальных заимствований на очередной финансовый год (очередной финансовый год и плановый период) является приложением к решению о соответствующем бюджете на очередной финансовый год (очередной финансовый год и плановый период).</w:t>
      </w:r>
    </w:p>
    <w:p w14:paraId="37A45AE5"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6. Поступления в местный бюджет средств от заимствований учитываются в источниках финансирования дефицита местного бюджета путем увеличения объема источников финансирования дефицита бюджета.</w:t>
      </w:r>
    </w:p>
    <w:p w14:paraId="373FC55B"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7.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местном бюджете как расходы на обслуживание муниципального долга.</w:t>
      </w:r>
    </w:p>
    <w:p w14:paraId="2482F672"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Поступления в местный бюджет от размещения муниципальных ценных бумаг в сумме, превышающей номинальную стоимость, поступления в местный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14:paraId="4F354AB4"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8. Погашение основной суммы муниципального долга, возникшего из муниципальных заимствований, учитывается в источниках финансирования дефицита местного бюджета путем уменьшения объема источников финансирования дефицита местного бюджета.</w:t>
      </w:r>
    </w:p>
    <w:p w14:paraId="4A7FCCAF" w14:textId="77777777" w:rsidR="00674491" w:rsidRPr="0002360D" w:rsidRDefault="00674491" w:rsidP="00B62E45">
      <w:pPr>
        <w:autoSpaceDE w:val="0"/>
        <w:autoSpaceDN w:val="0"/>
        <w:adjustRightInd w:val="0"/>
        <w:ind w:firstLine="539"/>
        <w:jc w:val="both"/>
        <w:outlineLvl w:val="3"/>
        <w:rPr>
          <w:rFonts w:ascii="Arial" w:hAnsi="Arial" w:cs="Arial"/>
        </w:rPr>
      </w:pPr>
      <w:r w:rsidRPr="0002360D">
        <w:rPr>
          <w:rFonts w:ascii="Arial" w:hAnsi="Arial" w:cs="Arial"/>
        </w:rPr>
        <w:t>9. Предельные объемы выпуска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Советом депутатов в соответствии с верхним пределом муниципального долга, установленным решением о бюджете городского округа.</w:t>
      </w:r>
    </w:p>
    <w:p w14:paraId="23DC21A1"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10. Процедура эмиссии муниципальных ценных бумаг регулируется федеральным законом об особенностях эмиссии и обращения муниципальных ценных бумаг.</w:t>
      </w:r>
    </w:p>
    <w:p w14:paraId="4F02DEFA" w14:textId="77777777" w:rsidR="00674491" w:rsidRPr="0002360D" w:rsidRDefault="00674491" w:rsidP="00B62E45">
      <w:pPr>
        <w:autoSpaceDE w:val="0"/>
        <w:autoSpaceDN w:val="0"/>
        <w:adjustRightInd w:val="0"/>
        <w:ind w:firstLine="539"/>
        <w:jc w:val="both"/>
        <w:rPr>
          <w:rFonts w:ascii="Arial" w:hAnsi="Arial" w:cs="Arial"/>
        </w:rPr>
      </w:pPr>
    </w:p>
    <w:p w14:paraId="3C30ED38" w14:textId="77777777" w:rsidR="00674491" w:rsidRPr="0002360D" w:rsidRDefault="00674491" w:rsidP="00B62E45">
      <w:pPr>
        <w:autoSpaceDE w:val="0"/>
        <w:autoSpaceDN w:val="0"/>
        <w:adjustRightInd w:val="0"/>
        <w:ind w:firstLine="539"/>
        <w:jc w:val="both"/>
        <w:outlineLvl w:val="0"/>
        <w:rPr>
          <w:rFonts w:ascii="Arial" w:hAnsi="Arial" w:cs="Arial"/>
        </w:rPr>
      </w:pPr>
      <w:r w:rsidRPr="0002360D">
        <w:rPr>
          <w:rFonts w:ascii="Arial" w:hAnsi="Arial" w:cs="Arial"/>
          <w:b/>
        </w:rPr>
        <w:t>Статья 41. Расходы бюджета городского округа</w:t>
      </w:r>
    </w:p>
    <w:p w14:paraId="3C09535D" w14:textId="77777777" w:rsidR="00674491" w:rsidRPr="0002360D" w:rsidRDefault="00674491" w:rsidP="00B62E45">
      <w:pPr>
        <w:keepNext/>
        <w:ind w:firstLine="539"/>
        <w:rPr>
          <w:rFonts w:ascii="Arial" w:hAnsi="Arial" w:cs="Arial"/>
          <w:b/>
          <w:i/>
          <w:sz w:val="20"/>
        </w:rPr>
      </w:pPr>
      <w:r w:rsidRPr="0002360D">
        <w:rPr>
          <w:rFonts w:ascii="Arial" w:hAnsi="Arial" w:cs="Arial"/>
          <w:i/>
          <w:sz w:val="20"/>
        </w:rPr>
        <w:t>(статья 41 в редакции решения Совета депутатов города Пущино от 29.01.2015 59/12</w:t>
      </w:r>
      <w:r w:rsidRPr="0002360D">
        <w:rPr>
          <w:rFonts w:ascii="Arial" w:hAnsi="Arial" w:cs="Arial"/>
          <w:b/>
          <w:i/>
          <w:sz w:val="20"/>
        </w:rPr>
        <w:t>)</w:t>
      </w:r>
    </w:p>
    <w:p w14:paraId="4CCFDE57" w14:textId="77777777" w:rsidR="00674491" w:rsidRPr="0002360D" w:rsidRDefault="00674491" w:rsidP="00B62E45">
      <w:pPr>
        <w:ind w:firstLine="539"/>
        <w:jc w:val="both"/>
        <w:rPr>
          <w:rFonts w:ascii="Arial" w:hAnsi="Arial" w:cs="Arial"/>
          <w:b/>
        </w:rPr>
      </w:pPr>
      <w:r w:rsidRPr="0002360D">
        <w:rPr>
          <w:rFonts w:ascii="Arial" w:hAnsi="Arial" w:cs="Arial"/>
          <w:b/>
        </w:rPr>
        <w:t xml:space="preserve"> </w:t>
      </w:r>
    </w:p>
    <w:p w14:paraId="5D919B5A" w14:textId="77777777" w:rsidR="00674491" w:rsidRPr="0002360D" w:rsidRDefault="00674491" w:rsidP="00B62E45">
      <w:pPr>
        <w:ind w:firstLine="539"/>
        <w:jc w:val="both"/>
        <w:rPr>
          <w:rFonts w:ascii="Arial" w:hAnsi="Arial" w:cs="Arial"/>
        </w:rPr>
      </w:pPr>
      <w:r w:rsidRPr="0002360D">
        <w:rPr>
          <w:rFonts w:ascii="Arial" w:hAnsi="Arial" w:cs="Arial"/>
        </w:rP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w:t>
      </w:r>
      <w:r w:rsidRPr="0002360D">
        <w:rPr>
          <w:rFonts w:ascii="Arial" w:hAnsi="Arial" w:cs="Arial"/>
        </w:rPr>
        <w:lastRenderedPageBreak/>
        <w:t>органами местного самоуправления в соответствии с требованиями Бюджетного кодекса Российской Федерации.</w:t>
      </w:r>
    </w:p>
    <w:p w14:paraId="3601AD2E" w14:textId="77777777" w:rsidR="00674491" w:rsidRPr="0002360D" w:rsidRDefault="00674491" w:rsidP="00B62E45">
      <w:pPr>
        <w:keepNext/>
        <w:autoSpaceDE w:val="0"/>
        <w:autoSpaceDN w:val="0"/>
        <w:adjustRightInd w:val="0"/>
        <w:ind w:firstLine="539"/>
        <w:jc w:val="both"/>
        <w:outlineLvl w:val="2"/>
        <w:rPr>
          <w:rFonts w:ascii="Arial" w:hAnsi="Arial" w:cs="Arial"/>
        </w:rPr>
      </w:pPr>
      <w:r w:rsidRPr="0002360D">
        <w:rPr>
          <w:rFonts w:ascii="Arial" w:hAnsi="Arial" w:cs="Arial"/>
        </w:rPr>
        <w:t>2. Исполнение расходных обязательств городского округа осуществляется за счет средств соответствующих местного бюджета в соответствии с требованиями Бюджетного кодекса Российской Федерации.</w:t>
      </w:r>
    </w:p>
    <w:p w14:paraId="795D7D3F" w14:textId="77777777" w:rsidR="00674491" w:rsidRPr="0002360D" w:rsidRDefault="00674491" w:rsidP="00B62E45">
      <w:pPr>
        <w:autoSpaceDE w:val="0"/>
        <w:autoSpaceDN w:val="0"/>
        <w:adjustRightInd w:val="0"/>
        <w:ind w:firstLine="539"/>
        <w:jc w:val="both"/>
        <w:rPr>
          <w:rFonts w:ascii="Arial" w:hAnsi="Arial" w:cs="Arial"/>
        </w:rPr>
      </w:pPr>
    </w:p>
    <w:p w14:paraId="2742BAF0" w14:textId="77777777" w:rsidR="00FA6439" w:rsidRPr="0002360D" w:rsidRDefault="00FA6439" w:rsidP="00B62E45">
      <w:pPr>
        <w:ind w:firstLine="539"/>
        <w:jc w:val="both"/>
        <w:outlineLvl w:val="0"/>
        <w:rPr>
          <w:rFonts w:ascii="Arial" w:hAnsi="Arial" w:cs="Arial"/>
          <w:b/>
          <w:bCs/>
          <w:szCs w:val="24"/>
        </w:rPr>
      </w:pPr>
      <w:r w:rsidRPr="0002360D">
        <w:rPr>
          <w:rFonts w:ascii="Arial" w:hAnsi="Arial" w:cs="Arial"/>
          <w:b/>
          <w:bCs/>
          <w:szCs w:val="24"/>
        </w:rPr>
        <w:t>Статья 41.1. Предоставление субвенций бюджету городского округа на осуществление органами местного самоуправления государственных полномочий</w:t>
      </w:r>
    </w:p>
    <w:p w14:paraId="25E157C4" w14:textId="0F23B306" w:rsidR="002C2668" w:rsidRPr="0002360D" w:rsidRDefault="002C2668" w:rsidP="00B62E45">
      <w:pPr>
        <w:ind w:firstLine="539"/>
        <w:jc w:val="both"/>
        <w:rPr>
          <w:rFonts w:ascii="Arial" w:hAnsi="Arial" w:cs="Arial"/>
          <w:i/>
          <w:iCs/>
          <w:sz w:val="20"/>
        </w:rPr>
      </w:pPr>
      <w:r w:rsidRPr="0002360D">
        <w:rPr>
          <w:rFonts w:ascii="Arial" w:hAnsi="Arial" w:cs="Arial"/>
          <w:i/>
          <w:iCs/>
          <w:sz w:val="20"/>
        </w:rPr>
        <w:t>(статья 41.1. введена решением Совета депутатов городского округа Пущино МО от 27.08.2020 №83/18)</w:t>
      </w:r>
    </w:p>
    <w:p w14:paraId="460A3FCF" w14:textId="0D7D959D" w:rsidR="00FA6439" w:rsidRPr="0002360D" w:rsidRDefault="00FA6439" w:rsidP="00B62E45">
      <w:pPr>
        <w:ind w:firstLine="539"/>
        <w:jc w:val="both"/>
        <w:rPr>
          <w:rFonts w:ascii="Arial" w:hAnsi="Arial" w:cs="Arial"/>
          <w:bCs/>
          <w:szCs w:val="24"/>
        </w:rPr>
      </w:pPr>
      <w:r w:rsidRPr="0002360D">
        <w:rPr>
          <w:rFonts w:ascii="Arial" w:hAnsi="Arial" w:cs="Arial"/>
          <w:bCs/>
          <w:szCs w:val="24"/>
        </w:rPr>
        <w:t>1. Финансовое обеспечение расходных обязательств городского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14:paraId="123ED200" w14:textId="0F486DF3" w:rsidR="00FA6439" w:rsidRPr="0002360D" w:rsidRDefault="00FA6439" w:rsidP="00B62E45">
      <w:pPr>
        <w:ind w:firstLine="539"/>
        <w:jc w:val="both"/>
        <w:rPr>
          <w:rFonts w:ascii="Arial" w:hAnsi="Arial" w:cs="Arial"/>
          <w:bCs/>
          <w:szCs w:val="24"/>
        </w:rPr>
      </w:pPr>
      <w:r w:rsidRPr="0002360D">
        <w:rPr>
          <w:rFonts w:ascii="Arial" w:hAnsi="Arial" w:cs="Arial"/>
          <w:bCs/>
          <w:szCs w:val="24"/>
        </w:rPr>
        <w:t>2. Финансовое обеспечение расходных обязательств городского округа, возникающих при выполнении государственных полномочий Московской области, переданных для осуществления органам местного самоуправления законами Московской области, осуществляется за счет средств бюджета Московской области путем предоставления субвенций местному бюджету из бюджета Московской области в соответствии с Бюджетным кодексом Российской Федерации и принимаемыми в соответствии с ним законами Московской области.</w:t>
      </w:r>
    </w:p>
    <w:p w14:paraId="0F0B0FC3" w14:textId="77777777" w:rsidR="00FA6439" w:rsidRPr="0002360D" w:rsidRDefault="00FA6439" w:rsidP="00B62E45">
      <w:pPr>
        <w:ind w:firstLine="539"/>
        <w:jc w:val="both"/>
        <w:rPr>
          <w:rFonts w:ascii="Arial" w:hAnsi="Arial" w:cs="Arial"/>
          <w:bCs/>
          <w:szCs w:val="24"/>
        </w:rPr>
      </w:pPr>
    </w:p>
    <w:p w14:paraId="5DBB90FC" w14:textId="44BFE920" w:rsidR="00FA6439" w:rsidRPr="0002360D" w:rsidRDefault="00FA6439" w:rsidP="00B62E45">
      <w:pPr>
        <w:ind w:firstLine="539"/>
        <w:jc w:val="both"/>
        <w:outlineLvl w:val="0"/>
        <w:rPr>
          <w:rFonts w:ascii="Arial" w:hAnsi="Arial" w:cs="Arial"/>
          <w:szCs w:val="24"/>
        </w:rPr>
      </w:pPr>
      <w:r w:rsidRPr="0002360D">
        <w:rPr>
          <w:rFonts w:ascii="Arial" w:hAnsi="Arial" w:cs="Arial"/>
          <w:b/>
          <w:bCs/>
          <w:szCs w:val="24"/>
        </w:rPr>
        <w:t>Статья 41.2.</w:t>
      </w:r>
      <w:r w:rsidRPr="0002360D">
        <w:rPr>
          <w:rFonts w:ascii="Arial" w:hAnsi="Arial" w:cs="Arial"/>
          <w:szCs w:val="24"/>
        </w:rPr>
        <w:t xml:space="preserve"> </w:t>
      </w:r>
      <w:r w:rsidRPr="0002360D">
        <w:rPr>
          <w:rFonts w:ascii="Arial" w:hAnsi="Arial" w:cs="Arial"/>
          <w:b/>
          <w:bCs/>
          <w:szCs w:val="24"/>
        </w:rPr>
        <w:t>Субсидии, дотации и иные межбюджетные трансферты, предоставляемые бюджету городского округа из бюджета Московской области</w:t>
      </w:r>
    </w:p>
    <w:p w14:paraId="5CBAE8BD" w14:textId="7BB32C80" w:rsidR="002C2668" w:rsidRPr="0002360D" w:rsidRDefault="002C2668" w:rsidP="00B62E45">
      <w:pPr>
        <w:ind w:firstLine="539"/>
        <w:jc w:val="both"/>
        <w:rPr>
          <w:rFonts w:ascii="Arial" w:hAnsi="Arial" w:cs="Arial"/>
          <w:i/>
          <w:iCs/>
          <w:sz w:val="20"/>
        </w:rPr>
      </w:pPr>
      <w:r w:rsidRPr="0002360D">
        <w:rPr>
          <w:rFonts w:ascii="Arial" w:hAnsi="Arial" w:cs="Arial"/>
          <w:i/>
          <w:iCs/>
          <w:sz w:val="20"/>
        </w:rPr>
        <w:t>(статья 41.2. введена решением Совета депутатов городского округа Пущино МО от 27.08.2020 №83/18)</w:t>
      </w:r>
    </w:p>
    <w:p w14:paraId="7FB5F074" w14:textId="77777777" w:rsidR="00FA6439" w:rsidRPr="0002360D" w:rsidRDefault="00FA6439" w:rsidP="00B62E45">
      <w:pPr>
        <w:ind w:firstLine="539"/>
        <w:jc w:val="both"/>
        <w:rPr>
          <w:rFonts w:ascii="Arial" w:hAnsi="Arial" w:cs="Arial"/>
          <w:bCs/>
          <w:szCs w:val="24"/>
        </w:rPr>
      </w:pPr>
      <w:r w:rsidRPr="0002360D">
        <w:rPr>
          <w:rFonts w:ascii="Arial" w:hAnsi="Arial" w:cs="Arial"/>
          <w:bCs/>
          <w:szCs w:val="24"/>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Московской области предоставляются субсидии местным бюджетам в соответствии с Бюджетным кодексом Российской Федерации и принимаемыми в соответствии с ним законами Московской области.</w:t>
      </w:r>
    </w:p>
    <w:p w14:paraId="5AEEB013" w14:textId="77777777" w:rsidR="00FA6439" w:rsidRPr="0002360D" w:rsidRDefault="00FA6439" w:rsidP="00B62E45">
      <w:pPr>
        <w:autoSpaceDE w:val="0"/>
        <w:autoSpaceDN w:val="0"/>
        <w:adjustRightInd w:val="0"/>
        <w:ind w:firstLine="539"/>
        <w:jc w:val="both"/>
        <w:outlineLvl w:val="2"/>
        <w:rPr>
          <w:rFonts w:ascii="Arial" w:hAnsi="Arial" w:cs="Arial"/>
          <w:bCs/>
          <w:szCs w:val="24"/>
        </w:rPr>
      </w:pPr>
      <w:r w:rsidRPr="0002360D">
        <w:rPr>
          <w:rFonts w:ascii="Arial" w:hAnsi="Arial" w:cs="Arial"/>
          <w:bCs/>
          <w:szCs w:val="24"/>
        </w:rPr>
        <w:t>2. В случаях и порядке, установленных законами Московской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Московской области, местным бюджетам могут быть предоставлены дотации и иные межбюджетные трансферты из бюджета Московской области.</w:t>
      </w:r>
    </w:p>
    <w:p w14:paraId="34308736" w14:textId="77777777" w:rsidR="00FA6439" w:rsidRPr="0002360D" w:rsidRDefault="00FA6439" w:rsidP="00B62E45">
      <w:pPr>
        <w:autoSpaceDE w:val="0"/>
        <w:autoSpaceDN w:val="0"/>
        <w:adjustRightInd w:val="0"/>
        <w:ind w:firstLine="539"/>
        <w:jc w:val="both"/>
        <w:outlineLvl w:val="2"/>
        <w:rPr>
          <w:bCs/>
          <w:szCs w:val="24"/>
        </w:rPr>
      </w:pPr>
    </w:p>
    <w:p w14:paraId="129ADB4A" w14:textId="11E5B3D4" w:rsidR="00674491" w:rsidRPr="0002360D" w:rsidRDefault="00674491" w:rsidP="00B62E45">
      <w:pPr>
        <w:autoSpaceDE w:val="0"/>
        <w:autoSpaceDN w:val="0"/>
        <w:adjustRightInd w:val="0"/>
        <w:ind w:firstLine="539"/>
        <w:jc w:val="both"/>
        <w:outlineLvl w:val="2"/>
        <w:rPr>
          <w:rFonts w:ascii="Arial" w:hAnsi="Arial" w:cs="Arial"/>
          <w:b/>
        </w:rPr>
      </w:pPr>
      <w:r w:rsidRPr="0002360D">
        <w:rPr>
          <w:rFonts w:ascii="Arial" w:hAnsi="Arial" w:cs="Arial"/>
          <w:b/>
        </w:rPr>
        <w:t>Статья 42. Исполнение местного бюджета городского округа</w:t>
      </w:r>
    </w:p>
    <w:p w14:paraId="59DB7408" w14:textId="77777777" w:rsidR="00674491" w:rsidRPr="0002360D" w:rsidRDefault="00674491" w:rsidP="00B62E45">
      <w:pPr>
        <w:ind w:firstLine="539"/>
        <w:rPr>
          <w:rFonts w:ascii="Arial" w:hAnsi="Arial" w:cs="Arial"/>
          <w:i/>
          <w:sz w:val="20"/>
        </w:rPr>
      </w:pPr>
      <w:r w:rsidRPr="0002360D">
        <w:rPr>
          <w:rFonts w:ascii="Arial" w:hAnsi="Arial" w:cs="Arial"/>
          <w:i/>
          <w:sz w:val="20"/>
        </w:rPr>
        <w:t>(в редакции решения Совета депутатов города Пущино от 24.02.2011 № 269/38)</w:t>
      </w:r>
    </w:p>
    <w:p w14:paraId="52FF420E" w14:textId="77777777" w:rsidR="00674491" w:rsidRPr="0002360D" w:rsidRDefault="00674491" w:rsidP="00B62E45">
      <w:pPr>
        <w:autoSpaceDE w:val="0"/>
        <w:autoSpaceDN w:val="0"/>
        <w:adjustRightInd w:val="0"/>
        <w:ind w:firstLine="539"/>
        <w:jc w:val="both"/>
        <w:rPr>
          <w:rFonts w:ascii="Arial" w:hAnsi="Arial" w:cs="Arial"/>
        </w:rPr>
      </w:pPr>
    </w:p>
    <w:p w14:paraId="2595E330"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1. Исполнение местного бюджета производится в соответствии с Бюджетным кодексом Российской Федерации.</w:t>
      </w:r>
    </w:p>
    <w:p w14:paraId="02396296"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2. Руководитель финансового органа Администрации городского округа</w:t>
      </w:r>
      <w:r w:rsidRPr="0002360D" w:rsidDel="00530B52">
        <w:rPr>
          <w:rFonts w:ascii="Arial" w:hAnsi="Arial" w:cs="Arial"/>
        </w:rPr>
        <w:t xml:space="preserve"> </w:t>
      </w:r>
      <w:r w:rsidRPr="0002360D">
        <w:rPr>
          <w:rFonts w:ascii="Arial" w:hAnsi="Arial" w:cs="Arial"/>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E87C62B" w14:textId="77777777"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69CA49DF"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3. Кассовое обслуживание исполнения местного бюджета осуществляется в порядке, установленном Бюджетным кодексом Российской Федерации.</w:t>
      </w:r>
    </w:p>
    <w:p w14:paraId="1080D04C"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 xml:space="preserve">4. Территориальные органы федерального органа исполнительной власти по налогам и сборам ведут учет налогоплательщиков городского округа и предоставляют </w:t>
      </w:r>
      <w:r w:rsidRPr="0002360D">
        <w:rPr>
          <w:rFonts w:ascii="Arial" w:hAnsi="Arial" w:cs="Arial"/>
        </w:rPr>
        <w:lastRenderedPageBreak/>
        <w:t>финансовому органу Администрации городского округа</w:t>
      </w:r>
      <w:r w:rsidRPr="0002360D" w:rsidDel="00530B52">
        <w:rPr>
          <w:rFonts w:ascii="Arial" w:hAnsi="Arial" w:cs="Arial"/>
        </w:rPr>
        <w:t xml:space="preserve"> </w:t>
      </w:r>
      <w:r w:rsidRPr="0002360D">
        <w:rPr>
          <w:rFonts w:ascii="Arial" w:hAnsi="Arial" w:cs="Arial"/>
        </w:rPr>
        <w:t>информацию о начислении и об уплате налогов и сборов, подлежащих зачислению в бюджет городского округа,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38C3B6BF" w14:textId="77777777"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47468DA3" w14:textId="77777777" w:rsidR="00674491" w:rsidRPr="0002360D" w:rsidRDefault="00674491" w:rsidP="00B62E45">
      <w:pPr>
        <w:autoSpaceDE w:val="0"/>
        <w:autoSpaceDN w:val="0"/>
        <w:adjustRightInd w:val="0"/>
        <w:ind w:firstLine="539"/>
        <w:jc w:val="both"/>
        <w:rPr>
          <w:rFonts w:ascii="Arial" w:hAnsi="Arial" w:cs="Arial"/>
        </w:rPr>
      </w:pPr>
      <w:r w:rsidRPr="0002360D">
        <w:rPr>
          <w:rFonts w:ascii="Arial" w:hAnsi="Arial" w:cs="Arial"/>
        </w:rPr>
        <w:t>5. Администрация городского округа</w:t>
      </w:r>
      <w:r w:rsidRPr="0002360D" w:rsidDel="00530B52">
        <w:rPr>
          <w:rFonts w:ascii="Arial" w:hAnsi="Arial" w:cs="Arial"/>
        </w:rPr>
        <w:t xml:space="preserve"> </w:t>
      </w:r>
      <w:r w:rsidRPr="0002360D">
        <w:rPr>
          <w:rFonts w:ascii="Arial" w:hAnsi="Arial" w:cs="Arial"/>
        </w:rPr>
        <w:t>представляет Совету депутатов ежеквартальные и годовой отчеты об исполнении местного бюджета.</w:t>
      </w:r>
    </w:p>
    <w:p w14:paraId="78B46E4B" w14:textId="77777777"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3CF82969" w14:textId="77777777" w:rsidR="00674491" w:rsidRPr="0002360D" w:rsidRDefault="00674491" w:rsidP="00B62E45">
      <w:pPr>
        <w:autoSpaceDE w:val="0"/>
        <w:autoSpaceDN w:val="0"/>
        <w:adjustRightInd w:val="0"/>
        <w:ind w:firstLine="539"/>
        <w:jc w:val="both"/>
        <w:rPr>
          <w:rFonts w:ascii="Arial" w:hAnsi="Arial" w:cs="Arial"/>
        </w:rPr>
      </w:pPr>
    </w:p>
    <w:p w14:paraId="175965DB" w14:textId="77777777" w:rsidR="00674491" w:rsidRPr="0002360D" w:rsidRDefault="00674491" w:rsidP="00B62E45">
      <w:pPr>
        <w:autoSpaceDE w:val="0"/>
        <w:autoSpaceDN w:val="0"/>
        <w:adjustRightInd w:val="0"/>
        <w:ind w:firstLine="539"/>
        <w:jc w:val="both"/>
        <w:outlineLvl w:val="2"/>
        <w:rPr>
          <w:rFonts w:ascii="Arial" w:hAnsi="Arial" w:cs="Arial"/>
          <w:b/>
        </w:rPr>
      </w:pPr>
    </w:p>
    <w:p w14:paraId="5BA54BB0" w14:textId="77777777" w:rsidR="00674491" w:rsidRPr="0002360D" w:rsidRDefault="00674491" w:rsidP="00B62E45">
      <w:pPr>
        <w:ind w:firstLine="539"/>
        <w:jc w:val="both"/>
        <w:rPr>
          <w:rFonts w:ascii="Arial" w:hAnsi="Arial" w:cs="Arial"/>
          <w:b/>
        </w:rPr>
      </w:pPr>
      <w:r w:rsidRPr="0002360D">
        <w:rPr>
          <w:rFonts w:ascii="Arial" w:hAnsi="Arial" w:cs="Arial"/>
          <w:b/>
        </w:rPr>
        <w:t>Статья 43. Закупки для обеспечения муниципальных нужд</w:t>
      </w:r>
    </w:p>
    <w:p w14:paraId="6F558390" w14:textId="3A671C36" w:rsidR="00674491" w:rsidRPr="0002360D" w:rsidRDefault="00674491" w:rsidP="00B62E45">
      <w:pPr>
        <w:autoSpaceDE w:val="0"/>
        <w:autoSpaceDN w:val="0"/>
        <w:adjustRightInd w:val="0"/>
        <w:ind w:firstLine="539"/>
        <w:jc w:val="both"/>
        <w:rPr>
          <w:rFonts w:ascii="Arial" w:hAnsi="Arial" w:cs="Arial"/>
          <w:i/>
          <w:sz w:val="20"/>
        </w:rPr>
      </w:pPr>
      <w:r w:rsidRPr="0002360D">
        <w:rPr>
          <w:rFonts w:ascii="Arial" w:hAnsi="Arial" w:cs="Arial"/>
          <w:i/>
          <w:sz w:val="20"/>
        </w:rPr>
        <w:t>(статья 43 в редакции решения Совета депутатов города Пущино от 29.01.2015</w:t>
      </w:r>
      <w:r w:rsidR="002C2668" w:rsidRPr="0002360D">
        <w:rPr>
          <w:rFonts w:ascii="Arial" w:hAnsi="Arial" w:cs="Arial"/>
          <w:i/>
        </w:rPr>
        <w:t xml:space="preserve"> </w:t>
      </w:r>
      <w:r w:rsidRPr="0002360D">
        <w:rPr>
          <w:rFonts w:ascii="Arial" w:hAnsi="Arial" w:cs="Arial"/>
          <w:i/>
          <w:sz w:val="20"/>
        </w:rPr>
        <w:t>№59/12)</w:t>
      </w:r>
    </w:p>
    <w:p w14:paraId="3EA52958" w14:textId="77777777" w:rsidR="00674491" w:rsidRPr="0002360D" w:rsidRDefault="00674491" w:rsidP="00B62E45">
      <w:pPr>
        <w:ind w:firstLine="539"/>
        <w:jc w:val="both"/>
        <w:rPr>
          <w:rFonts w:ascii="Arial" w:hAnsi="Arial" w:cs="Arial"/>
          <w:b/>
        </w:rPr>
      </w:pPr>
    </w:p>
    <w:p w14:paraId="612FDC86" w14:textId="77777777" w:rsidR="00674491" w:rsidRPr="0002360D" w:rsidRDefault="00674491" w:rsidP="00B62E45">
      <w:pPr>
        <w:ind w:firstLine="539"/>
        <w:jc w:val="both"/>
        <w:rPr>
          <w:rFonts w:ascii="Arial" w:hAnsi="Arial" w:cs="Arial"/>
        </w:rPr>
      </w:pPr>
      <w:r w:rsidRPr="0002360D">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42BEC6E" w14:textId="77777777" w:rsidR="00674491" w:rsidRPr="0002360D" w:rsidRDefault="00674491" w:rsidP="00B62E45">
      <w:pPr>
        <w:autoSpaceDE w:val="0"/>
        <w:autoSpaceDN w:val="0"/>
        <w:adjustRightInd w:val="0"/>
        <w:ind w:firstLine="539"/>
        <w:jc w:val="both"/>
        <w:outlineLvl w:val="2"/>
        <w:rPr>
          <w:rFonts w:ascii="Arial" w:hAnsi="Arial" w:cs="Arial"/>
          <w:b/>
        </w:rPr>
      </w:pPr>
      <w:r w:rsidRPr="0002360D">
        <w:rPr>
          <w:rFonts w:ascii="Arial" w:hAnsi="Arial" w:cs="Arial"/>
        </w:rPr>
        <w:t>2. Закупки товаров, работ, услуг для обеспечения муниципальных нужд осуществляются за счет средств местного бюджета.</w:t>
      </w:r>
    </w:p>
    <w:p w14:paraId="2419F315" w14:textId="77777777" w:rsidR="00674491" w:rsidRPr="0002360D" w:rsidRDefault="00674491" w:rsidP="00B62E45">
      <w:pPr>
        <w:autoSpaceDE w:val="0"/>
        <w:autoSpaceDN w:val="0"/>
        <w:adjustRightInd w:val="0"/>
        <w:ind w:firstLine="539"/>
        <w:jc w:val="both"/>
        <w:outlineLvl w:val="2"/>
        <w:rPr>
          <w:rFonts w:ascii="Arial" w:hAnsi="Arial" w:cs="Arial"/>
          <w:b/>
        </w:rPr>
      </w:pPr>
    </w:p>
    <w:p w14:paraId="128F2C2C" w14:textId="77777777" w:rsidR="00674491" w:rsidRPr="0002360D" w:rsidRDefault="00674491" w:rsidP="00674491">
      <w:pPr>
        <w:autoSpaceDE w:val="0"/>
        <w:autoSpaceDN w:val="0"/>
        <w:adjustRightInd w:val="0"/>
        <w:jc w:val="center"/>
        <w:outlineLvl w:val="1"/>
        <w:rPr>
          <w:rFonts w:ascii="Arial" w:hAnsi="Arial" w:cs="Arial"/>
          <w:b/>
        </w:rPr>
      </w:pPr>
      <w:r w:rsidRPr="0002360D">
        <w:rPr>
          <w:rFonts w:ascii="Arial" w:hAnsi="Arial" w:cs="Arial"/>
          <w:b/>
        </w:rPr>
        <w:t>Глава VIII. ИНЫЕ ОРГАНЫ ГОРОДСКОГО ОКРУГА, НЕ ВХОДЯЩИЕ</w:t>
      </w:r>
    </w:p>
    <w:p w14:paraId="199E48A9" w14:textId="77777777" w:rsidR="00674491" w:rsidRPr="0002360D" w:rsidRDefault="00674491" w:rsidP="00674491">
      <w:pPr>
        <w:autoSpaceDE w:val="0"/>
        <w:autoSpaceDN w:val="0"/>
        <w:adjustRightInd w:val="0"/>
        <w:jc w:val="center"/>
        <w:rPr>
          <w:rFonts w:ascii="Arial" w:hAnsi="Arial" w:cs="Arial"/>
        </w:rPr>
      </w:pPr>
      <w:r w:rsidRPr="0002360D">
        <w:rPr>
          <w:rFonts w:ascii="Arial" w:hAnsi="Arial" w:cs="Arial"/>
          <w:b/>
        </w:rPr>
        <w:t>В СТРУКТУРУ ОРГАНОВ МЕСТНОГО САМОУПРАВЛЕНИЯ.</w:t>
      </w:r>
    </w:p>
    <w:p w14:paraId="68564978" w14:textId="77777777" w:rsidR="00674491" w:rsidRPr="0002360D" w:rsidRDefault="00674491" w:rsidP="00674491">
      <w:pPr>
        <w:autoSpaceDE w:val="0"/>
        <w:autoSpaceDN w:val="0"/>
        <w:adjustRightInd w:val="0"/>
        <w:jc w:val="center"/>
        <w:rPr>
          <w:rFonts w:ascii="Arial" w:hAnsi="Arial" w:cs="Arial"/>
          <w:i/>
          <w:sz w:val="20"/>
        </w:rPr>
      </w:pPr>
      <w:r w:rsidRPr="0002360D">
        <w:rPr>
          <w:rFonts w:ascii="Arial" w:hAnsi="Arial" w:cs="Arial"/>
          <w:i/>
          <w:sz w:val="20"/>
        </w:rPr>
        <w:t>(в редакции решения Совета депутатов города Пущино от 24.05.2007 № 304/52)</w:t>
      </w:r>
    </w:p>
    <w:p w14:paraId="514D64C6" w14:textId="77777777" w:rsidR="00674491" w:rsidRPr="0002360D" w:rsidRDefault="00674491" w:rsidP="00674491">
      <w:pPr>
        <w:autoSpaceDE w:val="0"/>
        <w:autoSpaceDN w:val="0"/>
        <w:adjustRightInd w:val="0"/>
        <w:jc w:val="center"/>
        <w:rPr>
          <w:rFonts w:ascii="Arial" w:hAnsi="Arial" w:cs="Arial"/>
        </w:rPr>
      </w:pPr>
    </w:p>
    <w:p w14:paraId="211FD427"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44. Научно-технический совет города Пущино</w:t>
      </w:r>
    </w:p>
    <w:p w14:paraId="5D1A95F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(в редакции решения Совета депутатов города Пущино от 24.05.2007 № 304/52)</w:t>
      </w:r>
    </w:p>
    <w:p w14:paraId="5FF6F3C0" w14:textId="77777777" w:rsidR="00674491" w:rsidRPr="0002360D" w:rsidRDefault="00674491" w:rsidP="00674491">
      <w:pPr>
        <w:autoSpaceDE w:val="0"/>
        <w:autoSpaceDN w:val="0"/>
        <w:adjustRightInd w:val="0"/>
        <w:ind w:firstLine="540"/>
        <w:jc w:val="both"/>
        <w:rPr>
          <w:rFonts w:ascii="Arial" w:hAnsi="Arial" w:cs="Arial"/>
        </w:rPr>
      </w:pPr>
    </w:p>
    <w:p w14:paraId="1FF1E53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Научно-технический совет города Пущино (НТС) создается в целях поддержки и развития научно-производственного комплекса, научной, научно-технической, инновационной деятельности, производства наукоемкой продукции и разработки наукоемких технологий, а также для содействия интеграции образования и науки в городе, организации поддержки образовательных программ различного уровня, подготовки научных и научно-технических кадров.</w:t>
      </w:r>
    </w:p>
    <w:p w14:paraId="1DF442D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НТС является консультативным органом при Главе городского округа.</w:t>
      </w:r>
    </w:p>
    <w:p w14:paraId="3EB5A267"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592410E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НТС формируется Главой городского округа. Председатель НТС назначается по согласованию с управляющим органом Российской академии наук в городе Пущино.</w:t>
      </w:r>
    </w:p>
    <w:p w14:paraId="57A92C55"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24.05.2018 № 484/80)</w:t>
      </w:r>
    </w:p>
    <w:p w14:paraId="10169E7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4. Члены НТС принимают участие в его работе на общественных началах. Организационно-техническое обеспечение деятельности НТС осуществляется Администрацией городского округа.</w:t>
      </w:r>
    </w:p>
    <w:p w14:paraId="4ECABA36"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 в редакции решения Совета депутатов города Пущино от 24.05.2018 № 484/80)</w:t>
      </w:r>
    </w:p>
    <w:p w14:paraId="5256882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5. Порядок формирования, полномочия и правовой статус НТС определяются муниципальным нормативным правовым актом Совета депутатов.</w:t>
      </w:r>
    </w:p>
    <w:p w14:paraId="5CB30907" w14:textId="77777777" w:rsidR="00674491" w:rsidRPr="0002360D" w:rsidRDefault="00674491" w:rsidP="00674491">
      <w:pPr>
        <w:autoSpaceDE w:val="0"/>
        <w:autoSpaceDN w:val="0"/>
        <w:adjustRightInd w:val="0"/>
        <w:ind w:firstLine="540"/>
        <w:jc w:val="both"/>
        <w:rPr>
          <w:rFonts w:ascii="Arial" w:hAnsi="Arial" w:cs="Arial"/>
        </w:rPr>
      </w:pPr>
    </w:p>
    <w:p w14:paraId="5B6E33D9" w14:textId="77777777" w:rsidR="00674491" w:rsidRPr="0002360D" w:rsidRDefault="00674491" w:rsidP="00674491">
      <w:pPr>
        <w:autoSpaceDE w:val="0"/>
        <w:autoSpaceDN w:val="0"/>
        <w:adjustRightInd w:val="0"/>
        <w:ind w:firstLine="540"/>
        <w:jc w:val="both"/>
        <w:outlineLvl w:val="1"/>
        <w:rPr>
          <w:rFonts w:ascii="Arial" w:hAnsi="Arial" w:cs="Arial"/>
          <w:b/>
        </w:rPr>
      </w:pPr>
      <w:r w:rsidRPr="0002360D">
        <w:rPr>
          <w:rFonts w:ascii="Arial" w:hAnsi="Arial" w:cs="Arial"/>
          <w:b/>
        </w:rPr>
        <w:t>Статья 45. Ревизионная комиссия города Пущино</w:t>
      </w:r>
    </w:p>
    <w:p w14:paraId="2DC7F1A9" w14:textId="77777777" w:rsidR="00674491" w:rsidRPr="0002360D" w:rsidRDefault="00674491" w:rsidP="00674491">
      <w:pPr>
        <w:ind w:firstLine="540"/>
        <w:rPr>
          <w:rFonts w:ascii="Arial" w:hAnsi="Arial" w:cs="Arial"/>
          <w:i/>
          <w:sz w:val="20"/>
        </w:rPr>
      </w:pPr>
      <w:r w:rsidRPr="0002360D">
        <w:rPr>
          <w:rFonts w:ascii="Arial" w:hAnsi="Arial" w:cs="Arial"/>
          <w:i/>
          <w:sz w:val="20"/>
        </w:rPr>
        <w:t>(статья 45 в редакции решения Совета депутатов города Пущино от 23.08.2012 № 508/69)</w:t>
      </w:r>
    </w:p>
    <w:p w14:paraId="6A8EB476" w14:textId="77777777" w:rsidR="00674491" w:rsidRPr="0002360D" w:rsidRDefault="00674491" w:rsidP="00674491">
      <w:pPr>
        <w:ind w:firstLine="540"/>
        <w:rPr>
          <w:rFonts w:ascii="Arial" w:hAnsi="Arial" w:cs="Arial"/>
        </w:rPr>
      </w:pPr>
    </w:p>
    <w:p w14:paraId="7FAE0B6C"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1. Ревизионная комиссия города Пущино (далее - Ревизионная комиссия) является контрольно-счетным органом городского округа Пущино и постоянно действующим органом внешнего муниципального финансового контроля городского округа Пущино.</w:t>
      </w:r>
    </w:p>
    <w:p w14:paraId="52F93867"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lastRenderedPageBreak/>
        <w:t>2. Ревизионная комиссия образуется решением Совета депутатов (далее – Совет депутатов) и подотчетна ему.</w:t>
      </w:r>
    </w:p>
    <w:p w14:paraId="3DF59F2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24.05.2018 № 484/80)</w:t>
      </w:r>
    </w:p>
    <w:p w14:paraId="12E7B646"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3. Структура, порядок формирования, полномочия, срок полномочий, порядок осуществления полномочий, а также иные вопросы деятельности Ревизионной комиссии устанавливаются решением Совета депутатов.</w:t>
      </w:r>
    </w:p>
    <w:p w14:paraId="5E484EC1"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4. Ревизионная комиссия обладает организационной и функциональной независимостью и осуществляет свою деятельность самостоятельно.</w:t>
      </w:r>
    </w:p>
    <w:p w14:paraId="17022C37"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5. Деятельность Ревизионной комиссии не может быть приостановлена, в том числе в связи с досрочным прекращением полномочий созыва Совета депутатов.</w:t>
      </w:r>
    </w:p>
    <w:p w14:paraId="4966F540"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 xml:space="preserve">6. В своей деятельности Ревизионная комиссия руководствуется </w:t>
      </w:r>
      <w:hyperlink r:id="rId40" w:history="1">
        <w:r w:rsidRPr="0002360D">
          <w:rPr>
            <w:rFonts w:ascii="Arial" w:hAnsi="Arial" w:cs="Arial"/>
          </w:rPr>
          <w:t>Конституци</w:t>
        </w:r>
      </w:hyperlink>
      <w:r w:rsidRPr="0002360D">
        <w:rPr>
          <w:rFonts w:ascii="Arial" w:hAnsi="Arial" w:cs="Arial"/>
        </w:rPr>
        <w:t xml:space="preserve">ей Российской Федерации, Федеральным </w:t>
      </w:r>
      <w:hyperlink r:id="rId41" w:history="1">
        <w:r w:rsidRPr="0002360D">
          <w:rPr>
            <w:rFonts w:ascii="Arial" w:hAnsi="Arial" w:cs="Arial"/>
          </w:rPr>
          <w:t>законом</w:t>
        </w:r>
      </w:hyperlink>
      <w:r w:rsidRPr="0002360D">
        <w:rPr>
          <w:rFonts w:ascii="Arial" w:hAnsi="Arial" w:cs="Arial"/>
        </w:rPr>
        <w:t xml:space="preserve"> от 6 октября 2003 года № 131-ФЗ «Об общих принципах организации местного самоуправления в Российской Федерации», Федеральным </w:t>
      </w:r>
      <w:hyperlink r:id="rId42" w:history="1">
        <w:r w:rsidRPr="0002360D">
          <w:rPr>
            <w:rFonts w:ascii="Arial" w:hAnsi="Arial" w:cs="Arial"/>
          </w:rPr>
          <w:t>законом</w:t>
        </w:r>
      </w:hyperlink>
      <w:r w:rsidRPr="0002360D">
        <w:rPr>
          <w:rFonts w:ascii="Arial" w:hAnsi="Arial" w:cs="Arial"/>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43" w:history="1">
        <w:r w:rsidRPr="0002360D">
          <w:rPr>
            <w:rFonts w:ascii="Arial" w:hAnsi="Arial" w:cs="Arial"/>
          </w:rPr>
          <w:t>кодексом</w:t>
        </w:r>
      </w:hyperlink>
      <w:r w:rsidRPr="0002360D">
        <w:rPr>
          <w:rFonts w:ascii="Arial" w:hAnsi="Arial" w:cs="Arial"/>
        </w:rP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настоящим Уставом и иными муниципальными нормативными правовыми актами.</w:t>
      </w:r>
    </w:p>
    <w:p w14:paraId="0DDB65BB"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 xml:space="preserve">7. Ревизионная комиссия обладает правами юридического лица. </w:t>
      </w:r>
    </w:p>
    <w:p w14:paraId="34DA635E"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8. Ревизионная комиссия имеет гербовую печать и бланки со своим наименованием и с изображением герба города Пущино.</w:t>
      </w:r>
    </w:p>
    <w:p w14:paraId="3922DBF9"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9. Техническое обеспечение деятельности Ревизионной комиссии осуществляется Администрацией городского округа.</w:t>
      </w:r>
    </w:p>
    <w:p w14:paraId="095DBC99"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9 в редакции решения Совета депутатов города Пущино от 24.05.2018 № 484/80)</w:t>
      </w:r>
    </w:p>
    <w:p w14:paraId="6C18E497" w14:textId="77777777"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10. Финансовое обеспечение деятельности Ревизионной комиссии осуществляется за счет средств местного бюджета. Финансовое обеспечение деятельности Ревизионной комиссии предусматривается в объеме, позволяющем обеспечить возможность осуществления возложенных на неё полномочий. Средства на содержание Ревизионной комиссии предусматриваются в бюджете городского округа Пущино отдельной строкой.</w:t>
      </w:r>
    </w:p>
    <w:p w14:paraId="120658B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11. Контроль за использованием Ревизионной комиссией бюджетных средств, муниципального имущества осуществляется на основании решений Совета депутатов.</w:t>
      </w:r>
    </w:p>
    <w:p w14:paraId="18870315" w14:textId="77777777" w:rsidR="00674491" w:rsidRPr="0002360D" w:rsidRDefault="00674491" w:rsidP="00674491">
      <w:pPr>
        <w:autoSpaceDE w:val="0"/>
        <w:autoSpaceDN w:val="0"/>
        <w:adjustRightInd w:val="0"/>
        <w:jc w:val="center"/>
        <w:outlineLvl w:val="1"/>
        <w:rPr>
          <w:rFonts w:ascii="Arial" w:hAnsi="Arial" w:cs="Arial"/>
          <w:b/>
        </w:rPr>
      </w:pPr>
    </w:p>
    <w:p w14:paraId="0E8E0DDB" w14:textId="77777777" w:rsidR="00674491" w:rsidRPr="0002360D" w:rsidRDefault="00674491" w:rsidP="00674491">
      <w:pPr>
        <w:autoSpaceDE w:val="0"/>
        <w:autoSpaceDN w:val="0"/>
        <w:adjustRightInd w:val="0"/>
        <w:jc w:val="center"/>
        <w:outlineLvl w:val="1"/>
        <w:rPr>
          <w:rFonts w:ascii="Arial" w:hAnsi="Arial" w:cs="Arial"/>
          <w:b/>
        </w:rPr>
      </w:pPr>
      <w:r w:rsidRPr="0002360D">
        <w:rPr>
          <w:rFonts w:ascii="Arial" w:hAnsi="Arial" w:cs="Arial"/>
          <w:b/>
        </w:rPr>
        <w:t>Глава IX. ЗАКЛЮЧИТЕЛЬНЫЕ ПОЛОЖЕНИЯ</w:t>
      </w:r>
    </w:p>
    <w:p w14:paraId="7AB63A23" w14:textId="77777777" w:rsidR="00674491" w:rsidRPr="0002360D" w:rsidRDefault="00674491" w:rsidP="00674491">
      <w:pPr>
        <w:autoSpaceDE w:val="0"/>
        <w:autoSpaceDN w:val="0"/>
        <w:adjustRightInd w:val="0"/>
        <w:ind w:firstLine="540"/>
        <w:jc w:val="both"/>
        <w:rPr>
          <w:rFonts w:ascii="Arial" w:hAnsi="Arial" w:cs="Arial"/>
        </w:rPr>
      </w:pPr>
    </w:p>
    <w:p w14:paraId="3BE137AB"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46. Порядок принятия Устава городского округа Пущино, порядок внесения изменений и дополнений в Устав</w:t>
      </w:r>
    </w:p>
    <w:p w14:paraId="4A2164C6"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(в редакции решения Совета депутатов города Пущино от 24.05.2007 № 304/52)</w:t>
      </w:r>
    </w:p>
    <w:p w14:paraId="7E23EEF8" w14:textId="77777777" w:rsidR="00674491" w:rsidRPr="0002360D" w:rsidRDefault="00674491" w:rsidP="00674491">
      <w:pPr>
        <w:autoSpaceDE w:val="0"/>
        <w:autoSpaceDN w:val="0"/>
        <w:adjustRightInd w:val="0"/>
        <w:ind w:firstLine="540"/>
        <w:jc w:val="both"/>
        <w:rPr>
          <w:rFonts w:ascii="Arial" w:hAnsi="Arial" w:cs="Arial"/>
        </w:rPr>
      </w:pPr>
    </w:p>
    <w:p w14:paraId="4393A7A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1. Проект Устава городского округа Пущино,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Пущино, внесении изменений и дополнений в Устав городского округа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Пущино, а также порядка участия граждан в его обсуждении в случае, когда в Устав городского округа Пущино вносятся изменения в форме точного воспроизведения положений Конституции Российской Федерации, федеральных законов, </w:t>
      </w:r>
      <w:r w:rsidRPr="0002360D">
        <w:rPr>
          <w:rFonts w:ascii="Arial" w:hAnsi="Arial" w:cs="Arial"/>
        </w:rPr>
        <w:lastRenderedPageBreak/>
        <w:t>Устава или законов Московской области в целях приведения Устава городского округа Пущино в соответствие с этими нормативными правовыми актами.</w:t>
      </w:r>
    </w:p>
    <w:p w14:paraId="129308AF"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1 в редакции решения Совета депутатов города Пущино от 24.05.2007 № 304/52, от 19.10.2017 № 424/66)</w:t>
      </w:r>
    </w:p>
    <w:p w14:paraId="2DC0EDB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Устав городского округа Пущино, муниципальный правовой акт о внесении изменений и дополнений в Устав городского округа Пущино принимаются большинством в две трети голосов от установленной численности депутатов Совета депутатов.</w:t>
      </w:r>
    </w:p>
    <w:p w14:paraId="5D6BDAD8"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 в редакции решения Совета депутатов города Пущино от 24.05.2007 № 304/52)</w:t>
      </w:r>
    </w:p>
    <w:p w14:paraId="0DB7831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Устав городского округа Пущино, муниципальный правовой акт о внесении изменений и дополнений в Устав городского округа Пущино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42D9F90"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3 в редакции решения Совета депутатов города Пущино от 23.08.2012 № 508/69)</w:t>
      </w:r>
    </w:p>
    <w:p w14:paraId="754F41B5" w14:textId="3DC47B4B" w:rsidR="00674491" w:rsidRPr="0002360D" w:rsidRDefault="00674491" w:rsidP="00674491">
      <w:pPr>
        <w:autoSpaceDE w:val="0"/>
        <w:autoSpaceDN w:val="0"/>
        <w:adjustRightInd w:val="0"/>
        <w:ind w:firstLine="540"/>
        <w:jc w:val="both"/>
        <w:outlineLvl w:val="1"/>
        <w:rPr>
          <w:rFonts w:ascii="Arial" w:hAnsi="Arial" w:cs="Arial"/>
        </w:rPr>
      </w:pPr>
      <w:r w:rsidRPr="0002360D">
        <w:rPr>
          <w:rFonts w:ascii="Arial" w:hAnsi="Arial" w:cs="Arial"/>
        </w:rPr>
        <w:t xml:space="preserve">4. </w:t>
      </w:r>
      <w:r w:rsidR="0040322C" w:rsidRPr="0002360D">
        <w:rPr>
          <w:rFonts w:ascii="Arial" w:hAnsi="Arial" w:cs="Arial"/>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02360D">
        <w:rPr>
          <w:rFonts w:ascii="Arial" w:hAnsi="Arial" w:cs="Arial"/>
        </w:rPr>
        <w:t>.</w:t>
      </w:r>
    </w:p>
    <w:p w14:paraId="7C98BA4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0A2E5969" w14:textId="2AEA14E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4 введена решением Совета депутатов города Пущино от 23.08.2012 № 508/69, в редакции решения Совета депутатов города Пущино от 24.05.2018 № 484/80</w:t>
      </w:r>
      <w:r w:rsidR="0040322C" w:rsidRPr="0002360D">
        <w:rPr>
          <w:rFonts w:ascii="Arial" w:hAnsi="Arial" w:cs="Arial"/>
          <w:i/>
          <w:sz w:val="20"/>
        </w:rPr>
        <w:t xml:space="preserve">, решения </w:t>
      </w:r>
      <w:r w:rsidR="0040322C" w:rsidRPr="0002360D">
        <w:rPr>
          <w:rFonts w:ascii="Arial" w:hAnsi="Arial" w:cs="Arial"/>
          <w:i/>
          <w:iCs/>
          <w:sz w:val="20"/>
        </w:rPr>
        <w:t>Совета депутатов городского округа Пущино МО от14.04.2022 №259/50</w:t>
      </w:r>
      <w:r w:rsidR="0040322C" w:rsidRPr="0002360D">
        <w:rPr>
          <w:i/>
          <w:iCs/>
        </w:rPr>
        <w:t>)</w:t>
      </w:r>
      <w:r w:rsidRPr="0002360D">
        <w:rPr>
          <w:rFonts w:ascii="Arial" w:hAnsi="Arial" w:cs="Arial"/>
          <w:i/>
          <w:sz w:val="20"/>
        </w:rPr>
        <w:t>)</w:t>
      </w:r>
    </w:p>
    <w:p w14:paraId="2F28C61F" w14:textId="77777777" w:rsidR="00674491" w:rsidRPr="0002360D" w:rsidRDefault="00674491" w:rsidP="00674491">
      <w:pPr>
        <w:autoSpaceDE w:val="0"/>
        <w:autoSpaceDN w:val="0"/>
        <w:adjustRightInd w:val="0"/>
        <w:ind w:firstLine="540"/>
        <w:jc w:val="both"/>
        <w:rPr>
          <w:rFonts w:ascii="Arial" w:hAnsi="Arial" w:cs="Arial"/>
        </w:rPr>
      </w:pPr>
    </w:p>
    <w:p w14:paraId="4A4556D9" w14:textId="77777777" w:rsidR="00674491" w:rsidRPr="0002360D" w:rsidRDefault="00674491" w:rsidP="00674491">
      <w:pPr>
        <w:autoSpaceDE w:val="0"/>
        <w:autoSpaceDN w:val="0"/>
        <w:adjustRightInd w:val="0"/>
        <w:ind w:firstLine="540"/>
        <w:jc w:val="both"/>
        <w:outlineLvl w:val="2"/>
        <w:rPr>
          <w:rFonts w:ascii="Arial" w:hAnsi="Arial" w:cs="Arial"/>
          <w:b/>
        </w:rPr>
      </w:pPr>
      <w:r w:rsidRPr="0002360D">
        <w:rPr>
          <w:rFonts w:ascii="Arial" w:hAnsi="Arial" w:cs="Arial"/>
          <w:b/>
        </w:rPr>
        <w:t>Статья 47. Порядок вступления в силу настоящего Устава</w:t>
      </w:r>
    </w:p>
    <w:p w14:paraId="61219686" w14:textId="77777777" w:rsidR="00674491" w:rsidRPr="0002360D" w:rsidRDefault="00674491" w:rsidP="00674491">
      <w:pPr>
        <w:autoSpaceDE w:val="0"/>
        <w:autoSpaceDN w:val="0"/>
        <w:adjustRightInd w:val="0"/>
        <w:ind w:firstLine="540"/>
        <w:jc w:val="both"/>
        <w:rPr>
          <w:rFonts w:ascii="Arial" w:hAnsi="Arial" w:cs="Arial"/>
        </w:rPr>
      </w:pPr>
    </w:p>
    <w:p w14:paraId="60988EC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1. Настоящий Устав подлежит официальному опубликованию в течение тридцати дней со дня его государственной регистрации и вступает в силу с 1 января 2006 года.</w:t>
      </w:r>
    </w:p>
    <w:p w14:paraId="57A9A0E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 Подпункт 9 пункта 1 статьи 6, подпункт 34 пункта 1 статьи 28 настоящего Устава вступают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Федерального закона № 131-ФЗ).</w:t>
      </w:r>
    </w:p>
    <w:p w14:paraId="218DFA5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2.1. С 1 января </w:t>
      </w:r>
      <w:smartTag w:uri="urn:schemas-microsoft-com:office:smarttags" w:element="metricconverter">
        <w:smartTagPr>
          <w:attr w:name="ProductID" w:val="2008 г"/>
        </w:smartTagPr>
        <w:r w:rsidRPr="0002360D">
          <w:rPr>
            <w:rFonts w:ascii="Arial" w:hAnsi="Arial" w:cs="Arial"/>
          </w:rPr>
          <w:t>2008 г</w:t>
        </w:r>
      </w:smartTag>
      <w:r w:rsidRPr="0002360D">
        <w:rPr>
          <w:rFonts w:ascii="Arial" w:hAnsi="Arial" w:cs="Arial"/>
        </w:rPr>
        <w:t>. утрачивают силу подпункты 21 и 35 пункта 1 статьи 6 настоящего Устава.</w:t>
      </w:r>
    </w:p>
    <w:p w14:paraId="5EC96EDC"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2.1. введена решением Совета депутатов города Пущино от 24.05.2007 № 304/52)</w:t>
      </w:r>
    </w:p>
    <w:p w14:paraId="70AEE1E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2.2. Подпункт 37 пункта 1 статьи 6 и пункт 4 части 1 статьи 6.1 настоящего Устава вступают в силу с 1 января 2008 года.</w:t>
      </w:r>
    </w:p>
    <w:p w14:paraId="001D8862"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2.2. введена решением Совета депутатов города Пущино от 24.05.2007 № 304/52)</w:t>
      </w:r>
    </w:p>
    <w:p w14:paraId="0805B7E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 xml:space="preserve">2.3. Положения подпункта 7 пункта 10 статьи 24 и подпункта 8 пункта 16 статьи 26 настоящего Устава не распространяются на депутатов Совета депутатов и главу города, избранных до 1 августа </w:t>
      </w:r>
      <w:smartTag w:uri="urn:schemas-microsoft-com:office:smarttags" w:element="metricconverter">
        <w:smartTagPr>
          <w:attr w:name="ProductID" w:val="2006 г"/>
        </w:smartTagPr>
        <w:r w:rsidRPr="0002360D">
          <w:rPr>
            <w:rFonts w:ascii="Arial" w:hAnsi="Arial" w:cs="Arial"/>
          </w:rPr>
          <w:t>2006 г</w:t>
        </w:r>
      </w:smartTag>
      <w:r w:rsidRPr="0002360D">
        <w:rPr>
          <w:rFonts w:ascii="Arial" w:hAnsi="Arial" w:cs="Arial"/>
        </w:rPr>
        <w:t>.</w:t>
      </w:r>
    </w:p>
    <w:p w14:paraId="5E6CB10B" w14:textId="77777777" w:rsidR="00674491" w:rsidRPr="0002360D" w:rsidRDefault="00674491" w:rsidP="00674491">
      <w:pPr>
        <w:autoSpaceDE w:val="0"/>
        <w:autoSpaceDN w:val="0"/>
        <w:adjustRightInd w:val="0"/>
        <w:ind w:firstLine="540"/>
        <w:jc w:val="both"/>
        <w:rPr>
          <w:rFonts w:ascii="Arial" w:hAnsi="Arial" w:cs="Arial"/>
          <w:i/>
          <w:sz w:val="20"/>
        </w:rPr>
      </w:pPr>
      <w:r w:rsidRPr="0002360D">
        <w:rPr>
          <w:rFonts w:ascii="Arial" w:hAnsi="Arial" w:cs="Arial"/>
          <w:i/>
          <w:sz w:val="20"/>
        </w:rPr>
        <w:t>(часть 2.3. введена решением Совета депутатов города Пущино от 24.05.2007 № 304/52)</w:t>
      </w:r>
    </w:p>
    <w:p w14:paraId="0AD0EDF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3. Со дня вступления в силу настоящего Устава утрачивает силу Устав города Пущино, принятый решением Совета депутатов города Пущино от 27.06.2001 № 65/20, зарегистрированный Управлением Министерства юстиции Российской Федерации по Московской области 20.07.2001 (свидетельство о регистрации № 126-ГР), с изменениями и дополнениями, принятыми решениями Совета депутатов от 05.11.2003 № 163/42, от 14.10.2004 № 48/09 и зарегистрированными в установленном законодательством порядке.</w:t>
      </w:r>
    </w:p>
    <w:p w14:paraId="0C452A3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br w:type="page"/>
      </w:r>
    </w:p>
    <w:p w14:paraId="54725162" w14:textId="77777777" w:rsidR="00674491" w:rsidRPr="0002360D" w:rsidRDefault="00674491" w:rsidP="00674491">
      <w:pPr>
        <w:autoSpaceDE w:val="0"/>
        <w:autoSpaceDN w:val="0"/>
        <w:adjustRightInd w:val="0"/>
        <w:jc w:val="right"/>
        <w:outlineLvl w:val="0"/>
        <w:rPr>
          <w:rFonts w:ascii="Arial" w:hAnsi="Arial" w:cs="Arial"/>
        </w:rPr>
      </w:pPr>
      <w:r w:rsidRPr="0002360D">
        <w:rPr>
          <w:rFonts w:ascii="Arial" w:hAnsi="Arial" w:cs="Arial"/>
        </w:rPr>
        <w:t>Приложение</w:t>
      </w:r>
    </w:p>
    <w:p w14:paraId="40A8F3AB" w14:textId="77777777" w:rsidR="00674491" w:rsidRPr="0002360D" w:rsidRDefault="00674491" w:rsidP="00674491">
      <w:pPr>
        <w:autoSpaceDE w:val="0"/>
        <w:autoSpaceDN w:val="0"/>
        <w:adjustRightInd w:val="0"/>
        <w:jc w:val="right"/>
        <w:rPr>
          <w:rFonts w:ascii="Arial" w:hAnsi="Arial" w:cs="Arial"/>
        </w:rPr>
      </w:pPr>
      <w:r w:rsidRPr="0002360D">
        <w:rPr>
          <w:rFonts w:ascii="Arial" w:hAnsi="Arial" w:cs="Arial"/>
        </w:rPr>
        <w:t>к Уставу</w:t>
      </w:r>
    </w:p>
    <w:p w14:paraId="2C98C382" w14:textId="77777777" w:rsidR="00674491" w:rsidRPr="0002360D" w:rsidRDefault="00674491" w:rsidP="00674491">
      <w:pPr>
        <w:autoSpaceDE w:val="0"/>
        <w:autoSpaceDN w:val="0"/>
        <w:adjustRightInd w:val="0"/>
        <w:jc w:val="center"/>
        <w:rPr>
          <w:rFonts w:ascii="Arial" w:hAnsi="Arial" w:cs="Arial"/>
        </w:rPr>
      </w:pPr>
      <w:r w:rsidRPr="0002360D">
        <w:rPr>
          <w:rFonts w:ascii="Arial" w:hAnsi="Arial" w:cs="Arial"/>
        </w:rPr>
        <w:t>КАРТОГРАФИЧЕСКОЕ ОПИСАНИЕ</w:t>
      </w:r>
    </w:p>
    <w:p w14:paraId="7B912AA3" w14:textId="77777777" w:rsidR="00674491" w:rsidRPr="0002360D" w:rsidRDefault="00674491" w:rsidP="00674491">
      <w:pPr>
        <w:autoSpaceDE w:val="0"/>
        <w:autoSpaceDN w:val="0"/>
        <w:adjustRightInd w:val="0"/>
        <w:jc w:val="center"/>
        <w:rPr>
          <w:rFonts w:ascii="Arial" w:hAnsi="Arial" w:cs="Arial"/>
        </w:rPr>
      </w:pPr>
      <w:r w:rsidRPr="0002360D">
        <w:rPr>
          <w:rFonts w:ascii="Arial" w:hAnsi="Arial" w:cs="Arial"/>
        </w:rPr>
        <w:t>ГРАНИЦЫ МУНИЦИПАЛЬНОГО ОБРАЗОВАНИЯ «ГОРОДСКОЙ ОКРУГ ПУЩИНО»</w:t>
      </w:r>
    </w:p>
    <w:p w14:paraId="0B1DBC4F" w14:textId="77777777" w:rsidR="00674491" w:rsidRPr="0002360D" w:rsidRDefault="0002360D" w:rsidP="00674491">
      <w:pPr>
        <w:autoSpaceDE w:val="0"/>
        <w:autoSpaceDN w:val="0"/>
        <w:adjustRightInd w:val="0"/>
        <w:ind w:firstLine="540"/>
        <w:jc w:val="both"/>
        <w:rPr>
          <w:rFonts w:ascii="Arial" w:hAnsi="Arial" w:cs="Arial"/>
        </w:rPr>
      </w:pPr>
      <w:r w:rsidRPr="0002360D">
        <w:rPr>
          <w:noProof/>
        </w:rPr>
        <w:pict w14:anchorId="679BF0D1">
          <v:shape id="_x0000_s1026" type="#_x0000_t75" style="position:absolute;left:0;text-align:left;margin-left:.7pt;margin-top:3.6pt;width:480.8pt;height:300.85pt;z-index:251657728">
            <v:imagedata r:id="rId44" o:title="Ustav"/>
          </v:shape>
        </w:pict>
      </w:r>
    </w:p>
    <w:p w14:paraId="0ECDD761" w14:textId="77777777" w:rsidR="00674491" w:rsidRPr="0002360D" w:rsidRDefault="00674491" w:rsidP="00674491">
      <w:pPr>
        <w:autoSpaceDE w:val="0"/>
        <w:autoSpaceDN w:val="0"/>
        <w:adjustRightInd w:val="0"/>
        <w:ind w:firstLine="540"/>
        <w:jc w:val="both"/>
        <w:rPr>
          <w:rFonts w:ascii="Arial" w:hAnsi="Arial" w:cs="Arial"/>
        </w:rPr>
      </w:pPr>
    </w:p>
    <w:p w14:paraId="09CC4BF4" w14:textId="77777777" w:rsidR="00674491" w:rsidRPr="0002360D" w:rsidRDefault="00674491" w:rsidP="00674491">
      <w:pPr>
        <w:autoSpaceDE w:val="0"/>
        <w:autoSpaceDN w:val="0"/>
        <w:adjustRightInd w:val="0"/>
        <w:ind w:firstLine="540"/>
        <w:jc w:val="both"/>
        <w:rPr>
          <w:rFonts w:ascii="Arial" w:hAnsi="Arial" w:cs="Arial"/>
        </w:rPr>
      </w:pPr>
    </w:p>
    <w:p w14:paraId="7D8A8D74" w14:textId="77777777" w:rsidR="00674491" w:rsidRPr="0002360D" w:rsidRDefault="00674491" w:rsidP="00674491">
      <w:pPr>
        <w:autoSpaceDE w:val="0"/>
        <w:autoSpaceDN w:val="0"/>
        <w:adjustRightInd w:val="0"/>
        <w:ind w:firstLine="540"/>
        <w:jc w:val="both"/>
        <w:rPr>
          <w:rFonts w:ascii="Arial" w:hAnsi="Arial" w:cs="Arial"/>
        </w:rPr>
      </w:pPr>
    </w:p>
    <w:p w14:paraId="476195B9" w14:textId="77777777" w:rsidR="00674491" w:rsidRPr="0002360D" w:rsidRDefault="00674491" w:rsidP="00674491">
      <w:pPr>
        <w:autoSpaceDE w:val="0"/>
        <w:autoSpaceDN w:val="0"/>
        <w:adjustRightInd w:val="0"/>
        <w:ind w:firstLine="540"/>
        <w:jc w:val="both"/>
        <w:rPr>
          <w:rFonts w:ascii="Arial" w:hAnsi="Arial" w:cs="Arial"/>
        </w:rPr>
      </w:pPr>
    </w:p>
    <w:p w14:paraId="05B9BA58" w14:textId="77777777" w:rsidR="00674491" w:rsidRPr="0002360D" w:rsidRDefault="00674491" w:rsidP="00674491">
      <w:pPr>
        <w:autoSpaceDE w:val="0"/>
        <w:autoSpaceDN w:val="0"/>
        <w:adjustRightInd w:val="0"/>
        <w:ind w:firstLine="540"/>
        <w:jc w:val="both"/>
        <w:rPr>
          <w:rFonts w:ascii="Arial" w:hAnsi="Arial" w:cs="Arial"/>
        </w:rPr>
      </w:pPr>
    </w:p>
    <w:p w14:paraId="412E772B" w14:textId="77777777" w:rsidR="00674491" w:rsidRPr="0002360D" w:rsidRDefault="00674491" w:rsidP="00674491">
      <w:pPr>
        <w:autoSpaceDE w:val="0"/>
        <w:autoSpaceDN w:val="0"/>
        <w:adjustRightInd w:val="0"/>
        <w:ind w:firstLine="540"/>
        <w:jc w:val="both"/>
        <w:rPr>
          <w:rFonts w:ascii="Arial" w:hAnsi="Arial" w:cs="Arial"/>
        </w:rPr>
      </w:pPr>
    </w:p>
    <w:p w14:paraId="2E9E851D" w14:textId="77777777" w:rsidR="00674491" w:rsidRPr="0002360D" w:rsidRDefault="00674491" w:rsidP="00674491">
      <w:pPr>
        <w:autoSpaceDE w:val="0"/>
        <w:autoSpaceDN w:val="0"/>
        <w:adjustRightInd w:val="0"/>
        <w:ind w:firstLine="540"/>
        <w:jc w:val="both"/>
        <w:rPr>
          <w:rFonts w:ascii="Arial" w:hAnsi="Arial" w:cs="Arial"/>
        </w:rPr>
      </w:pPr>
    </w:p>
    <w:p w14:paraId="126570DF" w14:textId="77777777" w:rsidR="00674491" w:rsidRPr="0002360D" w:rsidRDefault="00674491" w:rsidP="00674491">
      <w:pPr>
        <w:autoSpaceDE w:val="0"/>
        <w:autoSpaceDN w:val="0"/>
        <w:adjustRightInd w:val="0"/>
        <w:ind w:firstLine="540"/>
        <w:jc w:val="both"/>
        <w:rPr>
          <w:rFonts w:ascii="Arial" w:hAnsi="Arial" w:cs="Arial"/>
        </w:rPr>
      </w:pPr>
    </w:p>
    <w:p w14:paraId="58A7CB7D" w14:textId="77777777" w:rsidR="00674491" w:rsidRPr="0002360D" w:rsidRDefault="00674491" w:rsidP="00674491">
      <w:pPr>
        <w:autoSpaceDE w:val="0"/>
        <w:autoSpaceDN w:val="0"/>
        <w:adjustRightInd w:val="0"/>
        <w:ind w:firstLine="540"/>
        <w:jc w:val="both"/>
        <w:rPr>
          <w:rFonts w:ascii="Arial" w:hAnsi="Arial" w:cs="Arial"/>
        </w:rPr>
      </w:pPr>
    </w:p>
    <w:p w14:paraId="38366841" w14:textId="77777777" w:rsidR="00674491" w:rsidRPr="0002360D" w:rsidRDefault="00674491" w:rsidP="00674491">
      <w:pPr>
        <w:autoSpaceDE w:val="0"/>
        <w:autoSpaceDN w:val="0"/>
        <w:adjustRightInd w:val="0"/>
        <w:ind w:firstLine="540"/>
        <w:jc w:val="both"/>
        <w:rPr>
          <w:rFonts w:ascii="Arial" w:hAnsi="Arial" w:cs="Arial"/>
        </w:rPr>
      </w:pPr>
    </w:p>
    <w:p w14:paraId="1A4A6A65" w14:textId="77777777" w:rsidR="00674491" w:rsidRPr="0002360D" w:rsidRDefault="00674491" w:rsidP="00674491">
      <w:pPr>
        <w:autoSpaceDE w:val="0"/>
        <w:autoSpaceDN w:val="0"/>
        <w:adjustRightInd w:val="0"/>
        <w:ind w:firstLine="540"/>
        <w:jc w:val="both"/>
        <w:rPr>
          <w:rFonts w:ascii="Arial" w:hAnsi="Arial" w:cs="Arial"/>
        </w:rPr>
      </w:pPr>
    </w:p>
    <w:p w14:paraId="33E063EF" w14:textId="77777777" w:rsidR="00674491" w:rsidRPr="0002360D" w:rsidRDefault="00674491" w:rsidP="00674491">
      <w:pPr>
        <w:autoSpaceDE w:val="0"/>
        <w:autoSpaceDN w:val="0"/>
        <w:adjustRightInd w:val="0"/>
        <w:ind w:firstLine="540"/>
        <w:jc w:val="both"/>
        <w:rPr>
          <w:rFonts w:ascii="Arial" w:hAnsi="Arial" w:cs="Arial"/>
        </w:rPr>
      </w:pPr>
    </w:p>
    <w:p w14:paraId="426686FD" w14:textId="77777777" w:rsidR="00674491" w:rsidRPr="0002360D" w:rsidRDefault="00674491" w:rsidP="00674491">
      <w:pPr>
        <w:autoSpaceDE w:val="0"/>
        <w:autoSpaceDN w:val="0"/>
        <w:adjustRightInd w:val="0"/>
        <w:ind w:firstLine="540"/>
        <w:jc w:val="both"/>
        <w:rPr>
          <w:rFonts w:ascii="Arial" w:hAnsi="Arial" w:cs="Arial"/>
        </w:rPr>
      </w:pPr>
    </w:p>
    <w:p w14:paraId="72557678" w14:textId="77777777" w:rsidR="00674491" w:rsidRPr="0002360D" w:rsidRDefault="00674491" w:rsidP="00674491">
      <w:pPr>
        <w:autoSpaceDE w:val="0"/>
        <w:autoSpaceDN w:val="0"/>
        <w:adjustRightInd w:val="0"/>
        <w:ind w:firstLine="540"/>
        <w:jc w:val="both"/>
        <w:rPr>
          <w:rFonts w:ascii="Arial" w:hAnsi="Arial" w:cs="Arial"/>
        </w:rPr>
      </w:pPr>
    </w:p>
    <w:p w14:paraId="53AEBC46" w14:textId="77777777" w:rsidR="00674491" w:rsidRPr="0002360D" w:rsidRDefault="00674491" w:rsidP="00674491">
      <w:pPr>
        <w:autoSpaceDE w:val="0"/>
        <w:autoSpaceDN w:val="0"/>
        <w:adjustRightInd w:val="0"/>
        <w:ind w:firstLine="540"/>
        <w:jc w:val="both"/>
        <w:rPr>
          <w:rFonts w:ascii="Arial" w:hAnsi="Arial" w:cs="Arial"/>
        </w:rPr>
      </w:pPr>
    </w:p>
    <w:p w14:paraId="7179ABCF" w14:textId="77777777" w:rsidR="00674491" w:rsidRPr="0002360D" w:rsidRDefault="00674491" w:rsidP="00674491">
      <w:pPr>
        <w:autoSpaceDE w:val="0"/>
        <w:autoSpaceDN w:val="0"/>
        <w:adjustRightInd w:val="0"/>
        <w:ind w:firstLine="540"/>
        <w:jc w:val="both"/>
        <w:rPr>
          <w:rFonts w:ascii="Arial" w:hAnsi="Arial" w:cs="Arial"/>
        </w:rPr>
      </w:pPr>
    </w:p>
    <w:p w14:paraId="63C110FE" w14:textId="77777777" w:rsidR="00674491" w:rsidRPr="0002360D" w:rsidRDefault="00674491" w:rsidP="00674491">
      <w:pPr>
        <w:autoSpaceDE w:val="0"/>
        <w:autoSpaceDN w:val="0"/>
        <w:adjustRightInd w:val="0"/>
        <w:ind w:firstLine="540"/>
        <w:jc w:val="both"/>
        <w:rPr>
          <w:rFonts w:ascii="Arial" w:hAnsi="Arial" w:cs="Arial"/>
        </w:rPr>
      </w:pPr>
    </w:p>
    <w:p w14:paraId="00B5D697" w14:textId="77777777" w:rsidR="00674491" w:rsidRPr="0002360D" w:rsidRDefault="00674491" w:rsidP="00674491">
      <w:pPr>
        <w:autoSpaceDE w:val="0"/>
        <w:autoSpaceDN w:val="0"/>
        <w:adjustRightInd w:val="0"/>
        <w:ind w:firstLine="540"/>
        <w:jc w:val="both"/>
        <w:rPr>
          <w:rFonts w:ascii="Arial" w:hAnsi="Arial" w:cs="Arial"/>
        </w:rPr>
      </w:pPr>
    </w:p>
    <w:p w14:paraId="5AF60B10" w14:textId="77777777" w:rsidR="00674491" w:rsidRPr="0002360D" w:rsidRDefault="00674491" w:rsidP="00674491">
      <w:pPr>
        <w:autoSpaceDE w:val="0"/>
        <w:autoSpaceDN w:val="0"/>
        <w:adjustRightInd w:val="0"/>
        <w:ind w:firstLine="540"/>
        <w:jc w:val="both"/>
        <w:rPr>
          <w:rFonts w:ascii="Arial" w:hAnsi="Arial" w:cs="Arial"/>
        </w:rPr>
      </w:pPr>
    </w:p>
    <w:p w14:paraId="2C134519" w14:textId="77777777" w:rsidR="00674491" w:rsidRPr="0002360D" w:rsidRDefault="00674491" w:rsidP="00674491">
      <w:pPr>
        <w:autoSpaceDE w:val="0"/>
        <w:autoSpaceDN w:val="0"/>
        <w:adjustRightInd w:val="0"/>
        <w:ind w:firstLine="540"/>
        <w:jc w:val="both"/>
        <w:rPr>
          <w:rFonts w:ascii="Arial" w:hAnsi="Arial" w:cs="Arial"/>
        </w:rPr>
      </w:pPr>
    </w:p>
    <w:p w14:paraId="7A4E9EAE" w14:textId="77777777" w:rsidR="00674491" w:rsidRPr="0002360D" w:rsidRDefault="00674491" w:rsidP="00674491">
      <w:pPr>
        <w:autoSpaceDE w:val="0"/>
        <w:autoSpaceDN w:val="0"/>
        <w:adjustRightInd w:val="0"/>
        <w:ind w:firstLine="540"/>
        <w:jc w:val="both"/>
        <w:rPr>
          <w:rFonts w:ascii="Arial" w:hAnsi="Arial" w:cs="Arial"/>
        </w:rPr>
      </w:pPr>
    </w:p>
    <w:p w14:paraId="352A67CE" w14:textId="77777777" w:rsidR="00674491" w:rsidRPr="0002360D" w:rsidRDefault="00674491" w:rsidP="00674491">
      <w:pPr>
        <w:autoSpaceDE w:val="0"/>
        <w:autoSpaceDN w:val="0"/>
        <w:adjustRightInd w:val="0"/>
        <w:ind w:firstLine="540"/>
        <w:jc w:val="both"/>
        <w:rPr>
          <w:rFonts w:ascii="Arial" w:hAnsi="Arial" w:cs="Arial"/>
        </w:rPr>
      </w:pPr>
    </w:p>
    <w:p w14:paraId="36DD279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 xml:space="preserve">Площадь территории муниципального образования «Городской округ Пущино» составляет </w:t>
      </w:r>
      <w:smartTag w:uri="urn:schemas-microsoft-com:office:smarttags" w:element="metricconverter">
        <w:smartTagPr>
          <w:attr w:name="ProductID" w:val="1783,7 га"/>
        </w:smartTagPr>
        <w:r w:rsidRPr="0002360D">
          <w:rPr>
            <w:rFonts w:ascii="Arial" w:hAnsi="Arial" w:cs="Arial"/>
          </w:rPr>
          <w:t>1783,7 га</w:t>
        </w:r>
      </w:smartTag>
      <w:r w:rsidRPr="0002360D">
        <w:rPr>
          <w:rFonts w:ascii="Arial" w:hAnsi="Arial" w:cs="Arial"/>
        </w:rPr>
        <w:t>.</w:t>
      </w:r>
    </w:p>
    <w:p w14:paraId="5D43EECB"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Описание границы муниципального образования «Городской округ Пущино» произведено согласно буквенным обозначениям по часовой стрелке в направлении север - восток - юг - запад.</w:t>
      </w:r>
    </w:p>
    <w:p w14:paraId="122CCB0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Граница муниципального образования «Городской округ Пущино» определяется следующим образом:</w:t>
      </w:r>
    </w:p>
    <w:p w14:paraId="5B756086"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Ц (место впадения реки Любожиха в реку Оку) граница проходит по урезу воды правого берега реки Оки до створа полевой дороги, выходящей с поймы к реке Ока (точка А);</w:t>
      </w:r>
    </w:p>
    <w:p w14:paraId="4104C92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А по границе орошаемой пашни акционерного общества «Балковское» до пересечения с бетонной дорогой (точка Б);</w:t>
      </w:r>
    </w:p>
    <w:p w14:paraId="6FA49F4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Б по дороге до лесного массива и вдоль него до пересечения с полевой дорогой (точка В);</w:t>
      </w:r>
    </w:p>
    <w:p w14:paraId="19801C2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В граница поворачивает на юг и проходит вдоль полевой дороги до пересечения с автодорогой Пущино - Балково (точка Г);</w:t>
      </w:r>
    </w:p>
    <w:p w14:paraId="62C59DA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Г далее вдоль автодороги Пущино - Балково до точки Д;</w:t>
      </w:r>
    </w:p>
    <w:p w14:paraId="523EB99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Д граница поворачивает на юг и идет вдоль границы деревни Балково до лесного массива опытного лесного хозяйства «Русский лес» (далее - ОЛХ «Русский лес») (точка Е);</w:t>
      </w:r>
    </w:p>
    <w:p w14:paraId="4B626AC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Е по границе ОЛХ «Русский лес» квартала 17 до точки Ж;</w:t>
      </w:r>
    </w:p>
    <w:p w14:paraId="19A6885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Ж по границе пашни и леса до точки З;</w:t>
      </w:r>
    </w:p>
    <w:p w14:paraId="24C85E3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З граница делает поворот и проходит через лесной массив, пересекая овраг с протекающей рекой Неглядейкой, далее вдоль оврага до точки И;</w:t>
      </w:r>
    </w:p>
    <w:p w14:paraId="35D37F8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lastRenderedPageBreak/>
        <w:t>от точки И по границе ОЛХ «Русский лес» квартала 18 до точки К;</w:t>
      </w:r>
    </w:p>
    <w:p w14:paraId="0DD0618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К по границе садоводческого товарищества «Митинские овраги объединенная котельная с тепловыми сетями», далее по границе огородов до пересечения с автодорогой Пущино - Б. Грызлово (точка Л);</w:t>
      </w:r>
    </w:p>
    <w:p w14:paraId="0E3AE2DF"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Л до пересечения с лесным массивом (точка М);</w:t>
      </w:r>
    </w:p>
    <w:p w14:paraId="041E4288"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М по границе между лесом и пашней до пересечения с границей садоводческого товарищества «Семеновские карманы института биофизики клетки» (далее - с/т «Семеновские карманы ИБК» (точка Н);</w:t>
      </w:r>
    </w:p>
    <w:p w14:paraId="17EB13C1"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Н по границе с/т «Семеновские карманы ИБК» до пересечения с полевой дорогой (точка О);</w:t>
      </w:r>
    </w:p>
    <w:p w14:paraId="30619D5E"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О вдоль ОЛХ «Русский лес» по границе с полевой дорогой до точки П;</w:t>
      </w:r>
    </w:p>
    <w:p w14:paraId="2BDEF93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П по границе пашни вдоль ОЛХ «Русский лес» (кварталы 14, 13), далее по внешней границе садоводческого товарищества «Присады института теоретической и экспериментальной биологии», далее, пересекая автодорогу Серпухов - Пущино, до точки Р;</w:t>
      </w:r>
    </w:p>
    <w:p w14:paraId="240B7332"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 вдоль автодороги на Серпухов до точки Р1;</w:t>
      </w:r>
    </w:p>
    <w:p w14:paraId="664F1230"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Р1 граница идет вдоль полевой дороги до садоводческого товарищества «Опыт», проходит через него и идет далее вдоль лесного массива, пересекает ручей до точки Р2;</w:t>
      </w:r>
    </w:p>
    <w:p w14:paraId="0279B127"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Р2 вдоль лесного массива ОЛХ «Русский лес» (квартал 13) до точки Р3;</w:t>
      </w:r>
    </w:p>
    <w:p w14:paraId="118DE65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Р3 поворачивает на север вдоль границы садоводческих товариществ «Полянка» и «Белок» до точки Р4;</w:t>
      </w:r>
    </w:p>
    <w:p w14:paraId="0BCB0BF4"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Р4 далее идет на северо-запад вдоль высоковольтной линии электропередач и, пересекая овраг с ручьем, огибает лесной массив до точки Р5;</w:t>
      </w:r>
    </w:p>
    <w:p w14:paraId="0796406C"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Р5 граница делает поворот на юго-запад и идет вдоль земельных участков приусадебного фонда деревни Присады, до точки Р6;</w:t>
      </w:r>
    </w:p>
    <w:p w14:paraId="2A322C3A"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Р6 вдоль полевой дороги через садоводческое товарищество «Опыт» до точки Р7;</w:t>
      </w:r>
    </w:p>
    <w:p w14:paraId="61D7815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Р7 поворачивает на запад и идет вдоль автодороги Серпухов - Пущино до пересечения с границей ОЛХ «Русский лес» (квартал 12) (точка С);</w:t>
      </w:r>
    </w:p>
    <w:p w14:paraId="238AB3E3"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С по границе пашни и пастбищ вдоль лесного массива ОЛХ «Русский лес» (квартал 12) до точки Т;</w:t>
      </w:r>
    </w:p>
    <w:p w14:paraId="1B23E2E9"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Т граница проходит пересекая щебеночную дорогу вдоль земель ОЛХ «Русский лес» (квартал 50) до точки У;</w:t>
      </w:r>
    </w:p>
    <w:p w14:paraId="4AC4B725"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У вдоль границ садоводческих товариществ «Опыт» и «Строитель» и вдоль дороги по границе ОЛХ «Русский лес» до пересечения с автодорогой Серпухов - Пущино до точки Ф;</w:t>
      </w:r>
    </w:p>
    <w:p w14:paraId="77B2F09D" w14:textId="77777777" w:rsidR="00674491" w:rsidRPr="0002360D"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Ф пересекая автодорогу, поворачивает на восток и проходит вдоль этой автодороги, пересекая реку Любожиха, до точки X;</w:t>
      </w:r>
    </w:p>
    <w:p w14:paraId="26C59FA3" w14:textId="77777777" w:rsidR="00674491" w:rsidRPr="007250D8" w:rsidRDefault="00674491" w:rsidP="00674491">
      <w:pPr>
        <w:autoSpaceDE w:val="0"/>
        <w:autoSpaceDN w:val="0"/>
        <w:adjustRightInd w:val="0"/>
        <w:ind w:firstLine="540"/>
        <w:jc w:val="both"/>
        <w:rPr>
          <w:rFonts w:ascii="Arial" w:hAnsi="Arial" w:cs="Arial"/>
        </w:rPr>
      </w:pPr>
      <w:r w:rsidRPr="0002360D">
        <w:rPr>
          <w:rFonts w:ascii="Arial" w:hAnsi="Arial" w:cs="Arial"/>
        </w:rPr>
        <w:t>от точки X вдоль реки Любожиха до точки Ц.</w:t>
      </w:r>
      <w:bookmarkStart w:id="27" w:name="_GoBack"/>
      <w:bookmarkEnd w:id="27"/>
    </w:p>
    <w:p w14:paraId="0689F993" w14:textId="77777777" w:rsidR="00674491" w:rsidRPr="007250D8" w:rsidRDefault="00674491" w:rsidP="00674491">
      <w:pPr>
        <w:ind w:firstLine="720"/>
        <w:rPr>
          <w:rFonts w:ascii="Arial" w:hAnsi="Arial" w:cs="Arial"/>
        </w:rPr>
      </w:pPr>
    </w:p>
    <w:p w14:paraId="76382935" w14:textId="77777777" w:rsidR="00674491" w:rsidRPr="007250D8" w:rsidRDefault="00674491" w:rsidP="00674491">
      <w:pPr>
        <w:ind w:firstLine="720"/>
        <w:rPr>
          <w:rFonts w:ascii="Arial" w:hAnsi="Arial" w:cs="Arial"/>
        </w:rPr>
      </w:pPr>
    </w:p>
    <w:p w14:paraId="6391C7EB" w14:textId="77777777" w:rsidR="00DB0DCB" w:rsidRPr="007250D8" w:rsidRDefault="00DB0DCB" w:rsidP="00D519A5">
      <w:pPr>
        <w:ind w:firstLine="720"/>
        <w:rPr>
          <w:rFonts w:ascii="Arial" w:hAnsi="Arial" w:cs="Arial"/>
        </w:rPr>
      </w:pPr>
    </w:p>
    <w:sectPr w:rsidR="00DB0DCB" w:rsidRPr="007250D8" w:rsidSect="00D218CE">
      <w:headerReference w:type="default" r:id="rId45"/>
      <w:pgSz w:w="11906" w:h="16838"/>
      <w:pgMar w:top="1134" w:right="56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85F0E" w14:textId="77777777" w:rsidR="00015C65" w:rsidRDefault="00015C65" w:rsidP="00D218CE">
      <w:r>
        <w:separator/>
      </w:r>
    </w:p>
  </w:endnote>
  <w:endnote w:type="continuationSeparator" w:id="0">
    <w:p w14:paraId="7644AE4E" w14:textId="77777777" w:rsidR="00015C65" w:rsidRDefault="00015C65" w:rsidP="00D2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67164" w14:textId="77777777" w:rsidR="00015C65" w:rsidRDefault="00015C65" w:rsidP="00D218CE">
      <w:r>
        <w:separator/>
      </w:r>
    </w:p>
  </w:footnote>
  <w:footnote w:type="continuationSeparator" w:id="0">
    <w:p w14:paraId="1E7CD446" w14:textId="77777777" w:rsidR="00015C65" w:rsidRDefault="00015C65" w:rsidP="00D21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1351"/>
      <w:docPartObj>
        <w:docPartGallery w:val="Page Numbers (Top of Page)"/>
        <w:docPartUnique/>
      </w:docPartObj>
    </w:sdtPr>
    <w:sdtEndPr/>
    <w:sdtContent>
      <w:p w14:paraId="60CCE267" w14:textId="3FC4CC75" w:rsidR="00B7217B" w:rsidRDefault="00B7217B">
        <w:pPr>
          <w:pStyle w:val="af1"/>
          <w:jc w:val="center"/>
        </w:pPr>
        <w:r>
          <w:fldChar w:fldCharType="begin"/>
        </w:r>
        <w:r>
          <w:instrText>PAGE   \* MERGEFORMAT</w:instrText>
        </w:r>
        <w:r>
          <w:fldChar w:fldCharType="separate"/>
        </w:r>
        <w:r w:rsidR="0002360D">
          <w:rPr>
            <w:noProof/>
          </w:rPr>
          <w:t>68</w:t>
        </w:r>
        <w:r>
          <w:fldChar w:fldCharType="end"/>
        </w:r>
      </w:p>
    </w:sdtContent>
  </w:sdt>
  <w:p w14:paraId="1BB76AB8" w14:textId="77777777" w:rsidR="00B7217B" w:rsidRDefault="00B7217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10"/>
    <w:multiLevelType w:val="hybridMultilevel"/>
    <w:tmpl w:val="339C6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E96ADB"/>
    <w:multiLevelType w:val="hybridMultilevel"/>
    <w:tmpl w:val="40708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E6802"/>
    <w:multiLevelType w:val="multilevel"/>
    <w:tmpl w:val="39C0C7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b/>
        <w:sz w:val="24"/>
        <w:szCs w:val="24"/>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DE79EE"/>
    <w:multiLevelType w:val="multilevel"/>
    <w:tmpl w:val="F22ACC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6E4CC9"/>
    <w:multiLevelType w:val="hybridMultilevel"/>
    <w:tmpl w:val="82A8EE34"/>
    <w:lvl w:ilvl="0" w:tplc="AF90A188">
      <w:start w:val="5"/>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974704"/>
    <w:multiLevelType w:val="hybridMultilevel"/>
    <w:tmpl w:val="D394610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761DE4"/>
    <w:multiLevelType w:val="multilevel"/>
    <w:tmpl w:val="CCB241D4"/>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21100AC0"/>
    <w:multiLevelType w:val="multilevel"/>
    <w:tmpl w:val="E30029F0"/>
    <w:lvl w:ilvl="0">
      <w:start w:val="1"/>
      <w:numFmt w:val="decimal"/>
      <w:lvlText w:val="%1."/>
      <w:lvlJc w:val="left"/>
      <w:pPr>
        <w:tabs>
          <w:tab w:val="num" w:pos="0"/>
        </w:tabs>
        <w:ind w:left="360" w:hanging="360"/>
      </w:pPr>
      <w:rPr>
        <w:rFonts w:hint="default"/>
      </w:rPr>
    </w:lvl>
    <w:lvl w:ilvl="1">
      <w:start w:val="4"/>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2A7E5B20"/>
    <w:multiLevelType w:val="hybridMultilevel"/>
    <w:tmpl w:val="2E8C2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8750A6"/>
    <w:multiLevelType w:val="multilevel"/>
    <w:tmpl w:val="4F16828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F4D5595"/>
    <w:multiLevelType w:val="multilevel"/>
    <w:tmpl w:val="69647974"/>
    <w:lvl w:ilvl="0">
      <w:start w:val="1"/>
      <w:numFmt w:val="decimal"/>
      <w:lvlText w:val="%1."/>
      <w:lvlJc w:val="left"/>
      <w:pPr>
        <w:tabs>
          <w:tab w:val="num" w:pos="0"/>
        </w:tabs>
        <w:ind w:left="360" w:hanging="360"/>
      </w:pPr>
      <w:rPr>
        <w:rFonts w:hint="default"/>
      </w:rPr>
    </w:lvl>
    <w:lvl w:ilvl="1">
      <w:start w:val="24"/>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3035131C"/>
    <w:multiLevelType w:val="hybridMultilevel"/>
    <w:tmpl w:val="7D660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5E2E56"/>
    <w:multiLevelType w:val="hybridMultilevel"/>
    <w:tmpl w:val="473E7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64A2ADA"/>
    <w:multiLevelType w:val="multilevel"/>
    <w:tmpl w:val="56488712"/>
    <w:lvl w:ilvl="0">
      <w:start w:val="1"/>
      <w:numFmt w:val="decimal"/>
      <w:lvlText w:val="%1."/>
      <w:lvlJc w:val="left"/>
      <w:pPr>
        <w:tabs>
          <w:tab w:val="num" w:pos="0"/>
        </w:tabs>
        <w:ind w:left="360" w:hanging="360"/>
      </w:pPr>
      <w:rPr>
        <w:rFonts w:hint="default"/>
      </w:rPr>
    </w:lvl>
    <w:lvl w:ilvl="1">
      <w:start w:val="4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63E17569"/>
    <w:multiLevelType w:val="multilevel"/>
    <w:tmpl w:val="39C8F944"/>
    <w:lvl w:ilvl="0">
      <w:start w:val="1"/>
      <w:numFmt w:val="decimal"/>
      <w:lvlText w:val="%1."/>
      <w:lvlJc w:val="left"/>
      <w:pPr>
        <w:tabs>
          <w:tab w:val="num" w:pos="0"/>
        </w:tabs>
        <w:ind w:left="360" w:hanging="360"/>
      </w:pPr>
      <w:rPr>
        <w:rFonts w:hint="default"/>
      </w:rPr>
    </w:lvl>
    <w:lvl w:ilvl="1">
      <w:start w:val="1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6D367C47"/>
    <w:multiLevelType w:val="multilevel"/>
    <w:tmpl w:val="2E06E910"/>
    <w:lvl w:ilvl="0">
      <w:start w:val="1"/>
      <w:numFmt w:val="decimal"/>
      <w:lvlText w:val="%1."/>
      <w:lvlJc w:val="left"/>
      <w:pPr>
        <w:tabs>
          <w:tab w:val="num" w:pos="0"/>
        </w:tabs>
        <w:ind w:left="360" w:hanging="360"/>
      </w:pPr>
      <w:rPr>
        <w:rFonts w:hint="default"/>
      </w:rPr>
    </w:lvl>
    <w:lvl w:ilvl="1">
      <w:start w:val="26"/>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74F6483C"/>
    <w:multiLevelType w:val="multilevel"/>
    <w:tmpl w:val="7BD8947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794343EC"/>
    <w:multiLevelType w:val="multilevel"/>
    <w:tmpl w:val="745C7E68"/>
    <w:lvl w:ilvl="0">
      <w:start w:val="1"/>
      <w:numFmt w:val="decimal"/>
      <w:lvlText w:val="%1."/>
      <w:lvlJc w:val="left"/>
      <w:pPr>
        <w:tabs>
          <w:tab w:val="num" w:pos="0"/>
        </w:tabs>
        <w:ind w:left="360" w:hanging="360"/>
      </w:pPr>
      <w:rPr>
        <w:rFonts w:hint="default"/>
      </w:rPr>
    </w:lvl>
    <w:lvl w:ilvl="1">
      <w:start w:val="38"/>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CD414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2"/>
  </w:num>
  <w:num w:numId="5">
    <w:abstractNumId w:val="16"/>
  </w:num>
  <w:num w:numId="6">
    <w:abstractNumId w:val="6"/>
  </w:num>
  <w:num w:numId="7">
    <w:abstractNumId w:val="7"/>
  </w:num>
  <w:num w:numId="8">
    <w:abstractNumId w:val="14"/>
  </w:num>
  <w:num w:numId="9">
    <w:abstractNumId w:val="10"/>
  </w:num>
  <w:num w:numId="10">
    <w:abstractNumId w:val="15"/>
  </w:num>
  <w:num w:numId="11">
    <w:abstractNumId w:val="17"/>
  </w:num>
  <w:num w:numId="12">
    <w:abstractNumId w:val="13"/>
  </w:num>
  <w:num w:numId="13">
    <w:abstractNumId w:val="8"/>
  </w:num>
  <w:num w:numId="14">
    <w:abstractNumId w:val="0"/>
  </w:num>
  <w:num w:numId="15">
    <w:abstractNumId w:val="1"/>
  </w:num>
  <w:num w:numId="16">
    <w:abstractNumId w:val="9"/>
  </w:num>
  <w:num w:numId="17">
    <w:abstractNumId w:val="2"/>
  </w:num>
  <w:num w:numId="18">
    <w:abstractNumId w:val="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23652"/>
    <w:rsid w:val="00004978"/>
    <w:rsid w:val="000056B0"/>
    <w:rsid w:val="00007568"/>
    <w:rsid w:val="00007617"/>
    <w:rsid w:val="00012A43"/>
    <w:rsid w:val="00012B15"/>
    <w:rsid w:val="00014255"/>
    <w:rsid w:val="000149AE"/>
    <w:rsid w:val="00015C65"/>
    <w:rsid w:val="00015F97"/>
    <w:rsid w:val="0001755C"/>
    <w:rsid w:val="00020230"/>
    <w:rsid w:val="00020733"/>
    <w:rsid w:val="00020BE7"/>
    <w:rsid w:val="00023271"/>
    <w:rsid w:val="0002360D"/>
    <w:rsid w:val="00023652"/>
    <w:rsid w:val="00027EC1"/>
    <w:rsid w:val="00030E59"/>
    <w:rsid w:val="00033027"/>
    <w:rsid w:val="00033875"/>
    <w:rsid w:val="0003440B"/>
    <w:rsid w:val="00034F73"/>
    <w:rsid w:val="00036779"/>
    <w:rsid w:val="00037C61"/>
    <w:rsid w:val="0004076A"/>
    <w:rsid w:val="00040845"/>
    <w:rsid w:val="00042B44"/>
    <w:rsid w:val="00043F4F"/>
    <w:rsid w:val="00045538"/>
    <w:rsid w:val="0004672D"/>
    <w:rsid w:val="000469B3"/>
    <w:rsid w:val="00054389"/>
    <w:rsid w:val="00057D96"/>
    <w:rsid w:val="000638A1"/>
    <w:rsid w:val="00065372"/>
    <w:rsid w:val="00065654"/>
    <w:rsid w:val="00067EFC"/>
    <w:rsid w:val="00072A87"/>
    <w:rsid w:val="00073D1F"/>
    <w:rsid w:val="00074188"/>
    <w:rsid w:val="00077516"/>
    <w:rsid w:val="000840FA"/>
    <w:rsid w:val="00085D5A"/>
    <w:rsid w:val="00087B36"/>
    <w:rsid w:val="00092197"/>
    <w:rsid w:val="00092D01"/>
    <w:rsid w:val="00092EA5"/>
    <w:rsid w:val="000A1A2F"/>
    <w:rsid w:val="000A2CF7"/>
    <w:rsid w:val="000A3501"/>
    <w:rsid w:val="000A5204"/>
    <w:rsid w:val="000A5C89"/>
    <w:rsid w:val="000A6D1C"/>
    <w:rsid w:val="000A7B1A"/>
    <w:rsid w:val="000B21A6"/>
    <w:rsid w:val="000B2486"/>
    <w:rsid w:val="000B3D55"/>
    <w:rsid w:val="000B4E5A"/>
    <w:rsid w:val="000B4EC3"/>
    <w:rsid w:val="000B5C90"/>
    <w:rsid w:val="000C28CA"/>
    <w:rsid w:val="000C7A73"/>
    <w:rsid w:val="000D05F2"/>
    <w:rsid w:val="000D3956"/>
    <w:rsid w:val="000D5E69"/>
    <w:rsid w:val="000E1705"/>
    <w:rsid w:val="000E1C50"/>
    <w:rsid w:val="000E40EF"/>
    <w:rsid w:val="000E4970"/>
    <w:rsid w:val="000E640F"/>
    <w:rsid w:val="000F1880"/>
    <w:rsid w:val="000F65E1"/>
    <w:rsid w:val="00101941"/>
    <w:rsid w:val="00101FB3"/>
    <w:rsid w:val="00102D8C"/>
    <w:rsid w:val="00103214"/>
    <w:rsid w:val="00106F75"/>
    <w:rsid w:val="00106FCA"/>
    <w:rsid w:val="0011112D"/>
    <w:rsid w:val="001111BD"/>
    <w:rsid w:val="00112261"/>
    <w:rsid w:val="00113DF2"/>
    <w:rsid w:val="00116F13"/>
    <w:rsid w:val="001172ED"/>
    <w:rsid w:val="00125D3E"/>
    <w:rsid w:val="00125F6A"/>
    <w:rsid w:val="0012610F"/>
    <w:rsid w:val="00126AF6"/>
    <w:rsid w:val="001326FB"/>
    <w:rsid w:val="00135088"/>
    <w:rsid w:val="00135E8E"/>
    <w:rsid w:val="00136120"/>
    <w:rsid w:val="00141147"/>
    <w:rsid w:val="00143C3E"/>
    <w:rsid w:val="001525A9"/>
    <w:rsid w:val="0015267F"/>
    <w:rsid w:val="001546DA"/>
    <w:rsid w:val="001566F5"/>
    <w:rsid w:val="001568AF"/>
    <w:rsid w:val="00161495"/>
    <w:rsid w:val="00162EB8"/>
    <w:rsid w:val="0016418D"/>
    <w:rsid w:val="001656A6"/>
    <w:rsid w:val="0016622A"/>
    <w:rsid w:val="001663D7"/>
    <w:rsid w:val="0017221B"/>
    <w:rsid w:val="001764B0"/>
    <w:rsid w:val="00176AC6"/>
    <w:rsid w:val="0017795E"/>
    <w:rsid w:val="00181846"/>
    <w:rsid w:val="00181D3A"/>
    <w:rsid w:val="00182DA7"/>
    <w:rsid w:val="00185597"/>
    <w:rsid w:val="00187368"/>
    <w:rsid w:val="00187F5B"/>
    <w:rsid w:val="00191C7A"/>
    <w:rsid w:val="00193EBC"/>
    <w:rsid w:val="001942DF"/>
    <w:rsid w:val="00196DB2"/>
    <w:rsid w:val="001A3C25"/>
    <w:rsid w:val="001A77AC"/>
    <w:rsid w:val="001B142E"/>
    <w:rsid w:val="001B307E"/>
    <w:rsid w:val="001B457A"/>
    <w:rsid w:val="001B7E50"/>
    <w:rsid w:val="001C05F4"/>
    <w:rsid w:val="001C7751"/>
    <w:rsid w:val="001C7D0F"/>
    <w:rsid w:val="001D0105"/>
    <w:rsid w:val="001D1778"/>
    <w:rsid w:val="001D6AC0"/>
    <w:rsid w:val="001D7798"/>
    <w:rsid w:val="001E337A"/>
    <w:rsid w:val="001E6008"/>
    <w:rsid w:val="001E71EC"/>
    <w:rsid w:val="001F08CA"/>
    <w:rsid w:val="001F1CE0"/>
    <w:rsid w:val="001F2DC2"/>
    <w:rsid w:val="001F3DC7"/>
    <w:rsid w:val="00204F9E"/>
    <w:rsid w:val="00215BEF"/>
    <w:rsid w:val="00215DCE"/>
    <w:rsid w:val="00216C39"/>
    <w:rsid w:val="0022044E"/>
    <w:rsid w:val="00220F98"/>
    <w:rsid w:val="0022493A"/>
    <w:rsid w:val="00224BCD"/>
    <w:rsid w:val="00231CD2"/>
    <w:rsid w:val="00232242"/>
    <w:rsid w:val="00236E8B"/>
    <w:rsid w:val="002371DE"/>
    <w:rsid w:val="00237569"/>
    <w:rsid w:val="0024055D"/>
    <w:rsid w:val="00245105"/>
    <w:rsid w:val="00245E01"/>
    <w:rsid w:val="00246FA7"/>
    <w:rsid w:val="00250CC9"/>
    <w:rsid w:val="00251738"/>
    <w:rsid w:val="002531DB"/>
    <w:rsid w:val="002532BA"/>
    <w:rsid w:val="00254DDB"/>
    <w:rsid w:val="002553D2"/>
    <w:rsid w:val="00255AA4"/>
    <w:rsid w:val="00267464"/>
    <w:rsid w:val="002679C3"/>
    <w:rsid w:val="0027049B"/>
    <w:rsid w:val="002725D3"/>
    <w:rsid w:val="0027289F"/>
    <w:rsid w:val="002738D2"/>
    <w:rsid w:val="00276C22"/>
    <w:rsid w:val="002775A8"/>
    <w:rsid w:val="00281FBF"/>
    <w:rsid w:val="00283809"/>
    <w:rsid w:val="00284D21"/>
    <w:rsid w:val="00286B46"/>
    <w:rsid w:val="002874E7"/>
    <w:rsid w:val="00291C87"/>
    <w:rsid w:val="0029481A"/>
    <w:rsid w:val="002969C1"/>
    <w:rsid w:val="002A2893"/>
    <w:rsid w:val="002B0ABF"/>
    <w:rsid w:val="002B6745"/>
    <w:rsid w:val="002C18AB"/>
    <w:rsid w:val="002C2668"/>
    <w:rsid w:val="002C427C"/>
    <w:rsid w:val="002C52FD"/>
    <w:rsid w:val="002C5440"/>
    <w:rsid w:val="002D003D"/>
    <w:rsid w:val="002D0186"/>
    <w:rsid w:val="002D2DB5"/>
    <w:rsid w:val="002D3E74"/>
    <w:rsid w:val="002D3F1C"/>
    <w:rsid w:val="002D45D4"/>
    <w:rsid w:val="002D797F"/>
    <w:rsid w:val="002E0D60"/>
    <w:rsid w:val="002E0EC8"/>
    <w:rsid w:val="002E1FB3"/>
    <w:rsid w:val="002E3DB0"/>
    <w:rsid w:val="002E4A5D"/>
    <w:rsid w:val="002E6533"/>
    <w:rsid w:val="002F09DF"/>
    <w:rsid w:val="002F138A"/>
    <w:rsid w:val="002F2024"/>
    <w:rsid w:val="002F6AC9"/>
    <w:rsid w:val="0030309D"/>
    <w:rsid w:val="003030DA"/>
    <w:rsid w:val="0030732C"/>
    <w:rsid w:val="00307F82"/>
    <w:rsid w:val="00310281"/>
    <w:rsid w:val="00313DD4"/>
    <w:rsid w:val="00314250"/>
    <w:rsid w:val="003202B7"/>
    <w:rsid w:val="003210C1"/>
    <w:rsid w:val="00325A54"/>
    <w:rsid w:val="003262CF"/>
    <w:rsid w:val="00327FA2"/>
    <w:rsid w:val="00341B33"/>
    <w:rsid w:val="00343102"/>
    <w:rsid w:val="00343DA4"/>
    <w:rsid w:val="003441EE"/>
    <w:rsid w:val="00346412"/>
    <w:rsid w:val="0035211E"/>
    <w:rsid w:val="00354167"/>
    <w:rsid w:val="00357E80"/>
    <w:rsid w:val="00361730"/>
    <w:rsid w:val="00365ABC"/>
    <w:rsid w:val="00365BFB"/>
    <w:rsid w:val="00372978"/>
    <w:rsid w:val="00374433"/>
    <w:rsid w:val="00384D83"/>
    <w:rsid w:val="0038653C"/>
    <w:rsid w:val="003873E6"/>
    <w:rsid w:val="00393947"/>
    <w:rsid w:val="00395BC7"/>
    <w:rsid w:val="003960AA"/>
    <w:rsid w:val="003963CE"/>
    <w:rsid w:val="0039752F"/>
    <w:rsid w:val="003A152C"/>
    <w:rsid w:val="003A5550"/>
    <w:rsid w:val="003A6302"/>
    <w:rsid w:val="003A6888"/>
    <w:rsid w:val="003A73A6"/>
    <w:rsid w:val="003A7DFE"/>
    <w:rsid w:val="003B119F"/>
    <w:rsid w:val="003B6E01"/>
    <w:rsid w:val="003C1EEC"/>
    <w:rsid w:val="003C27F7"/>
    <w:rsid w:val="003C5E00"/>
    <w:rsid w:val="003C754A"/>
    <w:rsid w:val="003C785C"/>
    <w:rsid w:val="003D3092"/>
    <w:rsid w:val="003D3767"/>
    <w:rsid w:val="003D4BC7"/>
    <w:rsid w:val="003D4C5A"/>
    <w:rsid w:val="003E191B"/>
    <w:rsid w:val="003E2DD7"/>
    <w:rsid w:val="003E3DEC"/>
    <w:rsid w:val="003E4BA3"/>
    <w:rsid w:val="003F532A"/>
    <w:rsid w:val="003F7F05"/>
    <w:rsid w:val="00400249"/>
    <w:rsid w:val="004027FB"/>
    <w:rsid w:val="00402D67"/>
    <w:rsid w:val="0040322C"/>
    <w:rsid w:val="004040FD"/>
    <w:rsid w:val="00406F19"/>
    <w:rsid w:val="0041408F"/>
    <w:rsid w:val="00415E0B"/>
    <w:rsid w:val="0041670F"/>
    <w:rsid w:val="00417640"/>
    <w:rsid w:val="0042043B"/>
    <w:rsid w:val="0042159F"/>
    <w:rsid w:val="004224BD"/>
    <w:rsid w:val="004240A7"/>
    <w:rsid w:val="00424C82"/>
    <w:rsid w:val="00425449"/>
    <w:rsid w:val="00426E63"/>
    <w:rsid w:val="00431134"/>
    <w:rsid w:val="00434B2D"/>
    <w:rsid w:val="00435D19"/>
    <w:rsid w:val="00437967"/>
    <w:rsid w:val="004402F6"/>
    <w:rsid w:val="00450118"/>
    <w:rsid w:val="00453D49"/>
    <w:rsid w:val="00461A31"/>
    <w:rsid w:val="004638FD"/>
    <w:rsid w:val="0046401B"/>
    <w:rsid w:val="00464DF8"/>
    <w:rsid w:val="00465970"/>
    <w:rsid w:val="00465F07"/>
    <w:rsid w:val="004667E7"/>
    <w:rsid w:val="004675CC"/>
    <w:rsid w:val="00470B86"/>
    <w:rsid w:val="00470ECC"/>
    <w:rsid w:val="00472C22"/>
    <w:rsid w:val="0047362C"/>
    <w:rsid w:val="0047628C"/>
    <w:rsid w:val="00476AB3"/>
    <w:rsid w:val="004773A8"/>
    <w:rsid w:val="004817C4"/>
    <w:rsid w:val="004828E5"/>
    <w:rsid w:val="004851D2"/>
    <w:rsid w:val="00491B42"/>
    <w:rsid w:val="0049218A"/>
    <w:rsid w:val="00492C69"/>
    <w:rsid w:val="00496C89"/>
    <w:rsid w:val="004972B3"/>
    <w:rsid w:val="0049763C"/>
    <w:rsid w:val="004A558E"/>
    <w:rsid w:val="004B0256"/>
    <w:rsid w:val="004B0709"/>
    <w:rsid w:val="004B0BFE"/>
    <w:rsid w:val="004B2294"/>
    <w:rsid w:val="004B6F83"/>
    <w:rsid w:val="004C1750"/>
    <w:rsid w:val="004C2ECA"/>
    <w:rsid w:val="004C341B"/>
    <w:rsid w:val="004C6967"/>
    <w:rsid w:val="004D0825"/>
    <w:rsid w:val="004D0DEB"/>
    <w:rsid w:val="004D1C3E"/>
    <w:rsid w:val="004D1C8B"/>
    <w:rsid w:val="004E4256"/>
    <w:rsid w:val="004E5926"/>
    <w:rsid w:val="004E7979"/>
    <w:rsid w:val="004F7EC2"/>
    <w:rsid w:val="0050199A"/>
    <w:rsid w:val="005037DC"/>
    <w:rsid w:val="00504781"/>
    <w:rsid w:val="00507A0A"/>
    <w:rsid w:val="00510F2F"/>
    <w:rsid w:val="00520E6A"/>
    <w:rsid w:val="00521C0F"/>
    <w:rsid w:val="0052370D"/>
    <w:rsid w:val="00524817"/>
    <w:rsid w:val="00527305"/>
    <w:rsid w:val="00530B52"/>
    <w:rsid w:val="0053368C"/>
    <w:rsid w:val="00534685"/>
    <w:rsid w:val="0054063E"/>
    <w:rsid w:val="00540C24"/>
    <w:rsid w:val="00543C81"/>
    <w:rsid w:val="00544AC7"/>
    <w:rsid w:val="00546434"/>
    <w:rsid w:val="0055092D"/>
    <w:rsid w:val="00550A79"/>
    <w:rsid w:val="0055159E"/>
    <w:rsid w:val="00551C7A"/>
    <w:rsid w:val="00552C18"/>
    <w:rsid w:val="005537DA"/>
    <w:rsid w:val="005543B5"/>
    <w:rsid w:val="0055748D"/>
    <w:rsid w:val="00563D50"/>
    <w:rsid w:val="0057006B"/>
    <w:rsid w:val="00574502"/>
    <w:rsid w:val="00576104"/>
    <w:rsid w:val="00577DDF"/>
    <w:rsid w:val="00580C4E"/>
    <w:rsid w:val="00582124"/>
    <w:rsid w:val="00585700"/>
    <w:rsid w:val="00586B98"/>
    <w:rsid w:val="005871A9"/>
    <w:rsid w:val="0059461F"/>
    <w:rsid w:val="00596084"/>
    <w:rsid w:val="005A13DE"/>
    <w:rsid w:val="005A6A3D"/>
    <w:rsid w:val="005A786D"/>
    <w:rsid w:val="005B0C3E"/>
    <w:rsid w:val="005B10C4"/>
    <w:rsid w:val="005B1A84"/>
    <w:rsid w:val="005B230B"/>
    <w:rsid w:val="005B718D"/>
    <w:rsid w:val="005C0900"/>
    <w:rsid w:val="005C36BE"/>
    <w:rsid w:val="005C5B55"/>
    <w:rsid w:val="005C5DF8"/>
    <w:rsid w:val="005D0C00"/>
    <w:rsid w:val="005D1313"/>
    <w:rsid w:val="005D29BE"/>
    <w:rsid w:val="005D2D02"/>
    <w:rsid w:val="005D30C9"/>
    <w:rsid w:val="005D4A51"/>
    <w:rsid w:val="005D5E4C"/>
    <w:rsid w:val="005D66A4"/>
    <w:rsid w:val="005D767D"/>
    <w:rsid w:val="005D7FBE"/>
    <w:rsid w:val="005E029E"/>
    <w:rsid w:val="005E0502"/>
    <w:rsid w:val="005E1650"/>
    <w:rsid w:val="005E258B"/>
    <w:rsid w:val="005E293F"/>
    <w:rsid w:val="005E393F"/>
    <w:rsid w:val="005E4F05"/>
    <w:rsid w:val="005E4FF2"/>
    <w:rsid w:val="005E5E25"/>
    <w:rsid w:val="005F2E1B"/>
    <w:rsid w:val="005F7110"/>
    <w:rsid w:val="006009C2"/>
    <w:rsid w:val="00601315"/>
    <w:rsid w:val="006019DA"/>
    <w:rsid w:val="0060251F"/>
    <w:rsid w:val="006032CF"/>
    <w:rsid w:val="00603E90"/>
    <w:rsid w:val="006174BA"/>
    <w:rsid w:val="00621DE4"/>
    <w:rsid w:val="00621FF4"/>
    <w:rsid w:val="006229C6"/>
    <w:rsid w:val="00623604"/>
    <w:rsid w:val="00624153"/>
    <w:rsid w:val="00624AE0"/>
    <w:rsid w:val="0062573F"/>
    <w:rsid w:val="0062660D"/>
    <w:rsid w:val="00627E3A"/>
    <w:rsid w:val="00630DE0"/>
    <w:rsid w:val="00632487"/>
    <w:rsid w:val="0063392D"/>
    <w:rsid w:val="00633BA5"/>
    <w:rsid w:val="00642BBC"/>
    <w:rsid w:val="00643465"/>
    <w:rsid w:val="0064354F"/>
    <w:rsid w:val="00643DCB"/>
    <w:rsid w:val="006454F2"/>
    <w:rsid w:val="006476A5"/>
    <w:rsid w:val="006526B7"/>
    <w:rsid w:val="00652ACF"/>
    <w:rsid w:val="0065356E"/>
    <w:rsid w:val="00654496"/>
    <w:rsid w:val="006546E9"/>
    <w:rsid w:val="00657556"/>
    <w:rsid w:val="00660096"/>
    <w:rsid w:val="00660E8B"/>
    <w:rsid w:val="00661B13"/>
    <w:rsid w:val="00665C38"/>
    <w:rsid w:val="00674491"/>
    <w:rsid w:val="0067510E"/>
    <w:rsid w:val="00680217"/>
    <w:rsid w:val="00682CC2"/>
    <w:rsid w:val="0069011A"/>
    <w:rsid w:val="006911EC"/>
    <w:rsid w:val="00692FAD"/>
    <w:rsid w:val="006A1B3A"/>
    <w:rsid w:val="006A5B8A"/>
    <w:rsid w:val="006A63B6"/>
    <w:rsid w:val="006B0A2A"/>
    <w:rsid w:val="006B2579"/>
    <w:rsid w:val="006B44C9"/>
    <w:rsid w:val="006B6B52"/>
    <w:rsid w:val="006C022B"/>
    <w:rsid w:val="006C280F"/>
    <w:rsid w:val="006C4A08"/>
    <w:rsid w:val="006C66FE"/>
    <w:rsid w:val="006C699F"/>
    <w:rsid w:val="006D2CB1"/>
    <w:rsid w:val="006D51B1"/>
    <w:rsid w:val="006D5F6A"/>
    <w:rsid w:val="006E0E05"/>
    <w:rsid w:val="006E15DF"/>
    <w:rsid w:val="006E5511"/>
    <w:rsid w:val="006F37CA"/>
    <w:rsid w:val="006F6EE3"/>
    <w:rsid w:val="00702798"/>
    <w:rsid w:val="0070302B"/>
    <w:rsid w:val="00703436"/>
    <w:rsid w:val="00707907"/>
    <w:rsid w:val="00707A5F"/>
    <w:rsid w:val="00710F3F"/>
    <w:rsid w:val="00714ADC"/>
    <w:rsid w:val="00722F2D"/>
    <w:rsid w:val="007230CA"/>
    <w:rsid w:val="007237EB"/>
    <w:rsid w:val="007250D8"/>
    <w:rsid w:val="00726063"/>
    <w:rsid w:val="00727F4E"/>
    <w:rsid w:val="007303BA"/>
    <w:rsid w:val="007309DF"/>
    <w:rsid w:val="00730FC2"/>
    <w:rsid w:val="00734ABF"/>
    <w:rsid w:val="007352B7"/>
    <w:rsid w:val="007379A7"/>
    <w:rsid w:val="00740CD8"/>
    <w:rsid w:val="00741119"/>
    <w:rsid w:val="00742373"/>
    <w:rsid w:val="007530C7"/>
    <w:rsid w:val="00754503"/>
    <w:rsid w:val="00756F39"/>
    <w:rsid w:val="007576C0"/>
    <w:rsid w:val="00760852"/>
    <w:rsid w:val="00760AE8"/>
    <w:rsid w:val="00760C9C"/>
    <w:rsid w:val="00763ACD"/>
    <w:rsid w:val="0076499C"/>
    <w:rsid w:val="007657AC"/>
    <w:rsid w:val="00771884"/>
    <w:rsid w:val="0077192E"/>
    <w:rsid w:val="0078102A"/>
    <w:rsid w:val="007848CB"/>
    <w:rsid w:val="00786CBB"/>
    <w:rsid w:val="007925E9"/>
    <w:rsid w:val="007A3E58"/>
    <w:rsid w:val="007A562C"/>
    <w:rsid w:val="007B036F"/>
    <w:rsid w:val="007B0F61"/>
    <w:rsid w:val="007B15B1"/>
    <w:rsid w:val="007B4381"/>
    <w:rsid w:val="007B75F8"/>
    <w:rsid w:val="007C182D"/>
    <w:rsid w:val="007C31CE"/>
    <w:rsid w:val="007C34C5"/>
    <w:rsid w:val="007C3773"/>
    <w:rsid w:val="007C7EDB"/>
    <w:rsid w:val="007D207F"/>
    <w:rsid w:val="007D672E"/>
    <w:rsid w:val="007D7746"/>
    <w:rsid w:val="007E0D26"/>
    <w:rsid w:val="007E163F"/>
    <w:rsid w:val="007E1EBB"/>
    <w:rsid w:val="007E37E6"/>
    <w:rsid w:val="007E4857"/>
    <w:rsid w:val="007E528B"/>
    <w:rsid w:val="007F084B"/>
    <w:rsid w:val="007F2C26"/>
    <w:rsid w:val="007F671F"/>
    <w:rsid w:val="00801CF7"/>
    <w:rsid w:val="00801F47"/>
    <w:rsid w:val="00807A95"/>
    <w:rsid w:val="008117E1"/>
    <w:rsid w:val="0081452F"/>
    <w:rsid w:val="00823E2C"/>
    <w:rsid w:val="00824261"/>
    <w:rsid w:val="00825CAD"/>
    <w:rsid w:val="008304A0"/>
    <w:rsid w:val="0083220B"/>
    <w:rsid w:val="0083417B"/>
    <w:rsid w:val="008345F2"/>
    <w:rsid w:val="00835908"/>
    <w:rsid w:val="00845988"/>
    <w:rsid w:val="0084673B"/>
    <w:rsid w:val="00847C2A"/>
    <w:rsid w:val="00847E7C"/>
    <w:rsid w:val="008514F8"/>
    <w:rsid w:val="00852822"/>
    <w:rsid w:val="00852CFA"/>
    <w:rsid w:val="00853D38"/>
    <w:rsid w:val="00855CAE"/>
    <w:rsid w:val="0085768F"/>
    <w:rsid w:val="008617DF"/>
    <w:rsid w:val="00863D79"/>
    <w:rsid w:val="008668D8"/>
    <w:rsid w:val="0086711D"/>
    <w:rsid w:val="00871943"/>
    <w:rsid w:val="00873F4F"/>
    <w:rsid w:val="00877113"/>
    <w:rsid w:val="00877F26"/>
    <w:rsid w:val="00882E6C"/>
    <w:rsid w:val="00883045"/>
    <w:rsid w:val="00885E70"/>
    <w:rsid w:val="00886895"/>
    <w:rsid w:val="00891694"/>
    <w:rsid w:val="008950FB"/>
    <w:rsid w:val="008A1267"/>
    <w:rsid w:val="008A1C93"/>
    <w:rsid w:val="008A2B9C"/>
    <w:rsid w:val="008A34E2"/>
    <w:rsid w:val="008A3B62"/>
    <w:rsid w:val="008A670F"/>
    <w:rsid w:val="008A72B9"/>
    <w:rsid w:val="008B0D2F"/>
    <w:rsid w:val="008B1823"/>
    <w:rsid w:val="008B1F77"/>
    <w:rsid w:val="008B227D"/>
    <w:rsid w:val="008B2E5C"/>
    <w:rsid w:val="008B3538"/>
    <w:rsid w:val="008B4518"/>
    <w:rsid w:val="008B61CB"/>
    <w:rsid w:val="008B7546"/>
    <w:rsid w:val="008B76AE"/>
    <w:rsid w:val="008B7DBE"/>
    <w:rsid w:val="008C4F80"/>
    <w:rsid w:val="008D1B49"/>
    <w:rsid w:val="008D304D"/>
    <w:rsid w:val="008E00F0"/>
    <w:rsid w:val="008E1028"/>
    <w:rsid w:val="008E35C2"/>
    <w:rsid w:val="008E5AA9"/>
    <w:rsid w:val="008E6122"/>
    <w:rsid w:val="008F2719"/>
    <w:rsid w:val="008F568D"/>
    <w:rsid w:val="008F72D3"/>
    <w:rsid w:val="008F7B55"/>
    <w:rsid w:val="00907F5D"/>
    <w:rsid w:val="00910E24"/>
    <w:rsid w:val="009116E1"/>
    <w:rsid w:val="009119FE"/>
    <w:rsid w:val="009123BE"/>
    <w:rsid w:val="00915899"/>
    <w:rsid w:val="00921A89"/>
    <w:rsid w:val="00922EF3"/>
    <w:rsid w:val="00923653"/>
    <w:rsid w:val="009242A4"/>
    <w:rsid w:val="0092494C"/>
    <w:rsid w:val="0093311C"/>
    <w:rsid w:val="00934083"/>
    <w:rsid w:val="00934CD2"/>
    <w:rsid w:val="00936E61"/>
    <w:rsid w:val="00937049"/>
    <w:rsid w:val="00937630"/>
    <w:rsid w:val="00940B5C"/>
    <w:rsid w:val="0094116C"/>
    <w:rsid w:val="009411F3"/>
    <w:rsid w:val="00942441"/>
    <w:rsid w:val="00952B22"/>
    <w:rsid w:val="00955D18"/>
    <w:rsid w:val="0095703C"/>
    <w:rsid w:val="00960C3B"/>
    <w:rsid w:val="00963DE4"/>
    <w:rsid w:val="0096403A"/>
    <w:rsid w:val="0096456A"/>
    <w:rsid w:val="009646BD"/>
    <w:rsid w:val="00970F86"/>
    <w:rsid w:val="00977036"/>
    <w:rsid w:val="009771E8"/>
    <w:rsid w:val="00977FC1"/>
    <w:rsid w:val="009830C9"/>
    <w:rsid w:val="0098453C"/>
    <w:rsid w:val="0099104D"/>
    <w:rsid w:val="00993583"/>
    <w:rsid w:val="00994BFE"/>
    <w:rsid w:val="00996DF3"/>
    <w:rsid w:val="009A0866"/>
    <w:rsid w:val="009A0A99"/>
    <w:rsid w:val="009A18F6"/>
    <w:rsid w:val="009A3911"/>
    <w:rsid w:val="009A4B5C"/>
    <w:rsid w:val="009A660A"/>
    <w:rsid w:val="009A6DE4"/>
    <w:rsid w:val="009A74D6"/>
    <w:rsid w:val="009B17EA"/>
    <w:rsid w:val="009B21C5"/>
    <w:rsid w:val="009B2CB6"/>
    <w:rsid w:val="009B3032"/>
    <w:rsid w:val="009B59B9"/>
    <w:rsid w:val="009B6910"/>
    <w:rsid w:val="009C0C85"/>
    <w:rsid w:val="009C14EC"/>
    <w:rsid w:val="009C285F"/>
    <w:rsid w:val="009C4E34"/>
    <w:rsid w:val="009C5462"/>
    <w:rsid w:val="009C7BEB"/>
    <w:rsid w:val="009D04BD"/>
    <w:rsid w:val="009D42FC"/>
    <w:rsid w:val="009D67F9"/>
    <w:rsid w:val="009E06A9"/>
    <w:rsid w:val="009E0B1B"/>
    <w:rsid w:val="009E3472"/>
    <w:rsid w:val="009E47B9"/>
    <w:rsid w:val="009E6E22"/>
    <w:rsid w:val="009E6F38"/>
    <w:rsid w:val="009E7AF2"/>
    <w:rsid w:val="009F14D1"/>
    <w:rsid w:val="009F4AB4"/>
    <w:rsid w:val="009F74E4"/>
    <w:rsid w:val="00A004D6"/>
    <w:rsid w:val="00A03474"/>
    <w:rsid w:val="00A03F85"/>
    <w:rsid w:val="00A04614"/>
    <w:rsid w:val="00A05495"/>
    <w:rsid w:val="00A1020D"/>
    <w:rsid w:val="00A15B43"/>
    <w:rsid w:val="00A226FE"/>
    <w:rsid w:val="00A22A27"/>
    <w:rsid w:val="00A22C36"/>
    <w:rsid w:val="00A244D9"/>
    <w:rsid w:val="00A26B87"/>
    <w:rsid w:val="00A27117"/>
    <w:rsid w:val="00A27444"/>
    <w:rsid w:val="00A27DD7"/>
    <w:rsid w:val="00A31B4E"/>
    <w:rsid w:val="00A3706E"/>
    <w:rsid w:val="00A420D5"/>
    <w:rsid w:val="00A421CB"/>
    <w:rsid w:val="00A50934"/>
    <w:rsid w:val="00A5110C"/>
    <w:rsid w:val="00A51F09"/>
    <w:rsid w:val="00A52C54"/>
    <w:rsid w:val="00A537E7"/>
    <w:rsid w:val="00A55F7E"/>
    <w:rsid w:val="00A56A60"/>
    <w:rsid w:val="00A56DB6"/>
    <w:rsid w:val="00A57072"/>
    <w:rsid w:val="00A578C4"/>
    <w:rsid w:val="00A60041"/>
    <w:rsid w:val="00A60840"/>
    <w:rsid w:val="00A6193A"/>
    <w:rsid w:val="00A61BD8"/>
    <w:rsid w:val="00A61F5C"/>
    <w:rsid w:val="00A7195B"/>
    <w:rsid w:val="00A719E8"/>
    <w:rsid w:val="00A746EA"/>
    <w:rsid w:val="00A74BA7"/>
    <w:rsid w:val="00A76223"/>
    <w:rsid w:val="00A76A9E"/>
    <w:rsid w:val="00A80716"/>
    <w:rsid w:val="00A84E5D"/>
    <w:rsid w:val="00A92641"/>
    <w:rsid w:val="00A933F9"/>
    <w:rsid w:val="00A95FC1"/>
    <w:rsid w:val="00A96360"/>
    <w:rsid w:val="00A97DF0"/>
    <w:rsid w:val="00AA318C"/>
    <w:rsid w:val="00AA58E6"/>
    <w:rsid w:val="00AB1313"/>
    <w:rsid w:val="00AB31E2"/>
    <w:rsid w:val="00AB4D0C"/>
    <w:rsid w:val="00AB5BC0"/>
    <w:rsid w:val="00AB7BF0"/>
    <w:rsid w:val="00AC06EA"/>
    <w:rsid w:val="00AC0B94"/>
    <w:rsid w:val="00AC2402"/>
    <w:rsid w:val="00AC3FD6"/>
    <w:rsid w:val="00AC5931"/>
    <w:rsid w:val="00AC78BB"/>
    <w:rsid w:val="00AD5DF2"/>
    <w:rsid w:val="00AD641C"/>
    <w:rsid w:val="00AD7432"/>
    <w:rsid w:val="00AE1EE1"/>
    <w:rsid w:val="00AE2762"/>
    <w:rsid w:val="00AE73AD"/>
    <w:rsid w:val="00AF3BA0"/>
    <w:rsid w:val="00AF712C"/>
    <w:rsid w:val="00AF775F"/>
    <w:rsid w:val="00AF7CD4"/>
    <w:rsid w:val="00B01642"/>
    <w:rsid w:val="00B02352"/>
    <w:rsid w:val="00B04AD5"/>
    <w:rsid w:val="00B074C1"/>
    <w:rsid w:val="00B10334"/>
    <w:rsid w:val="00B10BF6"/>
    <w:rsid w:val="00B11514"/>
    <w:rsid w:val="00B16A7B"/>
    <w:rsid w:val="00B17795"/>
    <w:rsid w:val="00B177B7"/>
    <w:rsid w:val="00B200D6"/>
    <w:rsid w:val="00B20C9D"/>
    <w:rsid w:val="00B20CBF"/>
    <w:rsid w:val="00B21AE6"/>
    <w:rsid w:val="00B237C3"/>
    <w:rsid w:val="00B33970"/>
    <w:rsid w:val="00B40494"/>
    <w:rsid w:val="00B40D0A"/>
    <w:rsid w:val="00B417FB"/>
    <w:rsid w:val="00B4317A"/>
    <w:rsid w:val="00B44B91"/>
    <w:rsid w:val="00B4512C"/>
    <w:rsid w:val="00B528C4"/>
    <w:rsid w:val="00B550EE"/>
    <w:rsid w:val="00B55978"/>
    <w:rsid w:val="00B62E45"/>
    <w:rsid w:val="00B6323E"/>
    <w:rsid w:val="00B66370"/>
    <w:rsid w:val="00B70FC2"/>
    <w:rsid w:val="00B71DC4"/>
    <w:rsid w:val="00B7217B"/>
    <w:rsid w:val="00B7240C"/>
    <w:rsid w:val="00B75201"/>
    <w:rsid w:val="00B75400"/>
    <w:rsid w:val="00B77049"/>
    <w:rsid w:val="00B77159"/>
    <w:rsid w:val="00B811E2"/>
    <w:rsid w:val="00B82CEC"/>
    <w:rsid w:val="00B83938"/>
    <w:rsid w:val="00B862DC"/>
    <w:rsid w:val="00B910D8"/>
    <w:rsid w:val="00B91BB4"/>
    <w:rsid w:val="00B92029"/>
    <w:rsid w:val="00B92A07"/>
    <w:rsid w:val="00B94DBB"/>
    <w:rsid w:val="00BA088C"/>
    <w:rsid w:val="00BA1622"/>
    <w:rsid w:val="00BB1571"/>
    <w:rsid w:val="00BB55AB"/>
    <w:rsid w:val="00BB7911"/>
    <w:rsid w:val="00BC0610"/>
    <w:rsid w:val="00BC2FC5"/>
    <w:rsid w:val="00BC3522"/>
    <w:rsid w:val="00BC487A"/>
    <w:rsid w:val="00BC5E98"/>
    <w:rsid w:val="00BC70CB"/>
    <w:rsid w:val="00BD4F26"/>
    <w:rsid w:val="00BE0BA8"/>
    <w:rsid w:val="00BE3469"/>
    <w:rsid w:val="00BF314E"/>
    <w:rsid w:val="00BF3E50"/>
    <w:rsid w:val="00BF45DD"/>
    <w:rsid w:val="00BF4872"/>
    <w:rsid w:val="00BF6301"/>
    <w:rsid w:val="00C007FE"/>
    <w:rsid w:val="00C0261A"/>
    <w:rsid w:val="00C06C72"/>
    <w:rsid w:val="00C06D4C"/>
    <w:rsid w:val="00C10F55"/>
    <w:rsid w:val="00C122F0"/>
    <w:rsid w:val="00C16A45"/>
    <w:rsid w:val="00C16E72"/>
    <w:rsid w:val="00C2638A"/>
    <w:rsid w:val="00C26549"/>
    <w:rsid w:val="00C27794"/>
    <w:rsid w:val="00C302FC"/>
    <w:rsid w:val="00C30323"/>
    <w:rsid w:val="00C30BB3"/>
    <w:rsid w:val="00C33A2E"/>
    <w:rsid w:val="00C40022"/>
    <w:rsid w:val="00C5027E"/>
    <w:rsid w:val="00C52BBA"/>
    <w:rsid w:val="00C53904"/>
    <w:rsid w:val="00C56065"/>
    <w:rsid w:val="00C56309"/>
    <w:rsid w:val="00C57066"/>
    <w:rsid w:val="00C60D86"/>
    <w:rsid w:val="00C60E90"/>
    <w:rsid w:val="00C61EDB"/>
    <w:rsid w:val="00C6207B"/>
    <w:rsid w:val="00C634BB"/>
    <w:rsid w:val="00C72906"/>
    <w:rsid w:val="00C7315D"/>
    <w:rsid w:val="00C74222"/>
    <w:rsid w:val="00C754F3"/>
    <w:rsid w:val="00C7647F"/>
    <w:rsid w:val="00C805E0"/>
    <w:rsid w:val="00C81544"/>
    <w:rsid w:val="00C8282C"/>
    <w:rsid w:val="00C83A5E"/>
    <w:rsid w:val="00C87743"/>
    <w:rsid w:val="00C909DC"/>
    <w:rsid w:val="00C90A38"/>
    <w:rsid w:val="00C913F0"/>
    <w:rsid w:val="00C920D0"/>
    <w:rsid w:val="00C94B01"/>
    <w:rsid w:val="00C979E0"/>
    <w:rsid w:val="00CA0235"/>
    <w:rsid w:val="00CA2A39"/>
    <w:rsid w:val="00CB0801"/>
    <w:rsid w:val="00CB31CC"/>
    <w:rsid w:val="00CB35D1"/>
    <w:rsid w:val="00CB6EAA"/>
    <w:rsid w:val="00CB7822"/>
    <w:rsid w:val="00CC1466"/>
    <w:rsid w:val="00CC3F7B"/>
    <w:rsid w:val="00CD1E27"/>
    <w:rsid w:val="00CD4778"/>
    <w:rsid w:val="00CE1751"/>
    <w:rsid w:val="00CE24CE"/>
    <w:rsid w:val="00CF0CE1"/>
    <w:rsid w:val="00CF5749"/>
    <w:rsid w:val="00CF7447"/>
    <w:rsid w:val="00CF7E2C"/>
    <w:rsid w:val="00D05A70"/>
    <w:rsid w:val="00D06253"/>
    <w:rsid w:val="00D06D5C"/>
    <w:rsid w:val="00D06E1D"/>
    <w:rsid w:val="00D072E4"/>
    <w:rsid w:val="00D075FF"/>
    <w:rsid w:val="00D0760F"/>
    <w:rsid w:val="00D11F08"/>
    <w:rsid w:val="00D16138"/>
    <w:rsid w:val="00D16B2A"/>
    <w:rsid w:val="00D17F05"/>
    <w:rsid w:val="00D218CE"/>
    <w:rsid w:val="00D23A88"/>
    <w:rsid w:val="00D26388"/>
    <w:rsid w:val="00D32070"/>
    <w:rsid w:val="00D34A48"/>
    <w:rsid w:val="00D34FF5"/>
    <w:rsid w:val="00D47CA3"/>
    <w:rsid w:val="00D5094F"/>
    <w:rsid w:val="00D519A5"/>
    <w:rsid w:val="00D51FF7"/>
    <w:rsid w:val="00D521CB"/>
    <w:rsid w:val="00D53B6B"/>
    <w:rsid w:val="00D557FB"/>
    <w:rsid w:val="00D56F16"/>
    <w:rsid w:val="00D60530"/>
    <w:rsid w:val="00D62ACF"/>
    <w:rsid w:val="00D630C9"/>
    <w:rsid w:val="00D634A2"/>
    <w:rsid w:val="00D64AC9"/>
    <w:rsid w:val="00D70E11"/>
    <w:rsid w:val="00D70E63"/>
    <w:rsid w:val="00D74AB5"/>
    <w:rsid w:val="00D77049"/>
    <w:rsid w:val="00D81106"/>
    <w:rsid w:val="00D82A25"/>
    <w:rsid w:val="00D82ED5"/>
    <w:rsid w:val="00D83B1D"/>
    <w:rsid w:val="00D83E75"/>
    <w:rsid w:val="00D8526E"/>
    <w:rsid w:val="00D87F7C"/>
    <w:rsid w:val="00D9329A"/>
    <w:rsid w:val="00D937BB"/>
    <w:rsid w:val="00DA0346"/>
    <w:rsid w:val="00DA038E"/>
    <w:rsid w:val="00DA222C"/>
    <w:rsid w:val="00DA37DA"/>
    <w:rsid w:val="00DA3E7F"/>
    <w:rsid w:val="00DA3F9E"/>
    <w:rsid w:val="00DA66C3"/>
    <w:rsid w:val="00DA70E5"/>
    <w:rsid w:val="00DA73BE"/>
    <w:rsid w:val="00DB07B9"/>
    <w:rsid w:val="00DB0DCB"/>
    <w:rsid w:val="00DB2C20"/>
    <w:rsid w:val="00DB2D72"/>
    <w:rsid w:val="00DB347D"/>
    <w:rsid w:val="00DB72DE"/>
    <w:rsid w:val="00DC2D86"/>
    <w:rsid w:val="00DC56D8"/>
    <w:rsid w:val="00DC5F1B"/>
    <w:rsid w:val="00DC62A3"/>
    <w:rsid w:val="00DC6989"/>
    <w:rsid w:val="00DD024C"/>
    <w:rsid w:val="00DD3276"/>
    <w:rsid w:val="00DD3317"/>
    <w:rsid w:val="00DE2688"/>
    <w:rsid w:val="00DE399D"/>
    <w:rsid w:val="00DE3AB9"/>
    <w:rsid w:val="00DE6A87"/>
    <w:rsid w:val="00DF072B"/>
    <w:rsid w:val="00DF1521"/>
    <w:rsid w:val="00DF3F69"/>
    <w:rsid w:val="00E0273D"/>
    <w:rsid w:val="00E02F2C"/>
    <w:rsid w:val="00E04257"/>
    <w:rsid w:val="00E050B5"/>
    <w:rsid w:val="00E06005"/>
    <w:rsid w:val="00E07A3D"/>
    <w:rsid w:val="00E07DCA"/>
    <w:rsid w:val="00E124B2"/>
    <w:rsid w:val="00E125A0"/>
    <w:rsid w:val="00E137BB"/>
    <w:rsid w:val="00E14002"/>
    <w:rsid w:val="00E15BBB"/>
    <w:rsid w:val="00E16BB3"/>
    <w:rsid w:val="00E16F06"/>
    <w:rsid w:val="00E252DA"/>
    <w:rsid w:val="00E33540"/>
    <w:rsid w:val="00E37005"/>
    <w:rsid w:val="00E402A2"/>
    <w:rsid w:val="00E41AD8"/>
    <w:rsid w:val="00E4205E"/>
    <w:rsid w:val="00E50EBC"/>
    <w:rsid w:val="00E52DD9"/>
    <w:rsid w:val="00E54A6C"/>
    <w:rsid w:val="00E55956"/>
    <w:rsid w:val="00E55E30"/>
    <w:rsid w:val="00E57246"/>
    <w:rsid w:val="00E60CF7"/>
    <w:rsid w:val="00E62FCC"/>
    <w:rsid w:val="00E650CF"/>
    <w:rsid w:val="00E65110"/>
    <w:rsid w:val="00E65870"/>
    <w:rsid w:val="00E67210"/>
    <w:rsid w:val="00E67B79"/>
    <w:rsid w:val="00E70CAA"/>
    <w:rsid w:val="00E72381"/>
    <w:rsid w:val="00E73391"/>
    <w:rsid w:val="00E74BE7"/>
    <w:rsid w:val="00E76498"/>
    <w:rsid w:val="00E85477"/>
    <w:rsid w:val="00E85F6C"/>
    <w:rsid w:val="00E863AA"/>
    <w:rsid w:val="00E93ABA"/>
    <w:rsid w:val="00E9444B"/>
    <w:rsid w:val="00EA0AFC"/>
    <w:rsid w:val="00EA0E8F"/>
    <w:rsid w:val="00EA65A9"/>
    <w:rsid w:val="00EA6F31"/>
    <w:rsid w:val="00EB516B"/>
    <w:rsid w:val="00EB6411"/>
    <w:rsid w:val="00EC03D7"/>
    <w:rsid w:val="00EC1636"/>
    <w:rsid w:val="00EC3D31"/>
    <w:rsid w:val="00EC3E36"/>
    <w:rsid w:val="00ED0BAF"/>
    <w:rsid w:val="00ED0F41"/>
    <w:rsid w:val="00ED5279"/>
    <w:rsid w:val="00ED5659"/>
    <w:rsid w:val="00EE06E4"/>
    <w:rsid w:val="00EE0EDC"/>
    <w:rsid w:val="00EE125F"/>
    <w:rsid w:val="00EE1281"/>
    <w:rsid w:val="00EE235A"/>
    <w:rsid w:val="00EE2B02"/>
    <w:rsid w:val="00EE6F43"/>
    <w:rsid w:val="00EE728F"/>
    <w:rsid w:val="00EF1C7D"/>
    <w:rsid w:val="00F00F1B"/>
    <w:rsid w:val="00F037BF"/>
    <w:rsid w:val="00F03D99"/>
    <w:rsid w:val="00F04AF7"/>
    <w:rsid w:val="00F111BA"/>
    <w:rsid w:val="00F12535"/>
    <w:rsid w:val="00F16910"/>
    <w:rsid w:val="00F178F3"/>
    <w:rsid w:val="00F23ECE"/>
    <w:rsid w:val="00F250E7"/>
    <w:rsid w:val="00F25B7C"/>
    <w:rsid w:val="00F272CF"/>
    <w:rsid w:val="00F27403"/>
    <w:rsid w:val="00F31402"/>
    <w:rsid w:val="00F348AF"/>
    <w:rsid w:val="00F41D93"/>
    <w:rsid w:val="00F435E8"/>
    <w:rsid w:val="00F43CDA"/>
    <w:rsid w:val="00F46BFE"/>
    <w:rsid w:val="00F5138A"/>
    <w:rsid w:val="00F56D75"/>
    <w:rsid w:val="00F6033E"/>
    <w:rsid w:val="00F62B76"/>
    <w:rsid w:val="00F63C90"/>
    <w:rsid w:val="00F657D6"/>
    <w:rsid w:val="00F6646C"/>
    <w:rsid w:val="00F70B81"/>
    <w:rsid w:val="00F7239D"/>
    <w:rsid w:val="00F72B34"/>
    <w:rsid w:val="00F74935"/>
    <w:rsid w:val="00F77392"/>
    <w:rsid w:val="00F83292"/>
    <w:rsid w:val="00F839CD"/>
    <w:rsid w:val="00F845C9"/>
    <w:rsid w:val="00F84EAE"/>
    <w:rsid w:val="00F85CD7"/>
    <w:rsid w:val="00F91030"/>
    <w:rsid w:val="00F94912"/>
    <w:rsid w:val="00F976DD"/>
    <w:rsid w:val="00FA0761"/>
    <w:rsid w:val="00FA63FC"/>
    <w:rsid w:val="00FA6439"/>
    <w:rsid w:val="00FA65CF"/>
    <w:rsid w:val="00FA77E2"/>
    <w:rsid w:val="00FB0E4A"/>
    <w:rsid w:val="00FB3C44"/>
    <w:rsid w:val="00FB57AB"/>
    <w:rsid w:val="00FB60C8"/>
    <w:rsid w:val="00FB6DF5"/>
    <w:rsid w:val="00FB7DAF"/>
    <w:rsid w:val="00FC796D"/>
    <w:rsid w:val="00FD054B"/>
    <w:rsid w:val="00FD1D75"/>
    <w:rsid w:val="00FD332F"/>
    <w:rsid w:val="00FD3F8B"/>
    <w:rsid w:val="00FD49B8"/>
    <w:rsid w:val="00FD5EAA"/>
    <w:rsid w:val="00FD7E45"/>
    <w:rsid w:val="00FE6401"/>
    <w:rsid w:val="00FF0182"/>
    <w:rsid w:val="00FF0EE5"/>
    <w:rsid w:val="00FF1642"/>
    <w:rsid w:val="00FF348C"/>
    <w:rsid w:val="00FF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3D15498D"/>
  <w15:docId w15:val="{3695BECC-909D-4C9E-9207-9737B101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652"/>
    <w:rPr>
      <w:sz w:val="24"/>
    </w:rPr>
  </w:style>
  <w:style w:type="paragraph" w:styleId="1">
    <w:name w:val="heading 1"/>
    <w:basedOn w:val="a"/>
    <w:next w:val="a"/>
    <w:link w:val="10"/>
    <w:qFormat/>
    <w:rsid w:val="00B237C3"/>
    <w:pPr>
      <w:keepNext/>
      <w:spacing w:before="240" w:after="60"/>
      <w:outlineLvl w:val="0"/>
    </w:pPr>
    <w:rPr>
      <w:rFonts w:ascii="Cambria" w:hAnsi="Cambria"/>
      <w:b/>
      <w:bCs/>
      <w:kern w:val="32"/>
      <w:sz w:val="32"/>
      <w:szCs w:val="32"/>
    </w:rPr>
  </w:style>
  <w:style w:type="paragraph" w:styleId="2">
    <w:name w:val="heading 2"/>
    <w:basedOn w:val="a"/>
    <w:next w:val="a"/>
    <w:qFormat/>
    <w:rsid w:val="005C5B5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50118"/>
    <w:pPr>
      <w:keepNext/>
      <w:jc w:val="center"/>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72906"/>
    <w:rPr>
      <w:sz w:val="28"/>
      <w:szCs w:val="24"/>
    </w:rPr>
  </w:style>
  <w:style w:type="paragraph" w:customStyle="1" w:styleId="11">
    <w:name w:val="Обычный1"/>
    <w:rsid w:val="00023652"/>
    <w:pPr>
      <w:widowControl w:val="0"/>
    </w:pPr>
  </w:style>
  <w:style w:type="paragraph" w:styleId="a3">
    <w:name w:val="caption"/>
    <w:basedOn w:val="a"/>
    <w:next w:val="a"/>
    <w:qFormat/>
    <w:rsid w:val="00E70CAA"/>
    <w:pPr>
      <w:jc w:val="center"/>
    </w:pPr>
    <w:rPr>
      <w:b/>
      <w:sz w:val="28"/>
    </w:rPr>
  </w:style>
  <w:style w:type="paragraph" w:customStyle="1" w:styleId="ConsPlusNormal">
    <w:name w:val="ConsPlusNormal"/>
    <w:rsid w:val="0083220B"/>
    <w:pPr>
      <w:widowControl w:val="0"/>
      <w:autoSpaceDE w:val="0"/>
      <w:autoSpaceDN w:val="0"/>
      <w:adjustRightInd w:val="0"/>
      <w:ind w:firstLine="720"/>
    </w:pPr>
    <w:rPr>
      <w:rFonts w:ascii="Arial" w:hAnsi="Arial" w:cs="Arial"/>
    </w:rPr>
  </w:style>
  <w:style w:type="paragraph" w:styleId="a4">
    <w:name w:val="Body Text"/>
    <w:basedOn w:val="a"/>
    <w:link w:val="a5"/>
    <w:rsid w:val="0083220B"/>
    <w:pPr>
      <w:spacing w:after="120" w:line="276" w:lineRule="auto"/>
    </w:pPr>
    <w:rPr>
      <w:rFonts w:ascii="Calibri" w:eastAsia="Calibri" w:hAnsi="Calibri"/>
      <w:sz w:val="22"/>
      <w:szCs w:val="22"/>
      <w:lang w:eastAsia="en-US"/>
    </w:rPr>
  </w:style>
  <w:style w:type="character" w:customStyle="1" w:styleId="a5">
    <w:name w:val="Основной текст Знак"/>
    <w:link w:val="a4"/>
    <w:rsid w:val="00C72906"/>
    <w:rPr>
      <w:rFonts w:ascii="Calibri" w:eastAsia="Calibri" w:hAnsi="Calibri"/>
      <w:sz w:val="22"/>
      <w:szCs w:val="22"/>
      <w:lang w:eastAsia="en-US"/>
    </w:rPr>
  </w:style>
  <w:style w:type="paragraph" w:customStyle="1" w:styleId="20">
    <w:name w:val="2 Знак"/>
    <w:basedOn w:val="a"/>
    <w:next w:val="2"/>
    <w:autoRedefine/>
    <w:rsid w:val="005C5B55"/>
    <w:pPr>
      <w:spacing w:after="160" w:line="240" w:lineRule="exact"/>
      <w:jc w:val="right"/>
    </w:pPr>
    <w:rPr>
      <w:noProof/>
      <w:szCs w:val="24"/>
      <w:lang w:val="en-US" w:eastAsia="en-US"/>
    </w:rPr>
  </w:style>
  <w:style w:type="paragraph" w:customStyle="1" w:styleId="a6">
    <w:name w:val="Знак"/>
    <w:basedOn w:val="a"/>
    <w:next w:val="2"/>
    <w:autoRedefine/>
    <w:rsid w:val="00346412"/>
    <w:rPr>
      <w:rFonts w:ascii="Arial" w:hAnsi="Arial" w:cs="Arial"/>
      <w:noProof/>
      <w:szCs w:val="24"/>
      <w:lang w:eastAsia="en-US"/>
    </w:rPr>
  </w:style>
  <w:style w:type="paragraph" w:styleId="a7">
    <w:name w:val="Title"/>
    <w:basedOn w:val="a"/>
    <w:qFormat/>
    <w:rsid w:val="00BF314E"/>
    <w:pPr>
      <w:jc w:val="center"/>
    </w:pPr>
    <w:rPr>
      <w:i/>
    </w:rPr>
  </w:style>
  <w:style w:type="paragraph" w:styleId="a8">
    <w:name w:val="Normal (Web)"/>
    <w:basedOn w:val="a"/>
    <w:rsid w:val="00F00F1B"/>
    <w:pPr>
      <w:spacing w:before="100" w:beforeAutospacing="1" w:after="100" w:afterAutospacing="1"/>
    </w:pPr>
    <w:rPr>
      <w:szCs w:val="24"/>
    </w:rPr>
  </w:style>
  <w:style w:type="paragraph" w:customStyle="1" w:styleId="12">
    <w:name w:val="1"/>
    <w:basedOn w:val="a"/>
    <w:next w:val="2"/>
    <w:autoRedefine/>
    <w:rsid w:val="005D5E4C"/>
    <w:pPr>
      <w:spacing w:after="160" w:line="240" w:lineRule="exact"/>
      <w:jc w:val="right"/>
    </w:pPr>
    <w:rPr>
      <w:noProof/>
      <w:szCs w:val="24"/>
      <w:lang w:val="en-US" w:eastAsia="en-US"/>
    </w:rPr>
  </w:style>
  <w:style w:type="character" w:customStyle="1" w:styleId="apple-converted-space">
    <w:name w:val="apple-converted-space"/>
    <w:basedOn w:val="a0"/>
    <w:rsid w:val="00450118"/>
  </w:style>
  <w:style w:type="paragraph" w:styleId="a9">
    <w:name w:val="Balloon Text"/>
    <w:basedOn w:val="a"/>
    <w:link w:val="aa"/>
    <w:rsid w:val="002C52FD"/>
    <w:rPr>
      <w:rFonts w:ascii="Tahoma" w:hAnsi="Tahoma"/>
      <w:sz w:val="16"/>
      <w:szCs w:val="16"/>
    </w:rPr>
  </w:style>
  <w:style w:type="character" w:customStyle="1" w:styleId="aa">
    <w:name w:val="Текст выноски Знак"/>
    <w:link w:val="a9"/>
    <w:rsid w:val="00C72906"/>
    <w:rPr>
      <w:rFonts w:ascii="Tahoma" w:hAnsi="Tahoma" w:cs="Tahoma"/>
      <w:sz w:val="16"/>
      <w:szCs w:val="16"/>
    </w:rPr>
  </w:style>
  <w:style w:type="paragraph" w:customStyle="1" w:styleId="13">
    <w:name w:val="Знак Знак Знак Знак Знак Знак1"/>
    <w:basedOn w:val="a"/>
    <w:next w:val="2"/>
    <w:autoRedefine/>
    <w:rsid w:val="00020BE7"/>
    <w:pPr>
      <w:spacing w:after="160" w:line="240" w:lineRule="exact"/>
      <w:jc w:val="right"/>
    </w:pPr>
    <w:rPr>
      <w:noProof/>
      <w:szCs w:val="24"/>
      <w:lang w:val="en-US" w:eastAsia="en-US"/>
    </w:rPr>
  </w:style>
  <w:style w:type="character" w:customStyle="1" w:styleId="u">
    <w:name w:val="u"/>
    <w:basedOn w:val="a0"/>
    <w:rsid w:val="00EC3D31"/>
  </w:style>
  <w:style w:type="character" w:customStyle="1" w:styleId="f">
    <w:name w:val="f"/>
    <w:basedOn w:val="a0"/>
    <w:rsid w:val="008B0D2F"/>
  </w:style>
  <w:style w:type="character" w:customStyle="1" w:styleId="ep">
    <w:name w:val="ep"/>
    <w:basedOn w:val="a0"/>
    <w:rsid w:val="001764B0"/>
  </w:style>
  <w:style w:type="character" w:styleId="ab">
    <w:name w:val="annotation reference"/>
    <w:basedOn w:val="a0"/>
    <w:rsid w:val="00EE6F43"/>
    <w:rPr>
      <w:sz w:val="16"/>
      <w:szCs w:val="16"/>
    </w:rPr>
  </w:style>
  <w:style w:type="paragraph" w:styleId="ac">
    <w:name w:val="annotation text"/>
    <w:basedOn w:val="a"/>
    <w:link w:val="ad"/>
    <w:rsid w:val="00EE6F43"/>
    <w:rPr>
      <w:sz w:val="20"/>
    </w:rPr>
  </w:style>
  <w:style w:type="character" w:customStyle="1" w:styleId="ad">
    <w:name w:val="Текст примечания Знак"/>
    <w:basedOn w:val="a0"/>
    <w:link w:val="ac"/>
    <w:rsid w:val="00EE6F43"/>
  </w:style>
  <w:style w:type="paragraph" w:styleId="ae">
    <w:name w:val="annotation subject"/>
    <w:basedOn w:val="ac"/>
    <w:next w:val="ac"/>
    <w:link w:val="af"/>
    <w:rsid w:val="00EE6F43"/>
    <w:rPr>
      <w:b/>
      <w:bCs/>
    </w:rPr>
  </w:style>
  <w:style w:type="character" w:customStyle="1" w:styleId="af">
    <w:name w:val="Тема примечания Знак"/>
    <w:basedOn w:val="ad"/>
    <w:link w:val="ae"/>
    <w:rsid w:val="00EE6F43"/>
    <w:rPr>
      <w:b/>
      <w:bCs/>
    </w:rPr>
  </w:style>
  <w:style w:type="paragraph" w:customStyle="1" w:styleId="ConsPlusNonformat">
    <w:name w:val="ConsPlusNonformat"/>
    <w:rsid w:val="00C72906"/>
    <w:pPr>
      <w:widowControl w:val="0"/>
      <w:autoSpaceDE w:val="0"/>
      <w:autoSpaceDN w:val="0"/>
      <w:adjustRightInd w:val="0"/>
    </w:pPr>
    <w:rPr>
      <w:rFonts w:ascii="Courier New" w:hAnsi="Courier New" w:cs="Courier New"/>
    </w:rPr>
  </w:style>
  <w:style w:type="character" w:customStyle="1" w:styleId="af0">
    <w:name w:val="Верхний колонтитул Знак"/>
    <w:basedOn w:val="a0"/>
    <w:link w:val="af1"/>
    <w:uiPriority w:val="99"/>
    <w:rsid w:val="00C72906"/>
    <w:rPr>
      <w:sz w:val="24"/>
      <w:szCs w:val="24"/>
    </w:rPr>
  </w:style>
  <w:style w:type="paragraph" w:styleId="af1">
    <w:name w:val="header"/>
    <w:basedOn w:val="a"/>
    <w:link w:val="af0"/>
    <w:uiPriority w:val="99"/>
    <w:rsid w:val="00C72906"/>
    <w:pPr>
      <w:tabs>
        <w:tab w:val="center" w:pos="4677"/>
        <w:tab w:val="right" w:pos="9355"/>
      </w:tabs>
    </w:pPr>
    <w:rPr>
      <w:szCs w:val="24"/>
    </w:rPr>
  </w:style>
  <w:style w:type="character" w:customStyle="1" w:styleId="af2">
    <w:name w:val="Нижний колонтитул Знак"/>
    <w:basedOn w:val="a0"/>
    <w:link w:val="af3"/>
    <w:uiPriority w:val="99"/>
    <w:rsid w:val="00C72906"/>
    <w:rPr>
      <w:sz w:val="24"/>
      <w:szCs w:val="24"/>
    </w:rPr>
  </w:style>
  <w:style w:type="paragraph" w:styleId="af3">
    <w:name w:val="footer"/>
    <w:basedOn w:val="a"/>
    <w:link w:val="af2"/>
    <w:uiPriority w:val="99"/>
    <w:rsid w:val="00C72906"/>
    <w:pPr>
      <w:tabs>
        <w:tab w:val="center" w:pos="4677"/>
        <w:tab w:val="right" w:pos="9355"/>
      </w:tabs>
    </w:pPr>
    <w:rPr>
      <w:szCs w:val="24"/>
    </w:rPr>
  </w:style>
  <w:style w:type="paragraph" w:customStyle="1" w:styleId="ConsPlusCell">
    <w:name w:val="ConsPlusCell"/>
    <w:uiPriority w:val="99"/>
    <w:rsid w:val="00D23A88"/>
    <w:pPr>
      <w:autoSpaceDE w:val="0"/>
      <w:autoSpaceDN w:val="0"/>
      <w:adjustRightInd w:val="0"/>
    </w:pPr>
    <w:rPr>
      <w:rFonts w:ascii="Courier New" w:hAnsi="Courier New" w:cs="Courier New"/>
    </w:rPr>
  </w:style>
  <w:style w:type="character" w:styleId="af4">
    <w:name w:val="Hyperlink"/>
    <w:basedOn w:val="a0"/>
    <w:uiPriority w:val="99"/>
    <w:unhideWhenUsed/>
    <w:rsid w:val="002D2DB5"/>
    <w:rPr>
      <w:color w:val="0000FF"/>
      <w:u w:val="single"/>
    </w:rPr>
  </w:style>
  <w:style w:type="paragraph" w:styleId="HTML">
    <w:name w:val="HTML Preformatted"/>
    <w:basedOn w:val="a"/>
    <w:link w:val="HTML0"/>
    <w:uiPriority w:val="99"/>
    <w:unhideWhenUsed/>
    <w:rsid w:val="002D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2D2DB5"/>
    <w:rPr>
      <w:rFonts w:ascii="Courier New" w:hAnsi="Courier New" w:cs="Courier New"/>
    </w:rPr>
  </w:style>
  <w:style w:type="character" w:customStyle="1" w:styleId="blk">
    <w:name w:val="blk"/>
    <w:basedOn w:val="a0"/>
    <w:rsid w:val="002D2DB5"/>
  </w:style>
  <w:style w:type="character" w:customStyle="1" w:styleId="10">
    <w:name w:val="Заголовок 1 Знак"/>
    <w:basedOn w:val="a0"/>
    <w:link w:val="1"/>
    <w:rsid w:val="00B237C3"/>
    <w:rPr>
      <w:rFonts w:ascii="Cambria" w:eastAsia="Times New Roman" w:hAnsi="Cambria" w:cs="Times New Roman"/>
      <w:b/>
      <w:bCs/>
      <w:kern w:val="32"/>
      <w:sz w:val="32"/>
      <w:szCs w:val="32"/>
    </w:rPr>
  </w:style>
  <w:style w:type="character" w:customStyle="1" w:styleId="hl">
    <w:name w:val="hl"/>
    <w:basedOn w:val="a0"/>
    <w:rsid w:val="00B237C3"/>
  </w:style>
  <w:style w:type="character" w:customStyle="1" w:styleId="b">
    <w:name w:val="b"/>
    <w:basedOn w:val="a0"/>
    <w:rsid w:val="0065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279">
      <w:bodyDiv w:val="1"/>
      <w:marLeft w:val="0"/>
      <w:marRight w:val="0"/>
      <w:marTop w:val="0"/>
      <w:marBottom w:val="0"/>
      <w:divBdr>
        <w:top w:val="none" w:sz="0" w:space="0" w:color="auto"/>
        <w:left w:val="none" w:sz="0" w:space="0" w:color="auto"/>
        <w:bottom w:val="none" w:sz="0" w:space="0" w:color="auto"/>
        <w:right w:val="none" w:sz="0" w:space="0" w:color="auto"/>
      </w:divBdr>
    </w:div>
    <w:div w:id="252514842">
      <w:bodyDiv w:val="1"/>
      <w:marLeft w:val="0"/>
      <w:marRight w:val="0"/>
      <w:marTop w:val="0"/>
      <w:marBottom w:val="0"/>
      <w:divBdr>
        <w:top w:val="none" w:sz="0" w:space="0" w:color="auto"/>
        <w:left w:val="none" w:sz="0" w:space="0" w:color="auto"/>
        <w:bottom w:val="none" w:sz="0" w:space="0" w:color="auto"/>
        <w:right w:val="none" w:sz="0" w:space="0" w:color="auto"/>
      </w:divBdr>
    </w:div>
    <w:div w:id="262303435">
      <w:bodyDiv w:val="1"/>
      <w:marLeft w:val="0"/>
      <w:marRight w:val="0"/>
      <w:marTop w:val="0"/>
      <w:marBottom w:val="0"/>
      <w:divBdr>
        <w:top w:val="none" w:sz="0" w:space="0" w:color="auto"/>
        <w:left w:val="none" w:sz="0" w:space="0" w:color="auto"/>
        <w:bottom w:val="none" w:sz="0" w:space="0" w:color="auto"/>
        <w:right w:val="none" w:sz="0" w:space="0" w:color="auto"/>
      </w:divBdr>
    </w:div>
    <w:div w:id="275215053">
      <w:bodyDiv w:val="1"/>
      <w:marLeft w:val="0"/>
      <w:marRight w:val="0"/>
      <w:marTop w:val="0"/>
      <w:marBottom w:val="0"/>
      <w:divBdr>
        <w:top w:val="none" w:sz="0" w:space="0" w:color="auto"/>
        <w:left w:val="none" w:sz="0" w:space="0" w:color="auto"/>
        <w:bottom w:val="none" w:sz="0" w:space="0" w:color="auto"/>
        <w:right w:val="none" w:sz="0" w:space="0" w:color="auto"/>
      </w:divBdr>
    </w:div>
    <w:div w:id="310406844">
      <w:bodyDiv w:val="1"/>
      <w:marLeft w:val="0"/>
      <w:marRight w:val="0"/>
      <w:marTop w:val="0"/>
      <w:marBottom w:val="0"/>
      <w:divBdr>
        <w:top w:val="none" w:sz="0" w:space="0" w:color="auto"/>
        <w:left w:val="none" w:sz="0" w:space="0" w:color="auto"/>
        <w:bottom w:val="none" w:sz="0" w:space="0" w:color="auto"/>
        <w:right w:val="none" w:sz="0" w:space="0" w:color="auto"/>
      </w:divBdr>
    </w:div>
    <w:div w:id="407459756">
      <w:bodyDiv w:val="1"/>
      <w:marLeft w:val="0"/>
      <w:marRight w:val="0"/>
      <w:marTop w:val="0"/>
      <w:marBottom w:val="0"/>
      <w:divBdr>
        <w:top w:val="none" w:sz="0" w:space="0" w:color="auto"/>
        <w:left w:val="none" w:sz="0" w:space="0" w:color="auto"/>
        <w:bottom w:val="none" w:sz="0" w:space="0" w:color="auto"/>
        <w:right w:val="none" w:sz="0" w:space="0" w:color="auto"/>
      </w:divBdr>
      <w:divsChild>
        <w:div w:id="805781652">
          <w:marLeft w:val="0"/>
          <w:marRight w:val="0"/>
          <w:marTop w:val="0"/>
          <w:marBottom w:val="0"/>
          <w:divBdr>
            <w:top w:val="none" w:sz="0" w:space="0" w:color="auto"/>
            <w:left w:val="none" w:sz="0" w:space="0" w:color="auto"/>
            <w:bottom w:val="none" w:sz="0" w:space="0" w:color="auto"/>
            <w:right w:val="none" w:sz="0" w:space="0" w:color="auto"/>
          </w:divBdr>
        </w:div>
        <w:div w:id="807476731">
          <w:marLeft w:val="0"/>
          <w:marRight w:val="0"/>
          <w:marTop w:val="0"/>
          <w:marBottom w:val="0"/>
          <w:divBdr>
            <w:top w:val="none" w:sz="0" w:space="0" w:color="auto"/>
            <w:left w:val="none" w:sz="0" w:space="0" w:color="auto"/>
            <w:bottom w:val="none" w:sz="0" w:space="0" w:color="auto"/>
            <w:right w:val="none" w:sz="0" w:space="0" w:color="auto"/>
          </w:divBdr>
        </w:div>
      </w:divsChild>
    </w:div>
    <w:div w:id="456682664">
      <w:bodyDiv w:val="1"/>
      <w:marLeft w:val="0"/>
      <w:marRight w:val="0"/>
      <w:marTop w:val="0"/>
      <w:marBottom w:val="0"/>
      <w:divBdr>
        <w:top w:val="none" w:sz="0" w:space="0" w:color="auto"/>
        <w:left w:val="none" w:sz="0" w:space="0" w:color="auto"/>
        <w:bottom w:val="none" w:sz="0" w:space="0" w:color="auto"/>
        <w:right w:val="none" w:sz="0" w:space="0" w:color="auto"/>
      </w:divBdr>
    </w:div>
    <w:div w:id="490606453">
      <w:bodyDiv w:val="1"/>
      <w:marLeft w:val="0"/>
      <w:marRight w:val="0"/>
      <w:marTop w:val="0"/>
      <w:marBottom w:val="0"/>
      <w:divBdr>
        <w:top w:val="none" w:sz="0" w:space="0" w:color="auto"/>
        <w:left w:val="none" w:sz="0" w:space="0" w:color="auto"/>
        <w:bottom w:val="none" w:sz="0" w:space="0" w:color="auto"/>
        <w:right w:val="none" w:sz="0" w:space="0" w:color="auto"/>
      </w:divBdr>
    </w:div>
    <w:div w:id="523830027">
      <w:bodyDiv w:val="1"/>
      <w:marLeft w:val="0"/>
      <w:marRight w:val="0"/>
      <w:marTop w:val="0"/>
      <w:marBottom w:val="0"/>
      <w:divBdr>
        <w:top w:val="none" w:sz="0" w:space="0" w:color="auto"/>
        <w:left w:val="none" w:sz="0" w:space="0" w:color="auto"/>
        <w:bottom w:val="none" w:sz="0" w:space="0" w:color="auto"/>
        <w:right w:val="none" w:sz="0" w:space="0" w:color="auto"/>
      </w:divBdr>
    </w:div>
    <w:div w:id="582686345">
      <w:bodyDiv w:val="1"/>
      <w:marLeft w:val="0"/>
      <w:marRight w:val="0"/>
      <w:marTop w:val="0"/>
      <w:marBottom w:val="0"/>
      <w:divBdr>
        <w:top w:val="none" w:sz="0" w:space="0" w:color="auto"/>
        <w:left w:val="none" w:sz="0" w:space="0" w:color="auto"/>
        <w:bottom w:val="none" w:sz="0" w:space="0" w:color="auto"/>
        <w:right w:val="none" w:sz="0" w:space="0" w:color="auto"/>
      </w:divBdr>
    </w:div>
    <w:div w:id="753092040">
      <w:bodyDiv w:val="1"/>
      <w:marLeft w:val="0"/>
      <w:marRight w:val="0"/>
      <w:marTop w:val="0"/>
      <w:marBottom w:val="0"/>
      <w:divBdr>
        <w:top w:val="none" w:sz="0" w:space="0" w:color="auto"/>
        <w:left w:val="none" w:sz="0" w:space="0" w:color="auto"/>
        <w:bottom w:val="none" w:sz="0" w:space="0" w:color="auto"/>
        <w:right w:val="none" w:sz="0" w:space="0" w:color="auto"/>
      </w:divBdr>
    </w:div>
    <w:div w:id="914705405">
      <w:bodyDiv w:val="1"/>
      <w:marLeft w:val="0"/>
      <w:marRight w:val="0"/>
      <w:marTop w:val="0"/>
      <w:marBottom w:val="0"/>
      <w:divBdr>
        <w:top w:val="none" w:sz="0" w:space="0" w:color="auto"/>
        <w:left w:val="none" w:sz="0" w:space="0" w:color="auto"/>
        <w:bottom w:val="none" w:sz="0" w:space="0" w:color="auto"/>
        <w:right w:val="none" w:sz="0" w:space="0" w:color="auto"/>
      </w:divBdr>
      <w:divsChild>
        <w:div w:id="105318561">
          <w:marLeft w:val="0"/>
          <w:marRight w:val="0"/>
          <w:marTop w:val="120"/>
          <w:marBottom w:val="0"/>
          <w:divBdr>
            <w:top w:val="none" w:sz="0" w:space="0" w:color="auto"/>
            <w:left w:val="none" w:sz="0" w:space="0" w:color="auto"/>
            <w:bottom w:val="none" w:sz="0" w:space="0" w:color="auto"/>
            <w:right w:val="none" w:sz="0" w:space="0" w:color="auto"/>
          </w:divBdr>
        </w:div>
        <w:div w:id="135953244">
          <w:marLeft w:val="0"/>
          <w:marRight w:val="0"/>
          <w:marTop w:val="120"/>
          <w:marBottom w:val="0"/>
          <w:divBdr>
            <w:top w:val="none" w:sz="0" w:space="0" w:color="auto"/>
            <w:left w:val="none" w:sz="0" w:space="0" w:color="auto"/>
            <w:bottom w:val="none" w:sz="0" w:space="0" w:color="auto"/>
            <w:right w:val="none" w:sz="0" w:space="0" w:color="auto"/>
          </w:divBdr>
        </w:div>
        <w:div w:id="154956164">
          <w:marLeft w:val="0"/>
          <w:marRight w:val="0"/>
          <w:marTop w:val="120"/>
          <w:marBottom w:val="0"/>
          <w:divBdr>
            <w:top w:val="none" w:sz="0" w:space="0" w:color="auto"/>
            <w:left w:val="none" w:sz="0" w:space="0" w:color="auto"/>
            <w:bottom w:val="none" w:sz="0" w:space="0" w:color="auto"/>
            <w:right w:val="none" w:sz="0" w:space="0" w:color="auto"/>
          </w:divBdr>
        </w:div>
        <w:div w:id="212812184">
          <w:marLeft w:val="0"/>
          <w:marRight w:val="0"/>
          <w:marTop w:val="120"/>
          <w:marBottom w:val="0"/>
          <w:divBdr>
            <w:top w:val="none" w:sz="0" w:space="0" w:color="auto"/>
            <w:left w:val="none" w:sz="0" w:space="0" w:color="auto"/>
            <w:bottom w:val="none" w:sz="0" w:space="0" w:color="auto"/>
            <w:right w:val="none" w:sz="0" w:space="0" w:color="auto"/>
          </w:divBdr>
        </w:div>
        <w:div w:id="218788103">
          <w:marLeft w:val="0"/>
          <w:marRight w:val="0"/>
          <w:marTop w:val="120"/>
          <w:marBottom w:val="96"/>
          <w:divBdr>
            <w:top w:val="none" w:sz="0" w:space="0" w:color="auto"/>
            <w:left w:val="single" w:sz="24" w:space="0" w:color="CED3F1"/>
            <w:bottom w:val="none" w:sz="0" w:space="0" w:color="auto"/>
            <w:right w:val="none" w:sz="0" w:space="0" w:color="auto"/>
          </w:divBdr>
        </w:div>
        <w:div w:id="221864913">
          <w:marLeft w:val="0"/>
          <w:marRight w:val="0"/>
          <w:marTop w:val="120"/>
          <w:marBottom w:val="0"/>
          <w:divBdr>
            <w:top w:val="none" w:sz="0" w:space="0" w:color="auto"/>
            <w:left w:val="none" w:sz="0" w:space="0" w:color="auto"/>
            <w:bottom w:val="none" w:sz="0" w:space="0" w:color="auto"/>
            <w:right w:val="none" w:sz="0" w:space="0" w:color="auto"/>
          </w:divBdr>
        </w:div>
        <w:div w:id="339702471">
          <w:marLeft w:val="0"/>
          <w:marRight w:val="0"/>
          <w:marTop w:val="120"/>
          <w:marBottom w:val="96"/>
          <w:divBdr>
            <w:top w:val="none" w:sz="0" w:space="0" w:color="auto"/>
            <w:left w:val="single" w:sz="24" w:space="0" w:color="CED3F1"/>
            <w:bottom w:val="none" w:sz="0" w:space="0" w:color="auto"/>
            <w:right w:val="none" w:sz="0" w:space="0" w:color="auto"/>
          </w:divBdr>
        </w:div>
        <w:div w:id="343557316">
          <w:marLeft w:val="0"/>
          <w:marRight w:val="0"/>
          <w:marTop w:val="120"/>
          <w:marBottom w:val="0"/>
          <w:divBdr>
            <w:top w:val="none" w:sz="0" w:space="0" w:color="auto"/>
            <w:left w:val="none" w:sz="0" w:space="0" w:color="auto"/>
            <w:bottom w:val="none" w:sz="0" w:space="0" w:color="auto"/>
            <w:right w:val="none" w:sz="0" w:space="0" w:color="auto"/>
          </w:divBdr>
        </w:div>
        <w:div w:id="369847047">
          <w:marLeft w:val="0"/>
          <w:marRight w:val="0"/>
          <w:marTop w:val="120"/>
          <w:marBottom w:val="0"/>
          <w:divBdr>
            <w:top w:val="none" w:sz="0" w:space="0" w:color="auto"/>
            <w:left w:val="none" w:sz="0" w:space="0" w:color="auto"/>
            <w:bottom w:val="none" w:sz="0" w:space="0" w:color="auto"/>
            <w:right w:val="none" w:sz="0" w:space="0" w:color="auto"/>
          </w:divBdr>
        </w:div>
        <w:div w:id="508105208">
          <w:marLeft w:val="0"/>
          <w:marRight w:val="0"/>
          <w:marTop w:val="120"/>
          <w:marBottom w:val="0"/>
          <w:divBdr>
            <w:top w:val="none" w:sz="0" w:space="0" w:color="auto"/>
            <w:left w:val="none" w:sz="0" w:space="0" w:color="auto"/>
            <w:bottom w:val="none" w:sz="0" w:space="0" w:color="auto"/>
            <w:right w:val="none" w:sz="0" w:space="0" w:color="auto"/>
          </w:divBdr>
        </w:div>
        <w:div w:id="885222123">
          <w:marLeft w:val="0"/>
          <w:marRight w:val="0"/>
          <w:marTop w:val="120"/>
          <w:marBottom w:val="0"/>
          <w:divBdr>
            <w:top w:val="none" w:sz="0" w:space="0" w:color="auto"/>
            <w:left w:val="none" w:sz="0" w:space="0" w:color="auto"/>
            <w:bottom w:val="none" w:sz="0" w:space="0" w:color="auto"/>
            <w:right w:val="none" w:sz="0" w:space="0" w:color="auto"/>
          </w:divBdr>
        </w:div>
        <w:div w:id="932974273">
          <w:marLeft w:val="0"/>
          <w:marRight w:val="0"/>
          <w:marTop w:val="120"/>
          <w:marBottom w:val="0"/>
          <w:divBdr>
            <w:top w:val="none" w:sz="0" w:space="0" w:color="auto"/>
            <w:left w:val="none" w:sz="0" w:space="0" w:color="auto"/>
            <w:bottom w:val="none" w:sz="0" w:space="0" w:color="auto"/>
            <w:right w:val="none" w:sz="0" w:space="0" w:color="auto"/>
          </w:divBdr>
        </w:div>
        <w:div w:id="1007561304">
          <w:marLeft w:val="0"/>
          <w:marRight w:val="0"/>
          <w:marTop w:val="120"/>
          <w:marBottom w:val="0"/>
          <w:divBdr>
            <w:top w:val="none" w:sz="0" w:space="0" w:color="auto"/>
            <w:left w:val="none" w:sz="0" w:space="0" w:color="auto"/>
            <w:bottom w:val="none" w:sz="0" w:space="0" w:color="auto"/>
            <w:right w:val="none" w:sz="0" w:space="0" w:color="auto"/>
          </w:divBdr>
        </w:div>
        <w:div w:id="1114591444">
          <w:marLeft w:val="0"/>
          <w:marRight w:val="0"/>
          <w:marTop w:val="120"/>
          <w:marBottom w:val="0"/>
          <w:divBdr>
            <w:top w:val="none" w:sz="0" w:space="0" w:color="auto"/>
            <w:left w:val="none" w:sz="0" w:space="0" w:color="auto"/>
            <w:bottom w:val="none" w:sz="0" w:space="0" w:color="auto"/>
            <w:right w:val="none" w:sz="0" w:space="0" w:color="auto"/>
          </w:divBdr>
        </w:div>
        <w:div w:id="1117673981">
          <w:marLeft w:val="0"/>
          <w:marRight w:val="0"/>
          <w:marTop w:val="120"/>
          <w:marBottom w:val="0"/>
          <w:divBdr>
            <w:top w:val="none" w:sz="0" w:space="0" w:color="auto"/>
            <w:left w:val="none" w:sz="0" w:space="0" w:color="auto"/>
            <w:bottom w:val="none" w:sz="0" w:space="0" w:color="auto"/>
            <w:right w:val="none" w:sz="0" w:space="0" w:color="auto"/>
          </w:divBdr>
        </w:div>
        <w:div w:id="1200775156">
          <w:marLeft w:val="0"/>
          <w:marRight w:val="0"/>
          <w:marTop w:val="120"/>
          <w:marBottom w:val="0"/>
          <w:divBdr>
            <w:top w:val="none" w:sz="0" w:space="0" w:color="auto"/>
            <w:left w:val="none" w:sz="0" w:space="0" w:color="auto"/>
            <w:bottom w:val="none" w:sz="0" w:space="0" w:color="auto"/>
            <w:right w:val="none" w:sz="0" w:space="0" w:color="auto"/>
          </w:divBdr>
        </w:div>
        <w:div w:id="1428427152">
          <w:marLeft w:val="0"/>
          <w:marRight w:val="0"/>
          <w:marTop w:val="120"/>
          <w:marBottom w:val="0"/>
          <w:divBdr>
            <w:top w:val="none" w:sz="0" w:space="0" w:color="auto"/>
            <w:left w:val="none" w:sz="0" w:space="0" w:color="auto"/>
            <w:bottom w:val="none" w:sz="0" w:space="0" w:color="auto"/>
            <w:right w:val="none" w:sz="0" w:space="0" w:color="auto"/>
          </w:divBdr>
        </w:div>
        <w:div w:id="1454245754">
          <w:marLeft w:val="0"/>
          <w:marRight w:val="0"/>
          <w:marTop w:val="120"/>
          <w:marBottom w:val="0"/>
          <w:divBdr>
            <w:top w:val="none" w:sz="0" w:space="0" w:color="auto"/>
            <w:left w:val="none" w:sz="0" w:space="0" w:color="auto"/>
            <w:bottom w:val="none" w:sz="0" w:space="0" w:color="auto"/>
            <w:right w:val="none" w:sz="0" w:space="0" w:color="auto"/>
          </w:divBdr>
        </w:div>
        <w:div w:id="1496415871">
          <w:marLeft w:val="0"/>
          <w:marRight w:val="0"/>
          <w:marTop w:val="120"/>
          <w:marBottom w:val="0"/>
          <w:divBdr>
            <w:top w:val="none" w:sz="0" w:space="0" w:color="auto"/>
            <w:left w:val="none" w:sz="0" w:space="0" w:color="auto"/>
            <w:bottom w:val="none" w:sz="0" w:space="0" w:color="auto"/>
            <w:right w:val="none" w:sz="0" w:space="0" w:color="auto"/>
          </w:divBdr>
        </w:div>
        <w:div w:id="1699431242">
          <w:marLeft w:val="0"/>
          <w:marRight w:val="0"/>
          <w:marTop w:val="120"/>
          <w:marBottom w:val="0"/>
          <w:divBdr>
            <w:top w:val="none" w:sz="0" w:space="0" w:color="auto"/>
            <w:left w:val="none" w:sz="0" w:space="0" w:color="auto"/>
            <w:bottom w:val="none" w:sz="0" w:space="0" w:color="auto"/>
            <w:right w:val="none" w:sz="0" w:space="0" w:color="auto"/>
          </w:divBdr>
        </w:div>
        <w:div w:id="1718973218">
          <w:marLeft w:val="0"/>
          <w:marRight w:val="0"/>
          <w:marTop w:val="120"/>
          <w:marBottom w:val="0"/>
          <w:divBdr>
            <w:top w:val="none" w:sz="0" w:space="0" w:color="auto"/>
            <w:left w:val="none" w:sz="0" w:space="0" w:color="auto"/>
            <w:bottom w:val="none" w:sz="0" w:space="0" w:color="auto"/>
            <w:right w:val="none" w:sz="0" w:space="0" w:color="auto"/>
          </w:divBdr>
        </w:div>
        <w:div w:id="1837958079">
          <w:marLeft w:val="0"/>
          <w:marRight w:val="0"/>
          <w:marTop w:val="120"/>
          <w:marBottom w:val="0"/>
          <w:divBdr>
            <w:top w:val="none" w:sz="0" w:space="0" w:color="auto"/>
            <w:left w:val="none" w:sz="0" w:space="0" w:color="auto"/>
            <w:bottom w:val="none" w:sz="0" w:space="0" w:color="auto"/>
            <w:right w:val="none" w:sz="0" w:space="0" w:color="auto"/>
          </w:divBdr>
        </w:div>
        <w:div w:id="1901790207">
          <w:marLeft w:val="0"/>
          <w:marRight w:val="0"/>
          <w:marTop w:val="120"/>
          <w:marBottom w:val="0"/>
          <w:divBdr>
            <w:top w:val="none" w:sz="0" w:space="0" w:color="auto"/>
            <w:left w:val="none" w:sz="0" w:space="0" w:color="auto"/>
            <w:bottom w:val="none" w:sz="0" w:space="0" w:color="auto"/>
            <w:right w:val="none" w:sz="0" w:space="0" w:color="auto"/>
          </w:divBdr>
        </w:div>
        <w:div w:id="1948927875">
          <w:marLeft w:val="0"/>
          <w:marRight w:val="0"/>
          <w:marTop w:val="120"/>
          <w:marBottom w:val="0"/>
          <w:divBdr>
            <w:top w:val="none" w:sz="0" w:space="0" w:color="auto"/>
            <w:left w:val="none" w:sz="0" w:space="0" w:color="auto"/>
            <w:bottom w:val="none" w:sz="0" w:space="0" w:color="auto"/>
            <w:right w:val="none" w:sz="0" w:space="0" w:color="auto"/>
          </w:divBdr>
        </w:div>
      </w:divsChild>
    </w:div>
    <w:div w:id="927422882">
      <w:bodyDiv w:val="1"/>
      <w:marLeft w:val="0"/>
      <w:marRight w:val="0"/>
      <w:marTop w:val="0"/>
      <w:marBottom w:val="0"/>
      <w:divBdr>
        <w:top w:val="none" w:sz="0" w:space="0" w:color="auto"/>
        <w:left w:val="none" w:sz="0" w:space="0" w:color="auto"/>
        <w:bottom w:val="none" w:sz="0" w:space="0" w:color="auto"/>
        <w:right w:val="none" w:sz="0" w:space="0" w:color="auto"/>
      </w:divBdr>
    </w:div>
    <w:div w:id="1050497940">
      <w:bodyDiv w:val="1"/>
      <w:marLeft w:val="0"/>
      <w:marRight w:val="0"/>
      <w:marTop w:val="0"/>
      <w:marBottom w:val="0"/>
      <w:divBdr>
        <w:top w:val="none" w:sz="0" w:space="0" w:color="auto"/>
        <w:left w:val="none" w:sz="0" w:space="0" w:color="auto"/>
        <w:bottom w:val="none" w:sz="0" w:space="0" w:color="auto"/>
        <w:right w:val="none" w:sz="0" w:space="0" w:color="auto"/>
      </w:divBdr>
    </w:div>
    <w:div w:id="1146120238">
      <w:bodyDiv w:val="1"/>
      <w:marLeft w:val="0"/>
      <w:marRight w:val="0"/>
      <w:marTop w:val="0"/>
      <w:marBottom w:val="0"/>
      <w:divBdr>
        <w:top w:val="none" w:sz="0" w:space="0" w:color="auto"/>
        <w:left w:val="none" w:sz="0" w:space="0" w:color="auto"/>
        <w:bottom w:val="none" w:sz="0" w:space="0" w:color="auto"/>
        <w:right w:val="none" w:sz="0" w:space="0" w:color="auto"/>
      </w:divBdr>
    </w:div>
    <w:div w:id="1297951779">
      <w:bodyDiv w:val="1"/>
      <w:marLeft w:val="0"/>
      <w:marRight w:val="0"/>
      <w:marTop w:val="0"/>
      <w:marBottom w:val="0"/>
      <w:divBdr>
        <w:top w:val="none" w:sz="0" w:space="0" w:color="auto"/>
        <w:left w:val="none" w:sz="0" w:space="0" w:color="auto"/>
        <w:bottom w:val="none" w:sz="0" w:space="0" w:color="auto"/>
        <w:right w:val="none" w:sz="0" w:space="0" w:color="auto"/>
      </w:divBdr>
    </w:div>
    <w:div w:id="1450390992">
      <w:bodyDiv w:val="1"/>
      <w:marLeft w:val="0"/>
      <w:marRight w:val="0"/>
      <w:marTop w:val="0"/>
      <w:marBottom w:val="0"/>
      <w:divBdr>
        <w:top w:val="none" w:sz="0" w:space="0" w:color="auto"/>
        <w:left w:val="none" w:sz="0" w:space="0" w:color="auto"/>
        <w:bottom w:val="none" w:sz="0" w:space="0" w:color="auto"/>
        <w:right w:val="none" w:sz="0" w:space="0" w:color="auto"/>
      </w:divBdr>
    </w:div>
    <w:div w:id="1484661910">
      <w:bodyDiv w:val="1"/>
      <w:marLeft w:val="0"/>
      <w:marRight w:val="0"/>
      <w:marTop w:val="0"/>
      <w:marBottom w:val="0"/>
      <w:divBdr>
        <w:top w:val="none" w:sz="0" w:space="0" w:color="auto"/>
        <w:left w:val="none" w:sz="0" w:space="0" w:color="auto"/>
        <w:bottom w:val="none" w:sz="0" w:space="0" w:color="auto"/>
        <w:right w:val="none" w:sz="0" w:space="0" w:color="auto"/>
      </w:divBdr>
    </w:div>
    <w:div w:id="1528716135">
      <w:bodyDiv w:val="1"/>
      <w:marLeft w:val="0"/>
      <w:marRight w:val="0"/>
      <w:marTop w:val="0"/>
      <w:marBottom w:val="0"/>
      <w:divBdr>
        <w:top w:val="none" w:sz="0" w:space="0" w:color="auto"/>
        <w:left w:val="none" w:sz="0" w:space="0" w:color="auto"/>
        <w:bottom w:val="none" w:sz="0" w:space="0" w:color="auto"/>
        <w:right w:val="none" w:sz="0" w:space="0" w:color="auto"/>
      </w:divBdr>
    </w:div>
    <w:div w:id="1534805525">
      <w:bodyDiv w:val="1"/>
      <w:marLeft w:val="0"/>
      <w:marRight w:val="0"/>
      <w:marTop w:val="0"/>
      <w:marBottom w:val="0"/>
      <w:divBdr>
        <w:top w:val="none" w:sz="0" w:space="0" w:color="auto"/>
        <w:left w:val="none" w:sz="0" w:space="0" w:color="auto"/>
        <w:bottom w:val="none" w:sz="0" w:space="0" w:color="auto"/>
        <w:right w:val="none" w:sz="0" w:space="0" w:color="auto"/>
      </w:divBdr>
    </w:div>
    <w:div w:id="1712800419">
      <w:bodyDiv w:val="1"/>
      <w:marLeft w:val="0"/>
      <w:marRight w:val="0"/>
      <w:marTop w:val="0"/>
      <w:marBottom w:val="0"/>
      <w:divBdr>
        <w:top w:val="none" w:sz="0" w:space="0" w:color="auto"/>
        <w:left w:val="none" w:sz="0" w:space="0" w:color="auto"/>
        <w:bottom w:val="none" w:sz="0" w:space="0" w:color="auto"/>
        <w:right w:val="none" w:sz="0" w:space="0" w:color="auto"/>
      </w:divBdr>
    </w:div>
    <w:div w:id="1875650752">
      <w:bodyDiv w:val="1"/>
      <w:marLeft w:val="0"/>
      <w:marRight w:val="0"/>
      <w:marTop w:val="0"/>
      <w:marBottom w:val="0"/>
      <w:divBdr>
        <w:top w:val="none" w:sz="0" w:space="0" w:color="auto"/>
        <w:left w:val="none" w:sz="0" w:space="0" w:color="auto"/>
        <w:bottom w:val="none" w:sz="0" w:space="0" w:color="auto"/>
        <w:right w:val="none" w:sz="0" w:space="0" w:color="auto"/>
      </w:divBdr>
    </w:div>
    <w:div w:id="1897205694">
      <w:bodyDiv w:val="1"/>
      <w:marLeft w:val="0"/>
      <w:marRight w:val="0"/>
      <w:marTop w:val="0"/>
      <w:marBottom w:val="0"/>
      <w:divBdr>
        <w:top w:val="none" w:sz="0" w:space="0" w:color="auto"/>
        <w:left w:val="none" w:sz="0" w:space="0" w:color="auto"/>
        <w:bottom w:val="none" w:sz="0" w:space="0" w:color="auto"/>
        <w:right w:val="none" w:sz="0" w:space="0" w:color="auto"/>
      </w:divBdr>
    </w:div>
    <w:div w:id="1903131383">
      <w:bodyDiv w:val="1"/>
      <w:marLeft w:val="0"/>
      <w:marRight w:val="0"/>
      <w:marTop w:val="0"/>
      <w:marBottom w:val="0"/>
      <w:divBdr>
        <w:top w:val="none" w:sz="0" w:space="0" w:color="auto"/>
        <w:left w:val="none" w:sz="0" w:space="0" w:color="auto"/>
        <w:bottom w:val="none" w:sz="0" w:space="0" w:color="auto"/>
        <w:right w:val="none" w:sz="0" w:space="0" w:color="auto"/>
      </w:divBdr>
    </w:div>
    <w:div w:id="1915314923">
      <w:bodyDiv w:val="1"/>
      <w:marLeft w:val="0"/>
      <w:marRight w:val="0"/>
      <w:marTop w:val="0"/>
      <w:marBottom w:val="0"/>
      <w:divBdr>
        <w:top w:val="none" w:sz="0" w:space="0" w:color="auto"/>
        <w:left w:val="none" w:sz="0" w:space="0" w:color="auto"/>
        <w:bottom w:val="none" w:sz="0" w:space="0" w:color="auto"/>
        <w:right w:val="none" w:sz="0" w:space="0" w:color="auto"/>
      </w:divBdr>
    </w:div>
    <w:div w:id="2104375693">
      <w:bodyDiv w:val="1"/>
      <w:marLeft w:val="0"/>
      <w:marRight w:val="0"/>
      <w:marTop w:val="0"/>
      <w:marBottom w:val="0"/>
      <w:divBdr>
        <w:top w:val="none" w:sz="0" w:space="0" w:color="auto"/>
        <w:left w:val="none" w:sz="0" w:space="0" w:color="auto"/>
        <w:bottom w:val="none" w:sz="0" w:space="0" w:color="auto"/>
        <w:right w:val="none" w:sz="0" w:space="0" w:color="auto"/>
      </w:divBdr>
    </w:div>
    <w:div w:id="21076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nd=B57DBD9680BFFE74844F7AECC3FEF84D&amp;req=doc&amp;base=LAW&amp;n=330152&amp;dst=583&amp;fld=134&amp;REFFIELD=134&amp;REFDST=892&amp;REFDOC=330277&amp;REFBASE=LAW&amp;stat=refcode%3D16876%3Bdstident%3D583%3Bindex%3D846" TargetMode="External"/><Relationship Id="rId18" Type="http://schemas.openxmlformats.org/officeDocument/2006/relationships/hyperlink" Target="consultantplus://offline/ref=B2A2C6537B58FC25B9D1DD0BDA88BF5A2D292D79F4917133CBF9410258O8R2I" TargetMode="External"/><Relationship Id="rId26" Type="http://schemas.openxmlformats.org/officeDocument/2006/relationships/hyperlink" Target="consultantplus://offline/ref=6BF79BAAC87B167812A8D264901C6E9B143EE7F83C55157D85BF4A31336E077BBBF72A683F1FDFC1Y9W5M" TargetMode="External"/><Relationship Id="rId39" Type="http://schemas.openxmlformats.org/officeDocument/2006/relationships/hyperlink" Target="consultantplus://offline/ref=75737EF75BD0FB184680B13269BCDA33C0EFC8992357B4F8C8F8D33B9DWC64M" TargetMode="External"/><Relationship Id="rId3" Type="http://schemas.openxmlformats.org/officeDocument/2006/relationships/numbering" Target="numbering.xml"/><Relationship Id="rId21" Type="http://schemas.openxmlformats.org/officeDocument/2006/relationships/hyperlink" Target="consultantplus://offline/ref=90B3F5B4C903D1EF6DB3F6D3F5E7489C1D4313C7E19BA631996A0DB6F2pDt3Q" TargetMode="External"/><Relationship Id="rId34" Type="http://schemas.openxmlformats.org/officeDocument/2006/relationships/hyperlink" Target="consultantplus://offline/ref=B4B71B8141905A91C20AE6463ECAECADBAC4225C8168AF46A1CB86C9CF015A17F5282A7A7103BF97eAO4I" TargetMode="External"/><Relationship Id="rId42" Type="http://schemas.openxmlformats.org/officeDocument/2006/relationships/hyperlink" Target="consultantplus://offline/ref=E89C203015697EAFFEFC1EE487931EC69A28325FB3DECC9556D8FB005EFB997673F0B76B493710C4P3d0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cons/cgi/online.cgi?rnd=B57DBD9680BFFE74844F7AECC3FEF84D&amp;req=doc&amp;base=LAW&amp;n=330152&amp;dst=306&amp;fld=134&amp;REFFIELD=134&amp;REFDST=892&amp;REFDOC=330277&amp;REFBASE=LAW&amp;stat=refcode%3D16876%3Bdstident%3D306%3Bindex%3D846" TargetMode="External"/><Relationship Id="rId17" Type="http://schemas.openxmlformats.org/officeDocument/2006/relationships/hyperlink" Target="http://www.consultant.ru/cons/cgi/online.cgi?rnd=B57DBD9680BFFE74844F7AECC3FEF84D&amp;req=doc&amp;base=LAW&amp;n=330152&amp;REFFIELD=134&amp;REFDST=892&amp;REFDOC=330277&amp;REFBASE=LAW&amp;stat=refcode%3D16876%3Bindex%3D846" TargetMode="External"/><Relationship Id="rId25" Type="http://schemas.openxmlformats.org/officeDocument/2006/relationships/hyperlink" Target="consultantplus://offline/ref=37D049AE7734C32AD32F7A0AEDE1EC8CA64D81806E2CBEE7DA7AB4PFvEO" TargetMode="External"/><Relationship Id="rId33" Type="http://schemas.openxmlformats.org/officeDocument/2006/relationships/hyperlink" Target="consultantplus://offline/ref=EC5D5CF6E4E26823B94D1E33E4A51701CA14D4A507FD1E890A587490F7A319BB7CC64D3B8EB65466JDuAM" TargetMode="External"/><Relationship Id="rId38" Type="http://schemas.openxmlformats.org/officeDocument/2006/relationships/hyperlink" Target="consultantplus://offline/ref=75737EF75BD0FB184680B13269BCDA33C0EFC8992357B4F8C8F8D33B9DWC64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nsultant.ru/cons/cgi/online.cgi?rnd=B57DBD9680BFFE74844F7AECC3FEF84D&amp;req=doc&amp;base=LAW&amp;n=307758&amp;dst=100092&amp;fld=134&amp;REFFIELD=134&amp;REFDST=892&amp;REFDOC=330277&amp;REFBASE=LAW&amp;stat=refcode%3D16610%3Bdstident%3D100092%3Bindex%3D846" TargetMode="External"/><Relationship Id="rId20" Type="http://schemas.openxmlformats.org/officeDocument/2006/relationships/hyperlink" Target="consultantplus://offline/ref=D5AF78E5FD66D377264BDD2873BD27A45808F14C0156C492324A3C6178sC33J" TargetMode="External"/><Relationship Id="rId29" Type="http://schemas.openxmlformats.org/officeDocument/2006/relationships/hyperlink" Target="consultantplus://offline/ref=3090566838B1B5FD80EB0C2229E1AD88BC69F749A436F8A103178174KFM" TargetMode="External"/><Relationship Id="rId41" Type="http://schemas.openxmlformats.org/officeDocument/2006/relationships/hyperlink" Target="consultantplus://offline/ref=E89C203015697EAFFEFC1EE487931EC69A28325FB3DECC9556D8FB005EFB997673F0B76B493710C4P3d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FCC318A0156D36B8D6E016397A6FC6CD336CF2B8F6CFCF904B5A653AC2170A2018CB0A900ABB25N3eBO" TargetMode="External"/><Relationship Id="rId24" Type="http://schemas.openxmlformats.org/officeDocument/2006/relationships/hyperlink" Target="consultantplus://offline/ref=17462840ED56A28B6A6203BC98F38B824CA37723E6791769B74B7E518945D6D24266FFE9b2w3Q" TargetMode="External"/><Relationship Id="rId32" Type="http://schemas.openxmlformats.org/officeDocument/2006/relationships/hyperlink" Target="consultantplus://offline/ref=56593327D467A263CF87C4F86DD6C71543E0FFEE526C39CB785F60BAF3D7FD151DB0F41As1M7N" TargetMode="External"/><Relationship Id="rId37" Type="http://schemas.openxmlformats.org/officeDocument/2006/relationships/hyperlink" Target="consultantplus://offline/ref=7D3D9D563827BC00764877D5ACC595A7EFE9F7722E8C1E4687DA2C19ECHARBQ" TargetMode="External"/><Relationship Id="rId40" Type="http://schemas.openxmlformats.org/officeDocument/2006/relationships/hyperlink" Target="consultantplus://offline/ref=E89C203015697EAFFEFC1EE487931EC69922375DB88B9B97078DF5P0d5F"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cons/cgi/online.cgi?rnd=B57DBD9680BFFE74844F7AECC3FEF84D&amp;req=doc&amp;base=LAW&amp;n=307758&amp;dst=100017&amp;fld=134&amp;REFFIELD=134&amp;REFDST=892&amp;REFDOC=330277&amp;REFBASE=LAW&amp;stat=refcode%3D16610%3Bdstident%3D100017%3Bindex%3D846" TargetMode="External"/><Relationship Id="rId23" Type="http://schemas.openxmlformats.org/officeDocument/2006/relationships/hyperlink" Target="consultantplus://offline/ref=2D6B7624A55F1876C2A539FA346F58010A91AD46C71C07481DFB1AC949B8B6D0A053BD4096BA0F1D3AQ7P" TargetMode="External"/><Relationship Id="rId28" Type="http://schemas.openxmlformats.org/officeDocument/2006/relationships/hyperlink" Target="consultantplus://offline/ref=93DC5427D600D4334D36969A803563653B059C705CBB4B49DC99777CD0gBQCM" TargetMode="External"/><Relationship Id="rId36" Type="http://schemas.openxmlformats.org/officeDocument/2006/relationships/hyperlink" Target="consultantplus://offline/ref=5D84AEDF1144C58E24BB496B80F0A55D14AB735694B31DC561B2E40949r1d9J" TargetMode="External"/><Relationship Id="rId10" Type="http://schemas.openxmlformats.org/officeDocument/2006/relationships/hyperlink" Target="consultantplus://offline/ref=B9FCC318A0156D36B8D6E016397A6FC6CD3069FAB9F6CFCF904B5A653AC2170A2018CB0A900ABE25N3eBO" TargetMode="External"/><Relationship Id="rId19" Type="http://schemas.openxmlformats.org/officeDocument/2006/relationships/hyperlink" Target="consultantplus://offline/ref=0E79FCF8F17443D408165789452326B70DF73093B4E1A713FFE986A2BDe4T8J" TargetMode="External"/><Relationship Id="rId31" Type="http://schemas.openxmlformats.org/officeDocument/2006/relationships/hyperlink" Target="consultantplus://offline/ref=2F184371ACF523CEB81C2AE4F53DC74164E1B3C29C159CE1E175F05F4DBC9BD871C4B0FE4B6C87C8CFJCN" TargetMode="External"/><Relationship Id="rId44"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onsultant.ru/cons/cgi/online.cgi?rnd=B57DBD9680BFFE74844F7AECC3FEF84D&amp;req=doc&amp;base=LAW&amp;n=307758&amp;dst=100080&amp;fld=134&amp;REFFIELD=134&amp;REFDST=892&amp;REFDOC=330277&amp;REFBASE=LAW&amp;stat=refcode%3D16610%3Bdstident%3D100080%3Bindex%3D846" TargetMode="External"/><Relationship Id="rId22" Type="http://schemas.openxmlformats.org/officeDocument/2006/relationships/hyperlink" Target="http://www.consultant.ru/document/cons_doc_LAW_303643/369cb5f7be547956712429d6697fdc5c434bd0d4/" TargetMode="External"/><Relationship Id="rId27" Type="http://schemas.openxmlformats.org/officeDocument/2006/relationships/hyperlink" Target="consultantplus://offline/ref=38B0AAB507ADC23937AD12CF3FB737C8861724D7D67586573B0481038B1A62L" TargetMode="External"/><Relationship Id="rId30" Type="http://schemas.openxmlformats.org/officeDocument/2006/relationships/hyperlink" Target="consultantplus://offline/ref=3090566838B1B5FD80EB0D2C3CE1AD88BF67F348A660AFA352428F4A567DK1M" TargetMode="External"/><Relationship Id="rId35" Type="http://schemas.openxmlformats.org/officeDocument/2006/relationships/hyperlink" Target="consultantplus://offline/ref=B2A2C6537B58FC25B9D1DD0BDA88BF5A2D292D79F4917133CBF9410258O8R2I" TargetMode="External"/><Relationship Id="rId43" Type="http://schemas.openxmlformats.org/officeDocument/2006/relationships/hyperlink" Target="consultantplus://offline/ref=E89C203015697EAFFEFC1EE487931EC69A2B375CBBDACC9556D8FB005EFB997673F0B76B493515C5P3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3302-ED0D-4DA1-95E4-8B3B4538A576}">
  <ds:schemaRefs>
    <ds:schemaRef ds:uri="http://schemas.openxmlformats.org/officeDocument/2006/bibliography"/>
  </ds:schemaRefs>
</ds:datastoreItem>
</file>

<file path=customXml/itemProps2.xml><?xml version="1.0" encoding="utf-8"?>
<ds:datastoreItem xmlns:ds="http://schemas.openxmlformats.org/officeDocument/2006/customXml" ds:itemID="{20CF6168-005E-408C-AC63-C93997DA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70</Pages>
  <Words>35177</Words>
  <Characters>200514</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Совет депутатов Пущино</vt:lpstr>
    </vt:vector>
  </TitlesOfParts>
  <Company/>
  <LinksUpToDate>false</LinksUpToDate>
  <CharactersWithSpaces>235221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Пущино</dc:title>
  <dc:creator>Долгов</dc:creator>
  <cp:lastModifiedBy>KIB</cp:lastModifiedBy>
  <cp:revision>7</cp:revision>
  <cp:lastPrinted>2018-02-07T13:03:00Z</cp:lastPrinted>
  <dcterms:created xsi:type="dcterms:W3CDTF">2022-10-05T14:47:00Z</dcterms:created>
  <dcterms:modified xsi:type="dcterms:W3CDTF">2023-02-16T12:37:00Z</dcterms:modified>
</cp:coreProperties>
</file>